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8D" w:rsidRPr="005E208C" w:rsidRDefault="002F128D" w:rsidP="002F128D">
      <w:pPr>
        <w:bidi w:val="0"/>
        <w:jc w:val="center"/>
        <w:rPr>
          <w:rFonts w:asciiTheme="majorBidi" w:eastAsia="Calibri" w:hAnsiTheme="majorBidi" w:cstheme="majorBidi"/>
          <w:b/>
          <w:bCs/>
        </w:rPr>
      </w:pPr>
      <w:bookmarkStart w:id="0" w:name="_GoBack"/>
      <w:bookmarkEnd w:id="0"/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1765"/>
        <w:gridCol w:w="1617"/>
        <w:gridCol w:w="1155"/>
        <w:gridCol w:w="956"/>
        <w:gridCol w:w="660"/>
        <w:gridCol w:w="390"/>
        <w:gridCol w:w="639"/>
        <w:gridCol w:w="2556"/>
      </w:tblGrid>
      <w:tr w:rsidR="002F128D" w:rsidRPr="005E208C" w:rsidTr="00762837">
        <w:tc>
          <w:tcPr>
            <w:tcW w:w="9738" w:type="dxa"/>
            <w:gridSpan w:val="8"/>
          </w:tcPr>
          <w:p w:rsidR="002F128D" w:rsidRPr="005E208C" w:rsidRDefault="002F128D" w:rsidP="004D0001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val="en-GB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val="en-GB"/>
              </w:rPr>
              <w:t xml:space="preserve">Dr. Syed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val="en-GB"/>
              </w:rPr>
              <w:t>Shahzad</w:t>
            </w:r>
            <w:proofErr w:type="spellEnd"/>
            <w:r w:rsidR="00762837" w:rsidRPr="005E208C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val="en-GB"/>
              </w:rPr>
              <w:t xml:space="preserve"> </w:t>
            </w:r>
            <w:r w:rsidRPr="005E208C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val="en-GB"/>
              </w:rPr>
              <w:t>Hussain</w:t>
            </w:r>
            <w:r w:rsidR="00762837" w:rsidRPr="005E208C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val="en-GB"/>
              </w:rPr>
              <w:t xml:space="preserve"> </w:t>
            </w:r>
            <w:r w:rsidRPr="005E208C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val="en-GB"/>
              </w:rPr>
              <w:t>Zaidi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D6E3BC" w:themeFill="accent3" w:themeFillTint="66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Short Resume:</w:t>
            </w:r>
          </w:p>
        </w:tc>
      </w:tr>
      <w:tr w:rsidR="002F128D" w:rsidRPr="005E208C" w:rsidTr="00762837">
        <w:tc>
          <w:tcPr>
            <w:tcW w:w="9738" w:type="dxa"/>
            <w:gridSpan w:val="8"/>
          </w:tcPr>
          <w:p w:rsidR="00A44AB8" w:rsidRPr="005E208C" w:rsidRDefault="00A44AB8" w:rsidP="00434B03">
            <w:pPr>
              <w:bidi w:val="0"/>
              <w:spacing w:line="276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Educational Details: </w:t>
            </w:r>
          </w:p>
          <w:p w:rsidR="00A44AB8" w:rsidRPr="005E208C" w:rsidRDefault="00A44AB8" w:rsidP="00762837">
            <w:pPr>
              <w:bidi w:val="0"/>
              <w:spacing w:line="276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-</w:t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>Ph.D. in English</w:t>
            </w:r>
            <w:r w:rsidR="00856729" w:rsidRPr="005E208C">
              <w:rPr>
                <w:rFonts w:asciiTheme="majorBidi" w:hAnsiTheme="majorBidi" w:cstheme="majorBidi"/>
                <w:shd w:val="clear" w:color="auto" w:fill="FFFFFF"/>
              </w:rPr>
              <w:t xml:space="preserve"> Literature</w:t>
            </w:r>
            <w:r w:rsidRPr="005E208C">
              <w:rPr>
                <w:rFonts w:asciiTheme="majorBidi" w:hAnsiTheme="majorBidi" w:cstheme="majorBidi"/>
              </w:rPr>
              <w:br/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>-Master</w:t>
            </w:r>
            <w:r w:rsidR="00C0469B" w:rsidRPr="005E208C">
              <w:rPr>
                <w:rFonts w:asciiTheme="majorBidi" w:hAnsiTheme="majorBidi" w:cstheme="majorBidi"/>
                <w:shd w:val="clear" w:color="auto" w:fill="FFFFFF"/>
              </w:rPr>
              <w:t>'s</w:t>
            </w:r>
            <w:r w:rsidR="00762837" w:rsidRPr="005E208C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 w:rsidR="00C0469B" w:rsidRPr="005E208C">
              <w:rPr>
                <w:rFonts w:asciiTheme="majorBidi" w:hAnsiTheme="majorBidi" w:cstheme="majorBidi"/>
                <w:shd w:val="clear" w:color="auto" w:fill="FFFFFF"/>
              </w:rPr>
              <w:t xml:space="preserve">Degree </w:t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>in English  Language and Literature</w:t>
            </w:r>
            <w:r w:rsidR="00762837" w:rsidRPr="005E208C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(M.A) </w:t>
            </w:r>
            <w:r w:rsidRPr="005E208C">
              <w:rPr>
                <w:rFonts w:asciiTheme="majorBidi" w:hAnsiTheme="majorBidi" w:cstheme="majorBidi"/>
              </w:rPr>
              <w:br/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>-Bachelor</w:t>
            </w:r>
            <w:r w:rsidR="00C0469B" w:rsidRPr="005E208C">
              <w:rPr>
                <w:rFonts w:asciiTheme="majorBidi" w:hAnsiTheme="majorBidi" w:cstheme="majorBidi"/>
                <w:shd w:val="clear" w:color="auto" w:fill="FFFFFF"/>
              </w:rPr>
              <w:t>'s Degree</w:t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 in English Language and Literature (B.A)</w:t>
            </w:r>
          </w:p>
          <w:p w:rsidR="00856729" w:rsidRPr="005E208C" w:rsidRDefault="00A44AB8" w:rsidP="00856729">
            <w:pPr>
              <w:bidi w:val="0"/>
              <w:spacing w:line="276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Experience:</w:t>
            </w:r>
          </w:p>
          <w:p w:rsidR="00A44AB8" w:rsidRPr="005E208C" w:rsidRDefault="00A44AB8" w:rsidP="00856729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eastAsia="Calibri" w:hAnsiTheme="majorBidi" w:cstheme="majorBidi"/>
                <w:b/>
                <w:bCs/>
              </w:rPr>
            </w:pPr>
            <w:r w:rsidRPr="005E208C">
              <w:rPr>
                <w:rFonts w:asciiTheme="majorBidi" w:eastAsia="Calibri" w:hAnsiTheme="majorBidi" w:cstheme="majorBidi"/>
              </w:rPr>
              <w:t>Worked as a  Lecturer, Reader and Assistant Professor in English Department for 15</w:t>
            </w:r>
            <w:r w:rsidR="00762837" w:rsidRPr="005E208C">
              <w:rPr>
                <w:rFonts w:asciiTheme="majorBidi" w:eastAsia="Calibri" w:hAnsiTheme="majorBidi" w:cstheme="majorBidi"/>
              </w:rPr>
              <w:t xml:space="preserve"> </w:t>
            </w:r>
            <w:r w:rsidRPr="005E208C">
              <w:rPr>
                <w:rFonts w:asciiTheme="majorBidi" w:eastAsia="Calibri" w:hAnsiTheme="majorBidi" w:cstheme="majorBidi"/>
              </w:rPr>
              <w:t>years in India</w:t>
            </w:r>
          </w:p>
          <w:p w:rsidR="00434B03" w:rsidRPr="005E208C" w:rsidRDefault="00A44AB8" w:rsidP="00762837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eastAsia="Calibri" w:hAnsiTheme="majorBidi" w:cstheme="majorBidi"/>
                <w:b/>
                <w:bCs/>
              </w:rPr>
            </w:pPr>
            <w:r w:rsidRPr="005E208C">
              <w:rPr>
                <w:rFonts w:asciiTheme="majorBidi" w:eastAsia="Calibri" w:hAnsiTheme="majorBidi" w:cstheme="majorBidi"/>
              </w:rPr>
              <w:t xml:space="preserve">Worked as  English Language Instructor in </w:t>
            </w:r>
            <w:r w:rsidR="00762837" w:rsidRPr="005E208C">
              <w:rPr>
                <w:rFonts w:asciiTheme="majorBidi" w:eastAsia="Calibri" w:hAnsiTheme="majorBidi" w:cstheme="majorBidi"/>
              </w:rPr>
              <w:t xml:space="preserve">the Faculty of Science, </w:t>
            </w:r>
            <w:proofErr w:type="spellStart"/>
            <w:r w:rsidRPr="005E208C">
              <w:rPr>
                <w:rFonts w:asciiTheme="majorBidi" w:eastAsia="Calibri" w:hAnsiTheme="majorBidi" w:cstheme="majorBidi"/>
              </w:rPr>
              <w:t>Zulfi</w:t>
            </w:r>
            <w:proofErr w:type="spellEnd"/>
            <w:r w:rsidR="00762837" w:rsidRPr="005E208C">
              <w:rPr>
                <w:rFonts w:asciiTheme="majorBidi" w:eastAsia="Calibri" w:hAnsiTheme="majorBidi" w:cstheme="majorBidi"/>
              </w:rPr>
              <w:t xml:space="preserve">, </w:t>
            </w:r>
            <w:proofErr w:type="spellStart"/>
            <w:r w:rsidR="00762837" w:rsidRPr="005E208C">
              <w:rPr>
                <w:rFonts w:asciiTheme="majorBidi" w:eastAsia="Calibri" w:hAnsiTheme="majorBidi" w:cstheme="majorBidi"/>
              </w:rPr>
              <w:t>Majma</w:t>
            </w:r>
            <w:r w:rsidR="004D0001" w:rsidRPr="005E208C">
              <w:rPr>
                <w:rFonts w:asciiTheme="majorBidi" w:eastAsia="Calibri" w:hAnsiTheme="majorBidi" w:cstheme="majorBidi"/>
              </w:rPr>
              <w:t>'</w:t>
            </w:r>
            <w:r w:rsidR="00762837" w:rsidRPr="005E208C">
              <w:rPr>
                <w:rFonts w:asciiTheme="majorBidi" w:eastAsia="Calibri" w:hAnsiTheme="majorBidi" w:cstheme="majorBidi"/>
              </w:rPr>
              <w:t>ah</w:t>
            </w:r>
            <w:proofErr w:type="spellEnd"/>
            <w:r w:rsidR="00762837" w:rsidRPr="005E208C">
              <w:rPr>
                <w:rFonts w:asciiTheme="majorBidi" w:eastAsia="Calibri" w:hAnsiTheme="majorBidi" w:cstheme="majorBidi"/>
              </w:rPr>
              <w:t xml:space="preserve"> University, </w:t>
            </w:r>
            <w:r w:rsidRPr="005E208C">
              <w:rPr>
                <w:rFonts w:asciiTheme="majorBidi" w:eastAsia="Calibri" w:hAnsiTheme="majorBidi" w:cstheme="majorBidi"/>
              </w:rPr>
              <w:t xml:space="preserve"> from 2007-2012</w:t>
            </w:r>
          </w:p>
          <w:p w:rsidR="006B6ED6" w:rsidRPr="005E208C" w:rsidRDefault="006B6ED6" w:rsidP="006B6ED6">
            <w:pPr>
              <w:bidi w:val="0"/>
              <w:spacing w:line="276" w:lineRule="auto"/>
              <w:ind w:left="360"/>
              <w:contextualSpacing/>
              <w:rPr>
                <w:rFonts w:asciiTheme="majorBidi" w:hAnsiTheme="majorBidi" w:cstheme="majorBidi"/>
                <w:shd w:val="clear" w:color="auto" w:fill="FFFFFF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Objective:</w:t>
            </w:r>
          </w:p>
          <w:p w:rsidR="007F3A71" w:rsidRPr="005E208C" w:rsidRDefault="007F3A71" w:rsidP="009F55E8">
            <w:pPr>
              <w:bidi w:val="0"/>
              <w:spacing w:line="276" w:lineRule="auto"/>
              <w:ind w:left="360"/>
              <w:contextualSpacing/>
              <w:rPr>
                <w:rFonts w:asciiTheme="majorBidi" w:hAnsiTheme="majorBidi" w:cstheme="majorBidi"/>
                <w:shd w:val="clear" w:color="auto" w:fill="FFFFFF"/>
              </w:rPr>
            </w:pPr>
            <w:r w:rsidRPr="005E208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-To succeed in an environment of excellence that provides me </w:t>
            </w:r>
            <w:r w:rsidR="00762837" w:rsidRPr="005E208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a </w:t>
            </w:r>
            <w:r w:rsidRPr="005E208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job satisfaction and self-development and help</w:t>
            </w:r>
            <w:r w:rsidR="009F55E8" w:rsidRPr="005E208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s</w:t>
            </w:r>
            <w:r w:rsidRPr="005E208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me</w:t>
            </w:r>
            <w:r w:rsidR="009F55E8" w:rsidRPr="005E208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to</w:t>
            </w:r>
            <w:r w:rsidRPr="005E208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achieve personal as well as </w:t>
            </w:r>
            <w:r w:rsidR="009F55E8" w:rsidRPr="005E208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educa</w:t>
            </w:r>
            <w:r w:rsidRPr="005E208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tional goals.</w:t>
            </w:r>
          </w:p>
          <w:p w:rsidR="006B6ED6" w:rsidRPr="005E208C" w:rsidRDefault="007F3A71" w:rsidP="009F55E8">
            <w:pPr>
              <w:bidi w:val="0"/>
              <w:spacing w:line="276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hAnsiTheme="majorBidi" w:cstheme="majorBidi"/>
                <w:shd w:val="clear" w:color="auto" w:fill="FFFFFF"/>
              </w:rPr>
              <w:t>-T</w:t>
            </w:r>
            <w:r w:rsidR="006B6ED6" w:rsidRPr="005E208C">
              <w:rPr>
                <w:rFonts w:asciiTheme="majorBidi" w:hAnsiTheme="majorBidi" w:cstheme="majorBidi"/>
                <w:shd w:val="clear" w:color="auto" w:fill="FFFFFF"/>
              </w:rPr>
              <w:t xml:space="preserve">o share my knowledge and experience with students and gain more experience into </w:t>
            </w:r>
            <w:r w:rsidR="00762837" w:rsidRPr="005E208C">
              <w:rPr>
                <w:rFonts w:asciiTheme="majorBidi" w:hAnsiTheme="majorBidi" w:cstheme="majorBidi"/>
                <w:shd w:val="clear" w:color="auto" w:fill="FFFFFF"/>
              </w:rPr>
              <w:t xml:space="preserve">the </w:t>
            </w:r>
            <w:r w:rsidR="006B6ED6" w:rsidRPr="005E208C">
              <w:rPr>
                <w:rFonts w:asciiTheme="majorBidi" w:hAnsiTheme="majorBidi" w:cstheme="majorBidi"/>
                <w:shd w:val="clear" w:color="auto" w:fill="FFFFFF"/>
              </w:rPr>
              <w:t>education</w:t>
            </w:r>
            <w:r w:rsidR="00762837" w:rsidRPr="005E208C">
              <w:rPr>
                <w:rFonts w:asciiTheme="majorBidi" w:hAnsiTheme="majorBidi" w:cstheme="majorBidi"/>
                <w:shd w:val="clear" w:color="auto" w:fill="FFFFFF"/>
              </w:rPr>
              <w:t>al</w:t>
            </w:r>
            <w:r w:rsidR="006B6ED6" w:rsidRPr="005E208C">
              <w:rPr>
                <w:rFonts w:asciiTheme="majorBidi" w:hAnsiTheme="majorBidi" w:cstheme="majorBidi"/>
                <w:shd w:val="clear" w:color="auto" w:fill="FFFFFF"/>
              </w:rPr>
              <w:t xml:space="preserve"> and teaching field.</w:t>
            </w:r>
          </w:p>
          <w:p w:rsidR="006B6ED6" w:rsidRPr="005E208C" w:rsidRDefault="006B6ED6" w:rsidP="006B6ED6">
            <w:pPr>
              <w:pStyle w:val="a4"/>
              <w:bidi w:val="0"/>
              <w:rPr>
                <w:rFonts w:asciiTheme="majorBidi" w:eastAsia="Calibri" w:hAnsiTheme="majorBidi" w:cstheme="majorBidi"/>
                <w:b/>
                <w:bCs/>
              </w:rPr>
            </w:pPr>
          </w:p>
          <w:p w:rsidR="00434B03" w:rsidRPr="005E208C" w:rsidRDefault="00434B03" w:rsidP="009074D6">
            <w:pPr>
              <w:bidi w:val="0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     Key Skills:</w:t>
            </w:r>
          </w:p>
          <w:p w:rsidR="002F128D" w:rsidRPr="005E208C" w:rsidRDefault="00434B03" w:rsidP="004D0001">
            <w:pPr>
              <w:bidi w:val="0"/>
              <w:spacing w:line="276" w:lineRule="auto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      -</w:t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>Excellent explanation skills</w:t>
            </w:r>
            <w:r w:rsidRPr="005E208C">
              <w:rPr>
                <w:rFonts w:asciiTheme="majorBidi" w:hAnsiTheme="majorBidi" w:cstheme="majorBidi"/>
              </w:rPr>
              <w:br/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       -Can teach the students as per their level</w:t>
            </w:r>
            <w:r w:rsidRPr="005E208C">
              <w:rPr>
                <w:rFonts w:asciiTheme="majorBidi" w:hAnsiTheme="majorBidi" w:cstheme="majorBidi"/>
              </w:rPr>
              <w:br/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       -Good communication skills</w:t>
            </w:r>
            <w:r w:rsidRPr="005E208C">
              <w:rPr>
                <w:rFonts w:asciiTheme="majorBidi" w:hAnsiTheme="majorBidi" w:cstheme="majorBidi"/>
              </w:rPr>
              <w:br/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       -Computer savvy</w:t>
            </w:r>
            <w:r w:rsidR="00762837" w:rsidRPr="005E208C">
              <w:rPr>
                <w:rFonts w:asciiTheme="majorBidi" w:hAnsiTheme="majorBidi" w:cstheme="majorBidi"/>
              </w:rPr>
              <w:t xml:space="preserve"> </w:t>
            </w:r>
            <w:r w:rsidRPr="005E208C">
              <w:rPr>
                <w:rFonts w:asciiTheme="majorBidi" w:hAnsiTheme="majorBidi" w:cstheme="majorBidi"/>
              </w:rPr>
              <w:br/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       -</w:t>
            </w:r>
            <w:r w:rsidR="004D0001" w:rsidRPr="005E208C">
              <w:rPr>
                <w:rFonts w:asciiTheme="majorBidi" w:hAnsiTheme="majorBidi" w:cstheme="majorBidi"/>
                <w:color w:val="FF0000"/>
                <w:shd w:val="clear" w:color="auto" w:fill="FFFFFF"/>
              </w:rPr>
              <w:t xml:space="preserve"> </w:t>
            </w:r>
            <w:r w:rsidR="004D0001" w:rsidRPr="005E208C">
              <w:rPr>
                <w:rFonts w:asciiTheme="majorBidi" w:hAnsiTheme="majorBidi" w:cstheme="majorBidi"/>
                <w:shd w:val="clear" w:color="auto" w:fill="FFFFFF"/>
              </w:rPr>
              <w:t>K</w:t>
            </w:r>
            <w:r w:rsidR="00762837" w:rsidRPr="005E208C">
              <w:rPr>
                <w:rFonts w:asciiTheme="majorBidi" w:hAnsiTheme="majorBidi" w:cstheme="majorBidi"/>
                <w:shd w:val="clear" w:color="auto" w:fill="FFFFFF"/>
              </w:rPr>
              <w:t>nowledgeable about</w:t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 the various teaching techniques</w:t>
            </w:r>
            <w:r w:rsidRPr="005E208C">
              <w:rPr>
                <w:rFonts w:asciiTheme="majorBidi" w:hAnsiTheme="majorBidi" w:cstheme="majorBidi"/>
              </w:rPr>
              <w:br/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       - In depth knowledge of the subjects</w:t>
            </w:r>
            <w:r w:rsidRPr="005E208C">
              <w:rPr>
                <w:rFonts w:asciiTheme="majorBidi" w:hAnsiTheme="majorBidi" w:cstheme="majorBidi"/>
              </w:rPr>
              <w:br/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        -</w:t>
            </w:r>
            <w:r w:rsidR="004D0001" w:rsidRPr="005E208C">
              <w:rPr>
                <w:rFonts w:asciiTheme="majorBidi" w:hAnsiTheme="majorBidi" w:cstheme="majorBidi"/>
              </w:rPr>
              <w:t xml:space="preserve"> F</w:t>
            </w:r>
            <w:r w:rsidR="00762837" w:rsidRPr="005E208C">
              <w:rPr>
                <w:rFonts w:asciiTheme="majorBidi" w:hAnsiTheme="majorBidi" w:cstheme="majorBidi"/>
              </w:rPr>
              <w:t>luent English speaker</w:t>
            </w:r>
            <w:r w:rsidRPr="005E208C">
              <w:rPr>
                <w:rFonts w:asciiTheme="majorBidi" w:hAnsiTheme="majorBidi" w:cstheme="majorBidi"/>
              </w:rPr>
              <w:br/>
            </w:r>
            <w:r w:rsidRPr="005E208C">
              <w:rPr>
                <w:rFonts w:asciiTheme="majorBidi" w:hAnsiTheme="majorBidi" w:cstheme="majorBidi"/>
                <w:shd w:val="clear" w:color="auto" w:fill="FFFFFF"/>
              </w:rPr>
              <w:t xml:space="preserve">        -Patience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D6E3BC" w:themeFill="accent3" w:themeFillTint="66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Academic Degrees:</w:t>
            </w:r>
          </w:p>
        </w:tc>
      </w:tr>
      <w:tr w:rsidR="002F128D" w:rsidRPr="005E208C" w:rsidTr="00762837">
        <w:tc>
          <w:tcPr>
            <w:tcW w:w="1771" w:type="dxa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571" w:type="dxa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994" w:type="dxa"/>
            <w:gridSpan w:val="2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27" w:type="dxa"/>
            <w:gridSpan w:val="3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2675" w:type="dxa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Degree</w:t>
            </w:r>
          </w:p>
        </w:tc>
      </w:tr>
      <w:tr w:rsidR="002F128D" w:rsidRPr="005E208C" w:rsidTr="00762837">
        <w:trPr>
          <w:trHeight w:val="368"/>
        </w:trPr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15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gridSpan w:val="2"/>
          </w:tcPr>
          <w:p w:rsidR="002F128D" w:rsidRPr="005E208C" w:rsidRDefault="00131B0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Tilka</w:t>
            </w:r>
            <w:proofErr w:type="spellEnd"/>
            <w:r w:rsidR="00762837"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Manjhi</w:t>
            </w:r>
            <w:proofErr w:type="spellEnd"/>
            <w:r w:rsidR="00762837"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F128D"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University</w:t>
            </w:r>
          </w:p>
          <w:p w:rsidR="00131B06" w:rsidRPr="005E208C" w:rsidRDefault="00131B06" w:rsidP="00131B06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Bhagalpur</w:t>
            </w:r>
          </w:p>
        </w:tc>
        <w:tc>
          <w:tcPr>
            <w:tcW w:w="1727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English  Language &amp; Literature</w:t>
            </w:r>
          </w:p>
        </w:tc>
        <w:tc>
          <w:tcPr>
            <w:tcW w:w="2675" w:type="dxa"/>
          </w:tcPr>
          <w:p w:rsidR="002F128D" w:rsidRPr="005E208C" w:rsidRDefault="00131B0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Bachelor's</w:t>
            </w:r>
          </w:p>
          <w:p w:rsidR="00C0469B" w:rsidRPr="005E208C" w:rsidRDefault="00C0469B" w:rsidP="00C0469B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15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gridSpan w:val="2"/>
          </w:tcPr>
          <w:p w:rsidR="00131B06" w:rsidRPr="005E208C" w:rsidRDefault="00131B06" w:rsidP="00131B06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Tilka</w:t>
            </w:r>
            <w:proofErr w:type="spellEnd"/>
            <w:r w:rsidR="00762837"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Manjhi</w:t>
            </w:r>
            <w:proofErr w:type="spellEnd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  <w:p w:rsidR="002F128D" w:rsidRPr="005E208C" w:rsidRDefault="00131B06" w:rsidP="00131B06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Bhagalpur</w:t>
            </w:r>
          </w:p>
        </w:tc>
        <w:tc>
          <w:tcPr>
            <w:tcW w:w="1727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English Language &amp; Literature</w:t>
            </w:r>
          </w:p>
        </w:tc>
        <w:tc>
          <w:tcPr>
            <w:tcW w:w="2675" w:type="dxa"/>
          </w:tcPr>
          <w:p w:rsidR="002F128D" w:rsidRPr="005E208C" w:rsidRDefault="00131B0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Master's</w:t>
            </w:r>
          </w:p>
          <w:p w:rsidR="00C0469B" w:rsidRPr="005E208C" w:rsidRDefault="00C0469B" w:rsidP="00C0469B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</w:tr>
      <w:tr w:rsidR="002F128D" w:rsidRPr="005E208C" w:rsidTr="00762837">
        <w:trPr>
          <w:trHeight w:val="386"/>
        </w:trPr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15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4" w:type="dxa"/>
            <w:gridSpan w:val="2"/>
          </w:tcPr>
          <w:p w:rsidR="00131B06" w:rsidRPr="005E208C" w:rsidRDefault="00131B06" w:rsidP="00131B06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Tilka</w:t>
            </w:r>
            <w:proofErr w:type="spellEnd"/>
            <w:r w:rsidR="00762837"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Manjhi</w:t>
            </w:r>
            <w:proofErr w:type="spellEnd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  <w:p w:rsidR="002F128D" w:rsidRPr="005E208C" w:rsidRDefault="00131B06" w:rsidP="00131B06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Bhagalpur</w:t>
            </w:r>
          </w:p>
        </w:tc>
        <w:tc>
          <w:tcPr>
            <w:tcW w:w="1727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English</w:t>
            </w:r>
            <w:r w:rsidR="00856729"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Literature</w:t>
            </w:r>
          </w:p>
        </w:tc>
        <w:tc>
          <w:tcPr>
            <w:tcW w:w="2675" w:type="dxa"/>
          </w:tcPr>
          <w:p w:rsidR="002F128D" w:rsidRPr="005E208C" w:rsidRDefault="00131B0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Ph.D.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D6E3BC" w:themeFill="accent3" w:themeFillTint="66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Publications</w:t>
            </w:r>
          </w:p>
        </w:tc>
      </w:tr>
      <w:tr w:rsidR="002F128D" w:rsidRPr="005E208C" w:rsidTr="00762837">
        <w:tc>
          <w:tcPr>
            <w:tcW w:w="1771" w:type="dxa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571" w:type="dxa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994" w:type="dxa"/>
            <w:gridSpan w:val="2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4402" w:type="dxa"/>
            <w:gridSpan w:val="4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Publication Title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2F128D" w:rsidRPr="005E208C" w:rsidRDefault="00131B06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1994" w:type="dxa"/>
            <w:gridSpan w:val="2"/>
          </w:tcPr>
          <w:p w:rsidR="002F128D" w:rsidRPr="005E208C" w:rsidRDefault="00131B06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Ph.D. Thesis</w:t>
            </w:r>
          </w:p>
        </w:tc>
        <w:tc>
          <w:tcPr>
            <w:tcW w:w="4402" w:type="dxa"/>
            <w:gridSpan w:val="4"/>
          </w:tcPr>
          <w:p w:rsidR="002F128D" w:rsidRPr="005E208C" w:rsidRDefault="00131B06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Indian English Poetic Drama after 1947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2F128D" w:rsidRPr="005E208C" w:rsidRDefault="00434B03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2005</w:t>
            </w:r>
          </w:p>
        </w:tc>
        <w:tc>
          <w:tcPr>
            <w:tcW w:w="1994" w:type="dxa"/>
            <w:gridSpan w:val="2"/>
          </w:tcPr>
          <w:p w:rsidR="002F128D" w:rsidRPr="005E208C" w:rsidRDefault="00434B03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The Literary Journal,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Magadh</w:t>
            </w:r>
            <w:proofErr w:type="spellEnd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4402" w:type="dxa"/>
            <w:gridSpan w:val="4"/>
          </w:tcPr>
          <w:p w:rsidR="002F128D" w:rsidRPr="005E208C" w:rsidRDefault="00131B06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Mysticism in Wordsworth</w:t>
            </w:r>
            <w:r w:rsidR="009F55E8" w:rsidRPr="005E20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's</w:t>
            </w:r>
            <w:r w:rsidRPr="005E20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Poetry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2F128D" w:rsidRPr="005E208C" w:rsidRDefault="00856729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2003</w:t>
            </w:r>
          </w:p>
        </w:tc>
        <w:tc>
          <w:tcPr>
            <w:tcW w:w="1994" w:type="dxa"/>
            <w:gridSpan w:val="2"/>
          </w:tcPr>
          <w:p w:rsidR="002F128D" w:rsidRPr="005E208C" w:rsidRDefault="00856729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Literary Review, Bhagalpur</w:t>
            </w:r>
          </w:p>
        </w:tc>
        <w:tc>
          <w:tcPr>
            <w:tcW w:w="4402" w:type="dxa"/>
            <w:gridSpan w:val="4"/>
          </w:tcPr>
          <w:p w:rsidR="002F128D" w:rsidRPr="005E208C" w:rsidRDefault="00131B06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5E20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Mathew Arnold</w:t>
            </w:r>
            <w:r w:rsidR="00856729" w:rsidRPr="005E20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's</w:t>
            </w:r>
            <w:r w:rsidR="009074D6" w:rsidRPr="005E20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Theory of Culture</w:t>
            </w:r>
            <w:r w:rsidR="00856729"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GB"/>
              </w:rPr>
              <w:t xml:space="preserve"> and Anarchy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2F128D" w:rsidRPr="005E208C" w:rsidRDefault="00434B03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20</w:t>
            </w:r>
            <w:r w:rsidR="009F55E8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94" w:type="dxa"/>
            <w:gridSpan w:val="2"/>
          </w:tcPr>
          <w:p w:rsidR="002F128D" w:rsidRPr="005E208C" w:rsidRDefault="00434B03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Language Journal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Siliguri</w:t>
            </w:r>
            <w:proofErr w:type="spellEnd"/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, India</w:t>
            </w:r>
          </w:p>
        </w:tc>
        <w:tc>
          <w:tcPr>
            <w:tcW w:w="4402" w:type="dxa"/>
            <w:gridSpan w:val="4"/>
          </w:tcPr>
          <w:p w:rsidR="002F128D" w:rsidRPr="005E208C" w:rsidRDefault="00131B06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Using Translated First Language Literature in the Second Language Classroom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2F128D" w:rsidRPr="005E208C" w:rsidRDefault="00353A70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1994" w:type="dxa"/>
            <w:gridSpan w:val="2"/>
          </w:tcPr>
          <w:p w:rsidR="002F128D" w:rsidRPr="005E208C" w:rsidRDefault="00353A70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Paper submitted in J P University(Bihar)</w:t>
            </w:r>
          </w:p>
        </w:tc>
        <w:tc>
          <w:tcPr>
            <w:tcW w:w="4402" w:type="dxa"/>
            <w:gridSpan w:val="4"/>
          </w:tcPr>
          <w:p w:rsidR="002F128D" w:rsidRPr="005E208C" w:rsidRDefault="00C0469B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Contemporary Travails of Indian women in the novels of Anita Desaiand R.P</w:t>
            </w:r>
            <w:r w:rsidR="00353A70"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.Jhabwala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D6E3BC" w:themeFill="accent3" w:themeFillTint="66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Administrative Designations, Committees and Units</w:t>
            </w:r>
          </w:p>
        </w:tc>
      </w:tr>
      <w:tr w:rsidR="002F128D" w:rsidRPr="005E208C" w:rsidTr="00762837">
        <w:tc>
          <w:tcPr>
            <w:tcW w:w="1771" w:type="dxa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601" w:type="dxa"/>
            <w:gridSpan w:val="2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025" w:type="dxa"/>
            <w:gridSpan w:val="3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3341" w:type="dxa"/>
            <w:gridSpan w:val="2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Course Specification</w:t>
            </w:r>
          </w:p>
        </w:tc>
        <w:tc>
          <w:tcPr>
            <w:tcW w:w="2025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Academic Guidance</w:t>
            </w:r>
          </w:p>
        </w:tc>
        <w:tc>
          <w:tcPr>
            <w:tcW w:w="2025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2F128D" w:rsidRPr="005E208C" w:rsidTr="00762837">
        <w:tc>
          <w:tcPr>
            <w:tcW w:w="4372" w:type="dxa"/>
            <w:gridSpan w:val="3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366" w:type="dxa"/>
            <w:gridSpan w:val="5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2F128D" w:rsidRPr="005E208C" w:rsidTr="00762837">
        <w:tc>
          <w:tcPr>
            <w:tcW w:w="4372" w:type="dxa"/>
            <w:gridSpan w:val="3"/>
          </w:tcPr>
          <w:p w:rsidR="002F128D" w:rsidRPr="005E208C" w:rsidRDefault="002F128D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6" w:type="dxa"/>
            <w:gridSpan w:val="5"/>
          </w:tcPr>
          <w:p w:rsidR="002F128D" w:rsidRPr="005E208C" w:rsidRDefault="002F128D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D6E3BC" w:themeFill="accent3" w:themeFillTint="66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2F128D" w:rsidRPr="005E208C" w:rsidTr="00762837">
        <w:tc>
          <w:tcPr>
            <w:tcW w:w="1771" w:type="dxa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601" w:type="dxa"/>
            <w:gridSpan w:val="2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025" w:type="dxa"/>
            <w:gridSpan w:val="3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3341" w:type="dxa"/>
            <w:gridSpan w:val="2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434B03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Two Sections</w:t>
            </w:r>
          </w:p>
          <w:p w:rsidR="00434B03" w:rsidRPr="005E208C" w:rsidRDefault="00434B03" w:rsidP="00434B0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5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Introduction to Literature</w:t>
            </w:r>
          </w:p>
        </w:tc>
        <w:tc>
          <w:tcPr>
            <w:tcW w:w="334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ENG 225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5" w:type="dxa"/>
            <w:gridSpan w:val="3"/>
          </w:tcPr>
          <w:p w:rsidR="002F128D" w:rsidRPr="005E208C" w:rsidRDefault="00434B03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Reading 2</w:t>
            </w:r>
          </w:p>
        </w:tc>
        <w:tc>
          <w:tcPr>
            <w:tcW w:w="3341" w:type="dxa"/>
            <w:gridSpan w:val="2"/>
          </w:tcPr>
          <w:p w:rsidR="002F128D" w:rsidRPr="005E208C" w:rsidRDefault="002F128D" w:rsidP="00434B0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ENG </w:t>
            </w:r>
            <w:r w:rsidR="00434B03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124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5" w:type="dxa"/>
            <w:gridSpan w:val="3"/>
          </w:tcPr>
          <w:p w:rsidR="002F128D" w:rsidRPr="005E208C" w:rsidRDefault="00434B03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Reading 3</w:t>
            </w:r>
          </w:p>
        </w:tc>
        <w:tc>
          <w:tcPr>
            <w:tcW w:w="3341" w:type="dxa"/>
            <w:gridSpan w:val="2"/>
          </w:tcPr>
          <w:p w:rsidR="002F128D" w:rsidRPr="005E208C" w:rsidRDefault="002F128D" w:rsidP="00434B0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ENG</w:t>
            </w:r>
            <w:r w:rsidR="00434B03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214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434B03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5" w:type="dxa"/>
            <w:gridSpan w:val="3"/>
          </w:tcPr>
          <w:p w:rsidR="002F128D" w:rsidRPr="005E208C" w:rsidRDefault="00434B03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CALL 1</w:t>
            </w:r>
          </w:p>
        </w:tc>
        <w:tc>
          <w:tcPr>
            <w:tcW w:w="3341" w:type="dxa"/>
            <w:gridSpan w:val="2"/>
          </w:tcPr>
          <w:p w:rsidR="002F128D" w:rsidRPr="005E208C" w:rsidRDefault="00434B03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ENG 211</w:t>
            </w:r>
          </w:p>
        </w:tc>
      </w:tr>
      <w:tr w:rsidR="00856729" w:rsidRPr="005E208C" w:rsidTr="00762837">
        <w:tc>
          <w:tcPr>
            <w:tcW w:w="9738" w:type="dxa"/>
            <w:gridSpan w:val="8"/>
          </w:tcPr>
          <w:p w:rsidR="00856729" w:rsidRPr="005E208C" w:rsidRDefault="00856729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Courses (Previous Semesters)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6B6ED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5" w:type="dxa"/>
            <w:gridSpan w:val="3"/>
          </w:tcPr>
          <w:p w:rsidR="002F128D" w:rsidRPr="005E208C" w:rsidRDefault="006B6ED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Grammar 2</w:t>
            </w:r>
          </w:p>
        </w:tc>
        <w:tc>
          <w:tcPr>
            <w:tcW w:w="3341" w:type="dxa"/>
            <w:gridSpan w:val="2"/>
          </w:tcPr>
          <w:p w:rsidR="002F128D" w:rsidRPr="005E208C" w:rsidRDefault="006B6ED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ENG 122</w:t>
            </w:r>
          </w:p>
        </w:tc>
      </w:tr>
      <w:tr w:rsidR="006B6ED6" w:rsidRPr="005E208C" w:rsidTr="00762837">
        <w:tc>
          <w:tcPr>
            <w:tcW w:w="1771" w:type="dxa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01" w:type="dxa"/>
            <w:gridSpan w:val="2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5" w:type="dxa"/>
            <w:gridSpan w:val="3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Writing 1</w:t>
            </w:r>
          </w:p>
        </w:tc>
        <w:tc>
          <w:tcPr>
            <w:tcW w:w="3341" w:type="dxa"/>
            <w:gridSpan w:val="2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ENG 125</w:t>
            </w:r>
          </w:p>
        </w:tc>
      </w:tr>
      <w:tr w:rsidR="006B6ED6" w:rsidRPr="005E208C" w:rsidTr="00762837">
        <w:tc>
          <w:tcPr>
            <w:tcW w:w="1771" w:type="dxa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01" w:type="dxa"/>
            <w:gridSpan w:val="2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5" w:type="dxa"/>
            <w:gridSpan w:val="3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Listening and Speaking 1</w:t>
            </w:r>
          </w:p>
        </w:tc>
        <w:tc>
          <w:tcPr>
            <w:tcW w:w="3341" w:type="dxa"/>
            <w:gridSpan w:val="2"/>
          </w:tcPr>
          <w:p w:rsidR="006B6ED6" w:rsidRPr="005E208C" w:rsidRDefault="006B6ED6" w:rsidP="006B6ED6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ENG 112</w:t>
            </w:r>
          </w:p>
        </w:tc>
      </w:tr>
      <w:tr w:rsidR="006B6ED6" w:rsidRPr="005E208C" w:rsidTr="00762837">
        <w:tc>
          <w:tcPr>
            <w:tcW w:w="1771" w:type="dxa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01" w:type="dxa"/>
            <w:gridSpan w:val="2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5" w:type="dxa"/>
            <w:gridSpan w:val="3"/>
          </w:tcPr>
          <w:p w:rsidR="006B6ED6" w:rsidRPr="005E208C" w:rsidRDefault="006B6ED6" w:rsidP="00046FA3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General English</w:t>
            </w:r>
          </w:p>
        </w:tc>
        <w:tc>
          <w:tcPr>
            <w:tcW w:w="3341" w:type="dxa"/>
            <w:gridSpan w:val="2"/>
          </w:tcPr>
          <w:p w:rsidR="006B6ED6" w:rsidRPr="005E208C" w:rsidRDefault="006B6ED6" w:rsidP="006B6ED6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ENG 101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D6E3BC" w:themeFill="accent3" w:themeFillTint="66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2F128D" w:rsidRPr="005E208C" w:rsidTr="00762837">
        <w:tc>
          <w:tcPr>
            <w:tcW w:w="4372" w:type="dxa"/>
            <w:gridSpan w:val="3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366" w:type="dxa"/>
            <w:gridSpan w:val="5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2F128D" w:rsidRPr="005E208C" w:rsidTr="00762837">
        <w:tc>
          <w:tcPr>
            <w:tcW w:w="4372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6" w:type="dxa"/>
            <w:gridSpan w:val="5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F128D" w:rsidRPr="005E208C" w:rsidTr="00762837">
        <w:tc>
          <w:tcPr>
            <w:tcW w:w="4372" w:type="dxa"/>
            <w:gridSpan w:val="3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366" w:type="dxa"/>
            <w:gridSpan w:val="5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Academic Ranks</w:t>
            </w:r>
          </w:p>
        </w:tc>
      </w:tr>
      <w:tr w:rsidR="002F128D" w:rsidRPr="005E208C" w:rsidTr="00762837">
        <w:tc>
          <w:tcPr>
            <w:tcW w:w="4372" w:type="dxa"/>
            <w:gridSpan w:val="3"/>
          </w:tcPr>
          <w:p w:rsidR="002F128D" w:rsidRPr="005E208C" w:rsidRDefault="00437092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5366" w:type="dxa"/>
            <w:gridSpan w:val="5"/>
          </w:tcPr>
          <w:p w:rsidR="002F128D" w:rsidRPr="005E208C" w:rsidRDefault="00437092" w:rsidP="004D0001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Assistant Professor</w:t>
            </w:r>
            <w:r w:rsidR="004D0001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Literature </w:t>
            </w: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(India)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D6E3BC" w:themeFill="accent3" w:themeFillTint="66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Training Courses</w:t>
            </w:r>
          </w:p>
        </w:tc>
      </w:tr>
      <w:tr w:rsidR="002F128D" w:rsidRPr="005E208C" w:rsidTr="00762837">
        <w:tc>
          <w:tcPr>
            <w:tcW w:w="1771" w:type="dxa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601" w:type="dxa"/>
            <w:gridSpan w:val="2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025" w:type="dxa"/>
            <w:gridSpan w:val="3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3341" w:type="dxa"/>
            <w:gridSpan w:val="2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2005</w:t>
            </w:r>
          </w:p>
        </w:tc>
        <w:tc>
          <w:tcPr>
            <w:tcW w:w="2601" w:type="dxa"/>
            <w:gridSpan w:val="2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University of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Lucknow</w:t>
            </w:r>
            <w:proofErr w:type="spellEnd"/>
          </w:p>
        </w:tc>
        <w:tc>
          <w:tcPr>
            <w:tcW w:w="2025" w:type="dxa"/>
            <w:gridSpan w:val="3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Academic Workshop</w:t>
            </w:r>
          </w:p>
        </w:tc>
        <w:tc>
          <w:tcPr>
            <w:tcW w:w="3341" w:type="dxa"/>
            <w:gridSpan w:val="2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Refresher Course in English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2601" w:type="dxa"/>
            <w:gridSpan w:val="2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J P University,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Chapra</w:t>
            </w:r>
            <w:proofErr w:type="spellEnd"/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, India</w:t>
            </w:r>
          </w:p>
        </w:tc>
        <w:tc>
          <w:tcPr>
            <w:tcW w:w="2025" w:type="dxa"/>
            <w:gridSpan w:val="3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Academic Seminar</w:t>
            </w:r>
          </w:p>
        </w:tc>
        <w:tc>
          <w:tcPr>
            <w:tcW w:w="3341" w:type="dxa"/>
            <w:gridSpan w:val="2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National Seminar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1435</w:t>
            </w:r>
            <w:r w:rsidR="00A041EF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601" w:type="dxa"/>
            <w:gridSpan w:val="2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Faculty of Education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025" w:type="dxa"/>
            <w:gridSpan w:val="3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3341" w:type="dxa"/>
            <w:gridSpan w:val="2"/>
          </w:tcPr>
          <w:p w:rsidR="002F128D" w:rsidRPr="005E208C" w:rsidRDefault="00A041EF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Programs which are more likely to be accredited 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1434</w:t>
            </w:r>
            <w:r w:rsidR="00A041EF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601" w:type="dxa"/>
            <w:gridSpan w:val="2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Faculty of Education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025" w:type="dxa"/>
            <w:gridSpan w:val="3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Seminar</w:t>
            </w:r>
          </w:p>
        </w:tc>
        <w:tc>
          <w:tcPr>
            <w:tcW w:w="3341" w:type="dxa"/>
            <w:gridSpan w:val="2"/>
          </w:tcPr>
          <w:p w:rsidR="002F128D" w:rsidRPr="005E208C" w:rsidRDefault="004D0001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Noble</w:t>
            </w:r>
            <w:r w:rsidR="00762837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37092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Quran 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1434</w:t>
            </w:r>
            <w:r w:rsidR="00A041EF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601" w:type="dxa"/>
            <w:gridSpan w:val="2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Faculty of Education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025" w:type="dxa"/>
            <w:gridSpan w:val="3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3341" w:type="dxa"/>
            <w:gridSpan w:val="2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How to use </w:t>
            </w:r>
            <w:r w:rsidR="00762837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the </w:t>
            </w: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Smart </w:t>
            </w:r>
            <w:r w:rsidR="005E208C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Board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1434</w:t>
            </w:r>
            <w:r w:rsidR="00A041EF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601" w:type="dxa"/>
            <w:gridSpan w:val="2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Faculty of Education </w:t>
            </w:r>
            <w:proofErr w:type="spellStart"/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025" w:type="dxa"/>
            <w:gridSpan w:val="3"/>
          </w:tcPr>
          <w:p w:rsidR="002F128D" w:rsidRPr="005E208C" w:rsidRDefault="00437092" w:rsidP="00762837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3341" w:type="dxa"/>
            <w:gridSpan w:val="2"/>
          </w:tcPr>
          <w:p w:rsidR="002F128D" w:rsidRPr="005E208C" w:rsidRDefault="00437092" w:rsidP="005E208C">
            <w:pPr>
              <w:bidi w:val="0"/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How to use Computers </w:t>
            </w:r>
            <w:r w:rsidR="005E208C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in Teaching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D6E3BC" w:themeFill="accent3" w:themeFillTint="66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Office Hours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10-12 am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025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334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10-12 am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025" w:type="dxa"/>
            <w:gridSpan w:val="3"/>
          </w:tcPr>
          <w:p w:rsidR="002F128D" w:rsidRPr="005E208C" w:rsidRDefault="009074D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34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9074D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11-12 am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025" w:type="dxa"/>
            <w:gridSpan w:val="3"/>
          </w:tcPr>
          <w:p w:rsidR="002F128D" w:rsidRPr="005E208C" w:rsidRDefault="009074D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34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EAF1DD" w:themeFill="accent3" w:themeFillTint="33"/>
          </w:tcPr>
          <w:p w:rsidR="002F128D" w:rsidRPr="005E208C" w:rsidRDefault="002F128D" w:rsidP="00046FA3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Academic Advisory</w:t>
            </w:r>
          </w:p>
        </w:tc>
      </w:tr>
      <w:tr w:rsidR="002F128D" w:rsidRPr="005E208C" w:rsidTr="00762837">
        <w:tc>
          <w:tcPr>
            <w:tcW w:w="1771" w:type="dxa"/>
          </w:tcPr>
          <w:p w:rsidR="002F128D" w:rsidRPr="005E208C" w:rsidRDefault="009074D6" w:rsidP="009074D6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12-2:00pm</w:t>
            </w:r>
          </w:p>
        </w:tc>
        <w:tc>
          <w:tcPr>
            <w:tcW w:w="260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025" w:type="dxa"/>
            <w:gridSpan w:val="3"/>
          </w:tcPr>
          <w:p w:rsidR="002F128D" w:rsidRPr="005E208C" w:rsidRDefault="009074D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3341" w:type="dxa"/>
            <w:gridSpan w:val="2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2F128D" w:rsidRPr="005E208C" w:rsidTr="00762837">
        <w:tc>
          <w:tcPr>
            <w:tcW w:w="9738" w:type="dxa"/>
            <w:gridSpan w:val="8"/>
            <w:shd w:val="clear" w:color="auto" w:fill="EAF1DD" w:themeFill="accent3" w:themeFillTint="3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Contact Me</w:t>
            </w:r>
          </w:p>
        </w:tc>
      </w:tr>
      <w:tr w:rsidR="002F128D" w:rsidRPr="005E208C" w:rsidTr="00762837">
        <w:tc>
          <w:tcPr>
            <w:tcW w:w="5999" w:type="dxa"/>
            <w:gridSpan w:val="5"/>
          </w:tcPr>
          <w:p w:rsidR="002F128D" w:rsidRPr="005E208C" w:rsidRDefault="002F128D" w:rsidP="007F3A71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056</w:t>
            </w:r>
            <w:r w:rsidR="007F3A71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0749626</w:t>
            </w:r>
          </w:p>
        </w:tc>
        <w:tc>
          <w:tcPr>
            <w:tcW w:w="3739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Phone</w:t>
            </w:r>
          </w:p>
        </w:tc>
      </w:tr>
      <w:tr w:rsidR="002F128D" w:rsidRPr="005E208C" w:rsidTr="00762837">
        <w:tc>
          <w:tcPr>
            <w:tcW w:w="5999" w:type="dxa"/>
            <w:gridSpan w:val="5"/>
          </w:tcPr>
          <w:p w:rsidR="002F128D" w:rsidRPr="005E208C" w:rsidRDefault="009074D6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s.zaidi</w:t>
            </w:r>
            <w:r w:rsidR="002F128D"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@mu.edu.sa</w:t>
            </w:r>
          </w:p>
        </w:tc>
        <w:tc>
          <w:tcPr>
            <w:tcW w:w="3739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E-mail:</w:t>
            </w:r>
          </w:p>
        </w:tc>
      </w:tr>
      <w:tr w:rsidR="002F128D" w:rsidRPr="005E208C" w:rsidTr="00762837">
        <w:tc>
          <w:tcPr>
            <w:tcW w:w="5999" w:type="dxa"/>
            <w:gridSpan w:val="5"/>
          </w:tcPr>
          <w:p w:rsidR="002F128D" w:rsidRPr="005E208C" w:rsidRDefault="002F128D" w:rsidP="009074D6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E208C">
              <w:rPr>
                <w:rFonts w:asciiTheme="majorBidi" w:hAnsiTheme="majorBidi" w:cstheme="majorBidi"/>
                <w:b/>
                <w:bCs/>
              </w:rPr>
              <w:t>http://faculty.mu.edu.sa/</w:t>
            </w:r>
            <w:proofErr w:type="spellStart"/>
            <w:r w:rsidR="009074D6" w:rsidRPr="005E208C">
              <w:rPr>
                <w:rFonts w:asciiTheme="majorBidi" w:hAnsiTheme="majorBidi" w:cstheme="majorBidi"/>
                <w:b/>
                <w:bCs/>
                <w:lang w:val="en-GB"/>
              </w:rPr>
              <w:t>szaidi</w:t>
            </w:r>
            <w:proofErr w:type="spellEnd"/>
          </w:p>
        </w:tc>
        <w:tc>
          <w:tcPr>
            <w:tcW w:w="3739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2F128D" w:rsidRPr="005E208C" w:rsidTr="00762837">
        <w:tc>
          <w:tcPr>
            <w:tcW w:w="5999" w:type="dxa"/>
            <w:gridSpan w:val="5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39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Other Website:</w:t>
            </w:r>
          </w:p>
        </w:tc>
      </w:tr>
      <w:tr w:rsidR="002F128D" w:rsidRPr="005E208C" w:rsidTr="00762837">
        <w:tc>
          <w:tcPr>
            <w:tcW w:w="5999" w:type="dxa"/>
            <w:gridSpan w:val="5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39" w:type="dxa"/>
            <w:gridSpan w:val="3"/>
          </w:tcPr>
          <w:p w:rsidR="002F128D" w:rsidRPr="005E208C" w:rsidRDefault="002F128D" w:rsidP="00046FA3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E208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Blogs</w:t>
            </w:r>
          </w:p>
        </w:tc>
      </w:tr>
    </w:tbl>
    <w:p w:rsidR="002F128D" w:rsidRPr="005E208C" w:rsidRDefault="002F128D" w:rsidP="002F128D">
      <w:pPr>
        <w:rPr>
          <w:rFonts w:asciiTheme="majorBidi" w:eastAsia="Calibri" w:hAnsiTheme="majorBidi" w:cstheme="majorBidi"/>
          <w:rtl/>
          <w:lang w:bidi="ar-EG"/>
        </w:rPr>
      </w:pPr>
    </w:p>
    <w:p w:rsidR="002F128D" w:rsidRPr="005E208C" w:rsidRDefault="002F128D" w:rsidP="002F128D">
      <w:pPr>
        <w:rPr>
          <w:rFonts w:asciiTheme="majorBidi" w:eastAsia="Calibri" w:hAnsiTheme="majorBidi" w:cstheme="majorBidi"/>
          <w:rtl/>
          <w:lang w:bidi="ar-EG"/>
        </w:rPr>
      </w:pPr>
    </w:p>
    <w:p w:rsidR="004F2F5A" w:rsidRPr="005E208C" w:rsidRDefault="004F2F5A">
      <w:pPr>
        <w:rPr>
          <w:rFonts w:asciiTheme="majorBidi" w:hAnsiTheme="majorBidi" w:cstheme="majorBidi"/>
          <w:rtl/>
          <w:lang w:val="en-GB" w:bidi="ar-EG"/>
        </w:rPr>
      </w:pPr>
    </w:p>
    <w:sectPr w:rsidR="004F2F5A" w:rsidRPr="005E208C" w:rsidSect="008D3B4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4329"/>
    <w:multiLevelType w:val="hybridMultilevel"/>
    <w:tmpl w:val="3640A776"/>
    <w:lvl w:ilvl="0" w:tplc="49DCFC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F128D"/>
    <w:rsid w:val="00131B06"/>
    <w:rsid w:val="002F128D"/>
    <w:rsid w:val="00353A70"/>
    <w:rsid w:val="00434B03"/>
    <w:rsid w:val="00437092"/>
    <w:rsid w:val="004D0001"/>
    <w:rsid w:val="004F2F5A"/>
    <w:rsid w:val="005D5601"/>
    <w:rsid w:val="005E208C"/>
    <w:rsid w:val="00624E4B"/>
    <w:rsid w:val="006B6ED6"/>
    <w:rsid w:val="007210EF"/>
    <w:rsid w:val="00762837"/>
    <w:rsid w:val="007F3A71"/>
    <w:rsid w:val="00856729"/>
    <w:rsid w:val="008D3B4E"/>
    <w:rsid w:val="009074D6"/>
    <w:rsid w:val="009F55E8"/>
    <w:rsid w:val="00A041EF"/>
    <w:rsid w:val="00A44AB8"/>
    <w:rsid w:val="00BD76E8"/>
    <w:rsid w:val="00C0469B"/>
    <w:rsid w:val="00C232C8"/>
    <w:rsid w:val="00CA4324"/>
    <w:rsid w:val="00DC62AE"/>
    <w:rsid w:val="00E5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2F12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4AB8"/>
  </w:style>
  <w:style w:type="paragraph" w:styleId="a4">
    <w:name w:val="List Paragraph"/>
    <w:basedOn w:val="a"/>
    <w:uiPriority w:val="34"/>
    <w:qFormat/>
    <w:rsid w:val="00A44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2F12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4AB8"/>
  </w:style>
  <w:style w:type="paragraph" w:styleId="a4">
    <w:name w:val="List Paragraph"/>
    <w:basedOn w:val="a"/>
    <w:uiPriority w:val="34"/>
    <w:qFormat/>
    <w:rsid w:val="00A4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11</cp:revision>
  <cp:lastPrinted>2014-04-16T10:10:00Z</cp:lastPrinted>
  <dcterms:created xsi:type="dcterms:W3CDTF">2014-02-23T16:55:00Z</dcterms:created>
  <dcterms:modified xsi:type="dcterms:W3CDTF">2014-04-16T10:10:00Z</dcterms:modified>
</cp:coreProperties>
</file>