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4"/>
        <w:gridCol w:w="955"/>
        <w:gridCol w:w="264"/>
        <w:gridCol w:w="983"/>
        <w:gridCol w:w="265"/>
        <w:gridCol w:w="342"/>
        <w:gridCol w:w="578"/>
        <w:gridCol w:w="795"/>
        <w:gridCol w:w="589"/>
        <w:gridCol w:w="265"/>
        <w:gridCol w:w="578"/>
        <w:gridCol w:w="265"/>
        <w:gridCol w:w="265"/>
        <w:gridCol w:w="265"/>
        <w:gridCol w:w="265"/>
        <w:gridCol w:w="636"/>
        <w:gridCol w:w="410"/>
        <w:gridCol w:w="410"/>
        <w:gridCol w:w="265"/>
        <w:gridCol w:w="265"/>
        <w:gridCol w:w="418"/>
        <w:gridCol w:w="1505"/>
        <w:gridCol w:w="265"/>
        <w:gridCol w:w="1194"/>
        <w:gridCol w:w="288"/>
        <w:gridCol w:w="491"/>
      </w:tblGrid>
      <w:tr w:rsidR="00910B92" w:rsidRPr="00910B92" w:rsidTr="00910B92">
        <w:trPr>
          <w:trHeight w:val="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B9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</w:rPr>
              <w:t>95771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  <w:rtl/>
              </w:rPr>
              <w:t> عمر محمد عثمان العمر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0B92" w:rsidRPr="00910B92" w:rsidTr="00910B92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B9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B9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B9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0B92" w:rsidRPr="00910B92" w:rsidTr="00910B92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B9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0B92" w:rsidRPr="00910B92" w:rsidTr="00910B92">
        <w:trPr>
          <w:trHeight w:val="600"/>
        </w:trPr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B9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11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10B92" w:rsidRPr="00910B92" w:rsidRDefault="00910B92" w:rsidP="00910B9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B9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10B92" w:rsidRPr="00910B92" w:rsidRDefault="00910B92" w:rsidP="00910B9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B9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10B92" w:rsidRPr="00910B92" w:rsidRDefault="00910B92" w:rsidP="00910B9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B9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69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10B92" w:rsidRPr="00910B92" w:rsidRDefault="00910B92" w:rsidP="00910B9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B9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3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10B92" w:rsidRPr="00910B92" w:rsidRDefault="00910B92" w:rsidP="00910B9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B9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10B92" w:rsidRPr="00910B92" w:rsidRDefault="00910B92" w:rsidP="00910B9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B9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10B92" w:rsidRPr="00910B92" w:rsidRDefault="00910B92" w:rsidP="00910B9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B9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46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10B92" w:rsidRPr="00910B92" w:rsidRDefault="00910B92" w:rsidP="00910B9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B9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10B92" w:rsidRPr="00910B92" w:rsidRDefault="00910B92" w:rsidP="00910B9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B9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910B92" w:rsidRPr="00910B92" w:rsidTr="00910B92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104 </w:t>
            </w:r>
            <w:r w:rsidRPr="00910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سلم</w:t>
            </w:r>
          </w:p>
        </w:tc>
        <w:tc>
          <w:tcPr>
            <w:tcW w:w="2111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اسس النظام السياسى فى الاسلام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2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10:00 ص - 11:50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10B92" w:rsidRPr="00910B92" w:rsidTr="00910B92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1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10B92" w:rsidRPr="00910B92" w:rsidTr="00910B92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104 </w:t>
            </w:r>
            <w:r w:rsidRPr="00910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سلم</w:t>
            </w:r>
          </w:p>
        </w:tc>
        <w:tc>
          <w:tcPr>
            <w:tcW w:w="2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اسس النظام السياسى فى الاسلام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08:00 ص - 09:50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B92" w:rsidRPr="00910B92" w:rsidRDefault="00910B92" w:rsidP="0091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0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910B92" w:rsidRPr="00910B92" w:rsidTr="00910B92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0B92" w:rsidRPr="00910B92" w:rsidRDefault="00910B92" w:rsidP="0091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1052F" w:rsidRDefault="00F1052F"/>
    <w:sectPr w:rsidR="00F1052F" w:rsidSect="00910B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910B92"/>
    <w:rsid w:val="00910B92"/>
    <w:rsid w:val="00F1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2015-04-07T23:02:00Z</dcterms:created>
  <dcterms:modified xsi:type="dcterms:W3CDTF">2015-04-07T23:02:00Z</dcterms:modified>
</cp:coreProperties>
</file>