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4"/>
        <w:gridCol w:w="955"/>
        <w:gridCol w:w="265"/>
        <w:gridCol w:w="983"/>
        <w:gridCol w:w="265"/>
        <w:gridCol w:w="310"/>
        <w:gridCol w:w="553"/>
        <w:gridCol w:w="800"/>
        <w:gridCol w:w="593"/>
        <w:gridCol w:w="265"/>
        <w:gridCol w:w="579"/>
        <w:gridCol w:w="265"/>
        <w:gridCol w:w="265"/>
        <w:gridCol w:w="265"/>
        <w:gridCol w:w="265"/>
        <w:gridCol w:w="645"/>
        <w:gridCol w:w="410"/>
        <w:gridCol w:w="410"/>
        <w:gridCol w:w="265"/>
        <w:gridCol w:w="265"/>
        <w:gridCol w:w="425"/>
        <w:gridCol w:w="1516"/>
        <w:gridCol w:w="265"/>
        <w:gridCol w:w="1213"/>
        <w:gridCol w:w="288"/>
        <w:gridCol w:w="491"/>
      </w:tblGrid>
      <w:tr w:rsidR="00987589" w:rsidRPr="00987589" w:rsidTr="00987589">
        <w:trPr>
          <w:trHeight w:val="6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758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</w:rPr>
              <w:t>269327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rtl/>
              </w:rPr>
              <w:t> منى سعود سعود الرشيدي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7589" w:rsidRPr="00987589" w:rsidTr="00987589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758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758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758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7589" w:rsidRPr="00987589" w:rsidTr="00987589">
        <w:trPr>
          <w:trHeight w:val="300"/>
        </w:trPr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758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7589" w:rsidRPr="00987589" w:rsidTr="00987589">
        <w:trPr>
          <w:trHeight w:val="600"/>
        </w:trPr>
        <w:tc>
          <w:tcPr>
            <w:tcW w:w="100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758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205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758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758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6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758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70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758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43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758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758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6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758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49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758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8758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987589" w:rsidRPr="00987589" w:rsidTr="00987589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204 HRM</w:t>
            </w:r>
          </w:p>
        </w:tc>
        <w:tc>
          <w:tcPr>
            <w:tcW w:w="2053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قياس وتقويم الاداء الوظيفي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99" w:type="dxa"/>
            <w:gridSpan w:val="6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06:00 م - 07:50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987589" w:rsidRPr="00987589" w:rsidTr="00987589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gridSpan w:val="6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vMerge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7589" w:rsidRPr="00987589" w:rsidTr="00987589">
        <w:trPr>
          <w:trHeight w:val="300"/>
        </w:trPr>
        <w:tc>
          <w:tcPr>
            <w:tcW w:w="10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 HRM</w:t>
            </w:r>
          </w:p>
        </w:tc>
        <w:tc>
          <w:tcPr>
            <w:tcW w:w="20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التدريب العملي ( الميداني )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تدريب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04:00 م - 06:50 م      </w:t>
            </w:r>
          </w:p>
        </w:tc>
        <w:tc>
          <w:tcPr>
            <w:tcW w:w="61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987589" w:rsidRPr="00987589" w:rsidTr="00987589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4             07:00 م - 09:50 م      </w:t>
            </w: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87589" w:rsidRPr="00987589" w:rsidTr="00987589">
        <w:trPr>
          <w:trHeight w:val="300"/>
        </w:trPr>
        <w:tc>
          <w:tcPr>
            <w:tcW w:w="10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589" w:rsidRPr="00987589" w:rsidRDefault="00987589" w:rsidP="00987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7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7589" w:rsidRPr="00987589" w:rsidRDefault="00987589" w:rsidP="00987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957D2" w:rsidRDefault="000957D2"/>
    <w:sectPr w:rsidR="000957D2" w:rsidSect="009875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987589"/>
    <w:rsid w:val="000957D2"/>
    <w:rsid w:val="0098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2015-04-07T23:07:00Z</dcterms:created>
  <dcterms:modified xsi:type="dcterms:W3CDTF">2015-04-07T23:07:00Z</dcterms:modified>
</cp:coreProperties>
</file>