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6"/>
        <w:gridCol w:w="973"/>
        <w:gridCol w:w="266"/>
        <w:gridCol w:w="1000"/>
        <w:gridCol w:w="266"/>
        <w:gridCol w:w="280"/>
        <w:gridCol w:w="534"/>
        <w:gridCol w:w="760"/>
        <w:gridCol w:w="581"/>
        <w:gridCol w:w="266"/>
        <w:gridCol w:w="459"/>
        <w:gridCol w:w="278"/>
        <w:gridCol w:w="266"/>
        <w:gridCol w:w="266"/>
        <w:gridCol w:w="266"/>
        <w:gridCol w:w="451"/>
        <w:gridCol w:w="618"/>
        <w:gridCol w:w="266"/>
        <w:gridCol w:w="266"/>
        <w:gridCol w:w="266"/>
        <w:gridCol w:w="521"/>
        <w:gridCol w:w="1690"/>
        <w:gridCol w:w="266"/>
        <w:gridCol w:w="1222"/>
        <w:gridCol w:w="289"/>
        <w:gridCol w:w="498"/>
      </w:tblGrid>
      <w:tr w:rsidR="004667AE" w:rsidRPr="004667AE" w:rsidTr="004667AE">
        <w:trPr>
          <w:trHeight w:val="6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667A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</w:rPr>
              <w:t>170622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rtl/>
              </w:rPr>
              <w:t> حمد عبدالله مخلف الجمعان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667AE" w:rsidRPr="004667AE" w:rsidTr="004667AE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667A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rtl/>
              </w:rPr>
              <w:t> استاذ مساعد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667A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667A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667AE" w:rsidRPr="004667AE" w:rsidTr="004667AE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667AE" w:rsidRPr="004667AE" w:rsidTr="004667AE">
        <w:trPr>
          <w:trHeight w:val="600"/>
        </w:trPr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667A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199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667AE" w:rsidRPr="004667AE" w:rsidRDefault="004667AE" w:rsidP="004667A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667A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7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667AE" w:rsidRPr="004667AE" w:rsidRDefault="004667AE" w:rsidP="004667A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667A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667AE" w:rsidRPr="004667AE" w:rsidRDefault="004667AE" w:rsidP="004667A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667A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55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667AE" w:rsidRPr="004667AE" w:rsidRDefault="004667AE" w:rsidP="004667A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667A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56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667AE" w:rsidRPr="004667AE" w:rsidRDefault="004667AE" w:rsidP="004667A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667A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4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667AE" w:rsidRPr="004667AE" w:rsidRDefault="004667AE" w:rsidP="004667A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667A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7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667AE" w:rsidRPr="004667AE" w:rsidRDefault="004667AE" w:rsidP="004667A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667A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86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667AE" w:rsidRPr="004667AE" w:rsidRDefault="004667AE" w:rsidP="004667A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667A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667AE" w:rsidRPr="004667AE" w:rsidRDefault="004667AE" w:rsidP="004667A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667A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4667AE" w:rsidRPr="004667AE" w:rsidTr="004667AE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58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4667AE" w:rsidRPr="004667AE" w:rsidTr="004667AE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ISF 325</w:t>
            </w:r>
          </w:p>
        </w:tc>
        <w:tc>
          <w:tcPr>
            <w:tcW w:w="19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الأديان والفرق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6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10:00 ص - 11:50 ص     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7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667AE" w:rsidRPr="004667AE" w:rsidTr="004667AE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6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667AE" w:rsidRPr="004667AE" w:rsidTr="004667AE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ISJ 413</w:t>
            </w:r>
          </w:p>
        </w:tc>
        <w:tc>
          <w:tcPr>
            <w:tcW w:w="19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فقه الايمان والنذور والاطعمة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6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12:00 م - 01:50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4667AE" w:rsidRPr="004667AE" w:rsidTr="004667AE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667AE" w:rsidRPr="004667AE" w:rsidTr="004667AE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ISP 221</w:t>
            </w:r>
          </w:p>
        </w:tc>
        <w:tc>
          <w:tcPr>
            <w:tcW w:w="19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الحوار وآداب الخلاف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6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08:00 ص - 09:50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</w:tr>
      <w:tr w:rsidR="004667AE" w:rsidRPr="004667AE" w:rsidTr="004667AE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667AE" w:rsidRPr="004667AE" w:rsidTr="004667AE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ISP 323</w:t>
            </w:r>
          </w:p>
        </w:tc>
        <w:tc>
          <w:tcPr>
            <w:tcW w:w="19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القواعد الفقهية ومقاصد الشريعة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6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10:00 ص - 11:50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4667AE" w:rsidRPr="004667AE" w:rsidTr="004667AE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667AE" w:rsidRPr="004667AE" w:rsidTr="004667AE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QRS 122</w:t>
            </w:r>
          </w:p>
        </w:tc>
        <w:tc>
          <w:tcPr>
            <w:tcW w:w="19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علوم القرآن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6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08:00 ص - 09:50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</w:tr>
      <w:tr w:rsidR="004667AE" w:rsidRPr="004667AE" w:rsidTr="004667AE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667AE" w:rsidRPr="004667AE" w:rsidTr="004667AE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QRS 326</w:t>
            </w:r>
          </w:p>
        </w:tc>
        <w:tc>
          <w:tcPr>
            <w:tcW w:w="19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التفسير الموضوعي 1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6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08:00 ص - 09:50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67AE" w:rsidRPr="004667AE" w:rsidRDefault="004667AE" w:rsidP="0046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7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</w:tr>
      <w:tr w:rsidR="004667AE" w:rsidRPr="004667AE" w:rsidTr="004667AE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7AE" w:rsidRPr="004667AE" w:rsidRDefault="004667AE" w:rsidP="0046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C1627" w:rsidRDefault="00EC1627"/>
    <w:sectPr w:rsidR="00EC1627" w:rsidSect="004667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4667AE"/>
    <w:rsid w:val="004667AE"/>
    <w:rsid w:val="00EC1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4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2015-04-07T22:49:00Z</dcterms:created>
  <dcterms:modified xsi:type="dcterms:W3CDTF">2015-04-07T22:50:00Z</dcterms:modified>
</cp:coreProperties>
</file>