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5AA" w:rsidRDefault="00E175AA" w:rsidP="00E175AA">
      <w:pPr>
        <w:jc w:val="center"/>
        <w:rPr>
          <w:rFonts w:ascii="Arial" w:hAnsi="Arial" w:cs="Arial"/>
          <w:color w:val="000000"/>
          <w:rtl/>
        </w:rPr>
      </w:pPr>
      <w:r>
        <w:rPr>
          <w:rFonts w:ascii="Arial" w:hAnsi="Arial" w:cs="Arial"/>
          <w:b/>
          <w:bCs/>
          <w:color w:val="000000"/>
          <w:rtl/>
        </w:rPr>
        <w:t>دورة مهارات التفوق الجامعي</w:t>
      </w:r>
    </w:p>
    <w:p w:rsidR="000B02AC" w:rsidRPr="00E175AA" w:rsidRDefault="00E175AA" w:rsidP="00E175AA">
      <w:pPr>
        <w:jc w:val="both"/>
        <w:rPr>
          <w:rtl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rtl/>
        </w:rPr>
        <w:t xml:space="preserve">أقيمت في كلية العلوم والدراسات الإنسانية بالغاط دورة حول مهارات التفوق الجامعي يوم الثلاثاء الموافق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 w:hint="cs"/>
          <w:color w:val="000000"/>
          <w:rtl/>
        </w:rPr>
        <w:t>11/1/1433</w:t>
      </w:r>
      <w:r>
        <w:rPr>
          <w:rFonts w:ascii="Arial" w:hAnsi="Arial" w:cs="Arial"/>
          <w:color w:val="000000"/>
          <w:rtl/>
        </w:rPr>
        <w:t xml:space="preserve">هــ بواقع ساعتان من الساعة </w:t>
      </w:r>
      <w:r>
        <w:rPr>
          <w:rFonts w:ascii="Arial" w:hAnsi="Arial" w:cs="Arial" w:hint="cs"/>
          <w:color w:val="000000"/>
          <w:rtl/>
        </w:rPr>
        <w:t>(10-12)</w:t>
      </w:r>
      <w:r>
        <w:rPr>
          <w:rFonts w:ascii="Arial" w:hAnsi="Arial" w:cs="Arial"/>
          <w:color w:val="000000"/>
          <w:rtl/>
        </w:rPr>
        <w:t xml:space="preserve"> ظهراً، حيث سجل في الدورة ما يزيد عن الخمسون طالباً وقد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rtl/>
        </w:rPr>
        <w:t xml:space="preserve">أعطى المحاضرة الدكتور أحمد فايز الزعبي، والذي ركز بمحاضرته على أسرار التفوق الجامعي في كافة الأصعدة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rtl/>
        </w:rPr>
        <w:t xml:space="preserve">الدراسية والأنشطة اللاصفية من خلال تحقيق الحماس الذاتي واختيار الأصدقاء بعناية فائقة، والوثوق بالقدرات الذاتية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rtl/>
        </w:rPr>
        <w:t>وغيرها من المهارات</w:t>
      </w:r>
    </w:p>
    <w:sectPr w:rsidR="000B02AC" w:rsidRPr="00E175AA" w:rsidSect="00DE1852">
      <w:pgSz w:w="11906" w:h="16838"/>
      <w:pgMar w:top="1440" w:right="707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F0905"/>
    <w:multiLevelType w:val="multilevel"/>
    <w:tmpl w:val="76C60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compat/>
  <w:rsids>
    <w:rsidRoot w:val="007B06BF"/>
    <w:rsid w:val="00000211"/>
    <w:rsid w:val="000669E3"/>
    <w:rsid w:val="00086FB1"/>
    <w:rsid w:val="000937C3"/>
    <w:rsid w:val="000B02AC"/>
    <w:rsid w:val="000D12BA"/>
    <w:rsid w:val="000E5765"/>
    <w:rsid w:val="000F4B96"/>
    <w:rsid w:val="00134276"/>
    <w:rsid w:val="00142FBD"/>
    <w:rsid w:val="001829A8"/>
    <w:rsid w:val="0018644D"/>
    <w:rsid w:val="002361ED"/>
    <w:rsid w:val="002A03BD"/>
    <w:rsid w:val="002A2168"/>
    <w:rsid w:val="00352D4F"/>
    <w:rsid w:val="00390CD1"/>
    <w:rsid w:val="003B1B69"/>
    <w:rsid w:val="004469EF"/>
    <w:rsid w:val="004E79E8"/>
    <w:rsid w:val="004F3FFF"/>
    <w:rsid w:val="00531667"/>
    <w:rsid w:val="00536671"/>
    <w:rsid w:val="0054690E"/>
    <w:rsid w:val="00576330"/>
    <w:rsid w:val="00631E29"/>
    <w:rsid w:val="00643054"/>
    <w:rsid w:val="00655709"/>
    <w:rsid w:val="00700CAB"/>
    <w:rsid w:val="00710DDB"/>
    <w:rsid w:val="007B06BF"/>
    <w:rsid w:val="007C0F19"/>
    <w:rsid w:val="007D142E"/>
    <w:rsid w:val="008A5970"/>
    <w:rsid w:val="009B5CBF"/>
    <w:rsid w:val="009D7E3D"/>
    <w:rsid w:val="009E3CFD"/>
    <w:rsid w:val="00A9366F"/>
    <w:rsid w:val="00A94A83"/>
    <w:rsid w:val="00B303B1"/>
    <w:rsid w:val="00B41C34"/>
    <w:rsid w:val="00B8496C"/>
    <w:rsid w:val="00D20102"/>
    <w:rsid w:val="00D21798"/>
    <w:rsid w:val="00D366A8"/>
    <w:rsid w:val="00DE1852"/>
    <w:rsid w:val="00E175AA"/>
    <w:rsid w:val="00E258B9"/>
    <w:rsid w:val="00EC07A9"/>
    <w:rsid w:val="00FD4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765"/>
    <w:pPr>
      <w:bidi/>
    </w:pPr>
  </w:style>
  <w:style w:type="paragraph" w:styleId="Titre2">
    <w:name w:val="heading 2"/>
    <w:basedOn w:val="Normal"/>
    <w:link w:val="Titre2Car"/>
    <w:uiPriority w:val="9"/>
    <w:qFormat/>
    <w:rsid w:val="007B06BF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B06B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lev">
    <w:name w:val="Strong"/>
    <w:basedOn w:val="Policepardfaut"/>
    <w:uiPriority w:val="22"/>
    <w:qFormat/>
    <w:rsid w:val="007B06B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90CD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0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0C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2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alrc</dc:creator>
  <cp:lastModifiedBy>pc</cp:lastModifiedBy>
  <cp:revision>2</cp:revision>
  <cp:lastPrinted>2014-10-09T23:38:00Z</cp:lastPrinted>
  <dcterms:created xsi:type="dcterms:W3CDTF">2015-04-20T05:26:00Z</dcterms:created>
  <dcterms:modified xsi:type="dcterms:W3CDTF">2015-04-20T05:26:00Z</dcterms:modified>
</cp:coreProperties>
</file>