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5A" w:rsidRDefault="00AF4989" w:rsidP="00AF4989">
      <w:pPr>
        <w:jc w:val="center"/>
      </w:pPr>
      <w:r>
        <w:rPr>
          <w:rFonts w:ascii="Arial" w:hAnsi="Arial" w:cs="Arial"/>
          <w:b/>
          <w:bCs/>
          <w:color w:val="000000"/>
          <w:rtl/>
        </w:rPr>
        <w:t>دورة عن كيفية إعداد دراسة الجدوى لإقامة المشاريع الصغيرة</w:t>
      </w:r>
    </w:p>
    <w:p w:rsidR="008932E8" w:rsidRPr="007674FB" w:rsidRDefault="008932E8" w:rsidP="00AF4989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5274310" cy="3426293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71711"/>
    <w:rsid w:val="008932E8"/>
    <w:rsid w:val="009B5CBF"/>
    <w:rsid w:val="009E3CFD"/>
    <w:rsid w:val="00A9366F"/>
    <w:rsid w:val="00AF4989"/>
    <w:rsid w:val="00B8496C"/>
    <w:rsid w:val="00CC29D3"/>
    <w:rsid w:val="00CC5AF1"/>
    <w:rsid w:val="00CF7BEA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2014-10-12T15:27:00Z</cp:lastPrinted>
  <dcterms:created xsi:type="dcterms:W3CDTF">2015-04-20T05:27:00Z</dcterms:created>
  <dcterms:modified xsi:type="dcterms:W3CDTF">2015-04-20T05:27:00Z</dcterms:modified>
</cp:coreProperties>
</file>