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4"/>
        <w:gridCol w:w="954"/>
        <w:gridCol w:w="265"/>
        <w:gridCol w:w="918"/>
        <w:gridCol w:w="265"/>
        <w:gridCol w:w="292"/>
        <w:gridCol w:w="539"/>
        <w:gridCol w:w="814"/>
        <w:gridCol w:w="603"/>
        <w:gridCol w:w="265"/>
        <w:gridCol w:w="579"/>
        <w:gridCol w:w="265"/>
        <w:gridCol w:w="265"/>
        <w:gridCol w:w="265"/>
        <w:gridCol w:w="265"/>
        <w:gridCol w:w="662"/>
        <w:gridCol w:w="409"/>
        <w:gridCol w:w="409"/>
        <w:gridCol w:w="265"/>
        <w:gridCol w:w="265"/>
        <w:gridCol w:w="438"/>
        <w:gridCol w:w="1533"/>
        <w:gridCol w:w="265"/>
        <w:gridCol w:w="1243"/>
        <w:gridCol w:w="288"/>
        <w:gridCol w:w="490"/>
      </w:tblGrid>
      <w:tr w:rsidR="00915A2B" w:rsidRPr="00915A2B" w:rsidTr="00915A2B">
        <w:trPr>
          <w:trHeight w:val="600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A2B" w:rsidRPr="00915A2B" w:rsidRDefault="00915A2B" w:rsidP="00915A2B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5A2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A2B" w:rsidRPr="00915A2B" w:rsidRDefault="00915A2B" w:rsidP="00915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A2B">
              <w:rPr>
                <w:rFonts w:ascii="Times New Roman" w:eastAsia="Times New Roman" w:hAnsi="Times New Roman" w:cs="Times New Roman"/>
                <w:color w:val="000000"/>
              </w:rPr>
              <w:t>964176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A2B" w:rsidRPr="00915A2B" w:rsidRDefault="00915A2B" w:rsidP="00915A2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5A2B">
              <w:rPr>
                <w:rFonts w:ascii="Times New Roman" w:eastAsia="Times New Roman" w:hAnsi="Times New Roman" w:cs="Times New Roman"/>
                <w:color w:val="000000"/>
                <w:rtl/>
              </w:rPr>
              <w:t> فاطمة عبدالعزيز داوود العبلاني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15A2B" w:rsidRPr="00915A2B" w:rsidTr="00915A2B">
        <w:trPr>
          <w:trHeight w:val="300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15A2B" w:rsidRPr="00915A2B" w:rsidTr="00915A2B">
        <w:trPr>
          <w:trHeight w:val="300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A2B" w:rsidRPr="00915A2B" w:rsidRDefault="00915A2B" w:rsidP="00915A2B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5A2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A2B" w:rsidRPr="00915A2B" w:rsidRDefault="00915A2B" w:rsidP="00915A2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5A2B">
              <w:rPr>
                <w:rFonts w:ascii="Times New Roman" w:eastAsia="Times New Roman" w:hAnsi="Times New Roman" w:cs="Times New Roman"/>
                <w:color w:val="000000"/>
                <w:rtl/>
              </w:rPr>
              <w:t> محاضر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A2B" w:rsidRPr="00915A2B" w:rsidRDefault="00915A2B" w:rsidP="00915A2B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5A2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A2B" w:rsidRPr="00915A2B" w:rsidRDefault="00915A2B" w:rsidP="00915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15A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A2B" w:rsidRPr="00915A2B" w:rsidRDefault="00915A2B" w:rsidP="00915A2B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5A2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A2B" w:rsidRPr="00915A2B" w:rsidRDefault="00915A2B" w:rsidP="00915A2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5A2B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15A2B" w:rsidRPr="00915A2B" w:rsidTr="00915A2B">
        <w:trPr>
          <w:trHeight w:val="300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5A2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15A2B" w:rsidRPr="00915A2B" w:rsidTr="00915A2B">
        <w:trPr>
          <w:trHeight w:val="600"/>
        </w:trPr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915A2B" w:rsidRPr="00915A2B" w:rsidRDefault="00915A2B" w:rsidP="00915A2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5A2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193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15A2B" w:rsidRPr="00915A2B" w:rsidRDefault="00915A2B" w:rsidP="00915A2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5A2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8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15A2B" w:rsidRPr="00915A2B" w:rsidRDefault="00915A2B" w:rsidP="00915A2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5A2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6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15A2B" w:rsidRPr="00915A2B" w:rsidRDefault="00915A2B" w:rsidP="00915A2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5A2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7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15A2B" w:rsidRPr="00915A2B" w:rsidRDefault="00915A2B" w:rsidP="00915A2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5A2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42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15A2B" w:rsidRPr="00915A2B" w:rsidRDefault="00915A2B" w:rsidP="00915A2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5A2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15A2B" w:rsidRPr="00915A2B" w:rsidRDefault="00915A2B" w:rsidP="00915A2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5A2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6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15A2B" w:rsidRPr="00915A2B" w:rsidRDefault="00915A2B" w:rsidP="00915A2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5A2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56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15A2B" w:rsidRPr="00915A2B" w:rsidRDefault="00915A2B" w:rsidP="00915A2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5A2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15A2B" w:rsidRPr="00915A2B" w:rsidRDefault="00915A2B" w:rsidP="00915A2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5A2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915A2B" w:rsidRPr="00915A2B" w:rsidTr="00915A2B">
        <w:trPr>
          <w:trHeight w:val="300"/>
        </w:trPr>
        <w:tc>
          <w:tcPr>
            <w:tcW w:w="100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A2B" w:rsidRPr="00915A2B" w:rsidRDefault="00915A2B" w:rsidP="0091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A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ISF 325</w:t>
            </w:r>
          </w:p>
        </w:tc>
        <w:tc>
          <w:tcPr>
            <w:tcW w:w="1936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A2B" w:rsidRPr="00915A2B" w:rsidRDefault="00915A2B" w:rsidP="00915A2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A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الأديان والفرق</w:t>
            </w:r>
          </w:p>
        </w:tc>
        <w:tc>
          <w:tcPr>
            <w:tcW w:w="8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A2B" w:rsidRPr="00915A2B" w:rsidRDefault="00915A2B" w:rsidP="00915A2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A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6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A2B" w:rsidRPr="00915A2B" w:rsidRDefault="00915A2B" w:rsidP="0091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A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A2B" w:rsidRPr="00915A2B" w:rsidRDefault="00915A2B" w:rsidP="0091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A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A2B" w:rsidRPr="00915A2B" w:rsidRDefault="00915A2B" w:rsidP="0091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A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A2B" w:rsidRPr="00915A2B" w:rsidRDefault="00915A2B" w:rsidP="0091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A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A2B" w:rsidRPr="00915A2B" w:rsidRDefault="00915A2B" w:rsidP="0091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A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68" w:type="dxa"/>
            <w:gridSpan w:val="6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A2B" w:rsidRPr="00915A2B" w:rsidRDefault="00915A2B" w:rsidP="00915A2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5A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08:00 ص - 09:50 ص      </w:t>
            </w:r>
          </w:p>
        </w:tc>
        <w:tc>
          <w:tcPr>
            <w:tcW w:w="617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A2B" w:rsidRPr="00915A2B" w:rsidRDefault="00915A2B" w:rsidP="0091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5A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</w:tr>
      <w:tr w:rsidR="00915A2B" w:rsidRPr="00915A2B" w:rsidTr="00915A2B">
        <w:trPr>
          <w:trHeight w:val="300"/>
        </w:trPr>
        <w:tc>
          <w:tcPr>
            <w:tcW w:w="10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36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68" w:type="dxa"/>
            <w:gridSpan w:val="6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915A2B" w:rsidRPr="00915A2B" w:rsidRDefault="00915A2B" w:rsidP="0091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30B4B" w:rsidRDefault="00A30B4B"/>
    <w:sectPr w:rsidR="00A30B4B" w:rsidSect="00915A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915A2B"/>
    <w:rsid w:val="00915A2B"/>
    <w:rsid w:val="00A30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2015-04-07T23:02:00Z</dcterms:created>
  <dcterms:modified xsi:type="dcterms:W3CDTF">2015-04-07T23:02:00Z</dcterms:modified>
</cp:coreProperties>
</file>