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F758BE">
      <w:hyperlink r:id="rId4" w:history="1">
        <w:r w:rsidRPr="008939BF">
          <w:rPr>
            <w:rStyle w:val="Lienhypertexte"/>
          </w:rPr>
          <w:t>http://faculty.mu.edu.sa/dalzabin</w:t>
        </w:r>
      </w:hyperlink>
    </w:p>
    <w:p w:rsidR="00F758BE" w:rsidRDefault="00F758BE">
      <w:r>
        <w:rPr>
          <w:noProof/>
          <w:lang w:eastAsia="fr-FR"/>
        </w:rPr>
        <w:drawing>
          <wp:inline distT="0" distB="0" distL="0" distR="0">
            <wp:extent cx="6724868" cy="2047875"/>
            <wp:effectExtent l="19050" t="0" r="0" b="0"/>
            <wp:docPr id="1" name="Image 1" descr="C:\Users\Nihel\Desktop\ELGHAT\english\deema alzabin\deema alzab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english\deema alzabin\deema alzabi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276" cy="2049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58BE" w:rsidSect="00C90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758BE"/>
    <w:rsid w:val="007A4FF3"/>
    <w:rsid w:val="00953069"/>
    <w:rsid w:val="00C9086A"/>
    <w:rsid w:val="00F75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8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758B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5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5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dalzabi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2015-03-27T20:47:00Z</dcterms:created>
  <dcterms:modified xsi:type="dcterms:W3CDTF">2015-03-27T20:48:00Z</dcterms:modified>
</cp:coreProperties>
</file>