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0" w:type="dxa"/>
        <w:tblInd w:w="91" w:type="dxa"/>
        <w:tblLook w:val="04A0"/>
      </w:tblPr>
      <w:tblGrid>
        <w:gridCol w:w="264"/>
        <w:gridCol w:w="955"/>
        <w:gridCol w:w="264"/>
        <w:gridCol w:w="982"/>
        <w:gridCol w:w="265"/>
        <w:gridCol w:w="343"/>
        <w:gridCol w:w="623"/>
        <w:gridCol w:w="791"/>
        <w:gridCol w:w="585"/>
        <w:gridCol w:w="265"/>
        <w:gridCol w:w="577"/>
        <w:gridCol w:w="265"/>
        <w:gridCol w:w="265"/>
        <w:gridCol w:w="265"/>
        <w:gridCol w:w="265"/>
        <w:gridCol w:w="629"/>
        <w:gridCol w:w="410"/>
        <w:gridCol w:w="410"/>
        <w:gridCol w:w="265"/>
        <w:gridCol w:w="265"/>
        <w:gridCol w:w="412"/>
        <w:gridCol w:w="1496"/>
        <w:gridCol w:w="265"/>
        <w:gridCol w:w="1180"/>
        <w:gridCol w:w="288"/>
        <w:gridCol w:w="491"/>
      </w:tblGrid>
      <w:tr w:rsidR="00E8472D" w:rsidRPr="00E8472D" w:rsidTr="00E8472D">
        <w:trPr>
          <w:trHeight w:val="600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472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</w:rPr>
              <w:t>964116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rtl/>
              </w:rPr>
              <w:t> اميرة سعد سالم السبيعي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8472D" w:rsidRPr="00E8472D" w:rsidTr="00E8472D">
        <w:trPr>
          <w:trHeight w:val="300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8472D" w:rsidRPr="00E8472D" w:rsidTr="00E8472D">
        <w:trPr>
          <w:trHeight w:val="300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472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rtl/>
              </w:rPr>
              <w:t> محاضر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472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472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8472D" w:rsidRPr="00E8472D" w:rsidTr="00E8472D">
        <w:trPr>
          <w:trHeight w:val="300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7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8472D" w:rsidRPr="00E8472D" w:rsidTr="00E8472D">
        <w:trPr>
          <w:trHeight w:val="600"/>
        </w:trPr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472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215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E8472D" w:rsidRPr="00E8472D" w:rsidRDefault="00E8472D" w:rsidP="00E8472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472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E8472D" w:rsidRPr="00E8472D" w:rsidRDefault="00E8472D" w:rsidP="00E8472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472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5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E8472D" w:rsidRPr="00E8472D" w:rsidRDefault="00E8472D" w:rsidP="00E8472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472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69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E8472D" w:rsidRPr="00E8472D" w:rsidRDefault="00E8472D" w:rsidP="00E8472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472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43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E8472D" w:rsidRPr="00E8472D" w:rsidRDefault="00E8472D" w:rsidP="00E8472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472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6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E8472D" w:rsidRPr="00E8472D" w:rsidRDefault="00E8472D" w:rsidP="00E8472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472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6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E8472D" w:rsidRPr="00E8472D" w:rsidRDefault="00E8472D" w:rsidP="00E8472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472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43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E8472D" w:rsidRPr="00E8472D" w:rsidRDefault="00E8472D" w:rsidP="00E8472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472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E8472D" w:rsidRPr="00E8472D" w:rsidRDefault="00E8472D" w:rsidP="00E8472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472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E8472D" w:rsidRPr="00E8472D" w:rsidTr="00E8472D">
        <w:trPr>
          <w:trHeight w:val="300"/>
        </w:trPr>
        <w:tc>
          <w:tcPr>
            <w:tcW w:w="100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 MGT</w:t>
            </w:r>
          </w:p>
        </w:tc>
        <w:tc>
          <w:tcPr>
            <w:tcW w:w="2158" w:type="dxa"/>
            <w:gridSpan w:val="4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مهارات الاتصال</w:t>
            </w:r>
          </w:p>
        </w:tc>
        <w:tc>
          <w:tcPr>
            <w:tcW w:w="8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4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6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32" w:type="dxa"/>
            <w:gridSpan w:val="6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07:00 م - 09:50 م      </w:t>
            </w:r>
          </w:p>
        </w:tc>
        <w:tc>
          <w:tcPr>
            <w:tcW w:w="616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E8472D" w:rsidRPr="00E8472D" w:rsidTr="00E8472D">
        <w:trPr>
          <w:trHeight w:val="300"/>
        </w:trPr>
        <w:tc>
          <w:tcPr>
            <w:tcW w:w="10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32" w:type="dxa"/>
            <w:gridSpan w:val="6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8472D" w:rsidRPr="00E8472D" w:rsidTr="00E8472D">
        <w:trPr>
          <w:trHeight w:val="300"/>
        </w:trPr>
        <w:tc>
          <w:tcPr>
            <w:tcW w:w="100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204 LAW</w:t>
            </w:r>
          </w:p>
        </w:tc>
        <w:tc>
          <w:tcPr>
            <w:tcW w:w="21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المعاملات المالية في الفقه الاسلامي</w:t>
            </w:r>
          </w:p>
        </w:tc>
        <w:tc>
          <w:tcPr>
            <w:tcW w:w="8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6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6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3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4             04:00 م - 06:50 م      </w:t>
            </w:r>
          </w:p>
        </w:tc>
        <w:tc>
          <w:tcPr>
            <w:tcW w:w="6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E8472D" w:rsidRPr="00E8472D" w:rsidTr="00E8472D">
        <w:trPr>
          <w:trHeight w:val="300"/>
        </w:trPr>
        <w:tc>
          <w:tcPr>
            <w:tcW w:w="10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8472D" w:rsidRPr="00E8472D" w:rsidTr="00E8472D">
        <w:trPr>
          <w:trHeight w:val="300"/>
        </w:trPr>
        <w:tc>
          <w:tcPr>
            <w:tcW w:w="100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QRS 121</w:t>
            </w:r>
          </w:p>
        </w:tc>
        <w:tc>
          <w:tcPr>
            <w:tcW w:w="21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القرآن الكريم 1</w:t>
            </w:r>
          </w:p>
        </w:tc>
        <w:tc>
          <w:tcPr>
            <w:tcW w:w="8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6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3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08:00 ص - 09:50 ص      </w:t>
            </w:r>
          </w:p>
        </w:tc>
        <w:tc>
          <w:tcPr>
            <w:tcW w:w="6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</w:tr>
      <w:tr w:rsidR="00E8472D" w:rsidRPr="00E8472D" w:rsidTr="00E8472D">
        <w:trPr>
          <w:trHeight w:val="300"/>
        </w:trPr>
        <w:tc>
          <w:tcPr>
            <w:tcW w:w="10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8472D" w:rsidRPr="00E8472D" w:rsidTr="00E8472D">
        <w:trPr>
          <w:trHeight w:val="300"/>
        </w:trPr>
        <w:tc>
          <w:tcPr>
            <w:tcW w:w="100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QRS 121</w:t>
            </w:r>
          </w:p>
        </w:tc>
        <w:tc>
          <w:tcPr>
            <w:tcW w:w="21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القرآن الكريم 1</w:t>
            </w:r>
          </w:p>
        </w:tc>
        <w:tc>
          <w:tcPr>
            <w:tcW w:w="8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6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3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10:00 ص - 11:50 ص      </w:t>
            </w:r>
          </w:p>
        </w:tc>
        <w:tc>
          <w:tcPr>
            <w:tcW w:w="6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</w:tr>
      <w:tr w:rsidR="00E8472D" w:rsidRPr="00E8472D" w:rsidTr="00E8472D">
        <w:trPr>
          <w:trHeight w:val="300"/>
        </w:trPr>
        <w:tc>
          <w:tcPr>
            <w:tcW w:w="10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8472D" w:rsidRPr="00E8472D" w:rsidTr="00E8472D">
        <w:trPr>
          <w:trHeight w:val="300"/>
        </w:trPr>
        <w:tc>
          <w:tcPr>
            <w:tcW w:w="100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QRS 122</w:t>
            </w:r>
          </w:p>
        </w:tc>
        <w:tc>
          <w:tcPr>
            <w:tcW w:w="21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علوم القرآن</w:t>
            </w:r>
          </w:p>
        </w:tc>
        <w:tc>
          <w:tcPr>
            <w:tcW w:w="8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6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3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5             10:00 ص - 11:50 ص      </w:t>
            </w:r>
          </w:p>
        </w:tc>
        <w:tc>
          <w:tcPr>
            <w:tcW w:w="6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</w:tr>
      <w:tr w:rsidR="00E8472D" w:rsidRPr="00E8472D" w:rsidTr="00E8472D">
        <w:trPr>
          <w:trHeight w:val="300"/>
        </w:trPr>
        <w:tc>
          <w:tcPr>
            <w:tcW w:w="10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8472D" w:rsidRPr="00E8472D" w:rsidTr="00E8472D">
        <w:trPr>
          <w:trHeight w:val="300"/>
        </w:trPr>
        <w:tc>
          <w:tcPr>
            <w:tcW w:w="100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QRS 122</w:t>
            </w:r>
          </w:p>
        </w:tc>
        <w:tc>
          <w:tcPr>
            <w:tcW w:w="21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علوم القرآن</w:t>
            </w:r>
          </w:p>
        </w:tc>
        <w:tc>
          <w:tcPr>
            <w:tcW w:w="8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6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3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5             08:00 ص - 09:50 ص      </w:t>
            </w:r>
          </w:p>
        </w:tc>
        <w:tc>
          <w:tcPr>
            <w:tcW w:w="6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</w:tr>
      <w:tr w:rsidR="00E8472D" w:rsidRPr="00E8472D" w:rsidTr="00E8472D">
        <w:trPr>
          <w:trHeight w:val="300"/>
        </w:trPr>
        <w:tc>
          <w:tcPr>
            <w:tcW w:w="10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8472D" w:rsidRPr="00E8472D" w:rsidTr="00E8472D">
        <w:trPr>
          <w:trHeight w:val="300"/>
        </w:trPr>
        <w:tc>
          <w:tcPr>
            <w:tcW w:w="100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QRS 214</w:t>
            </w:r>
          </w:p>
        </w:tc>
        <w:tc>
          <w:tcPr>
            <w:tcW w:w="21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القرآن الكريم 2</w:t>
            </w:r>
          </w:p>
        </w:tc>
        <w:tc>
          <w:tcPr>
            <w:tcW w:w="8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6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3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10:00 ص - 11:50 ص      </w:t>
            </w:r>
          </w:p>
        </w:tc>
        <w:tc>
          <w:tcPr>
            <w:tcW w:w="6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</w:tr>
      <w:tr w:rsidR="00E8472D" w:rsidRPr="00E8472D" w:rsidTr="00E8472D">
        <w:trPr>
          <w:trHeight w:val="300"/>
        </w:trPr>
        <w:tc>
          <w:tcPr>
            <w:tcW w:w="10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8472D" w:rsidRPr="00E8472D" w:rsidTr="00E8472D">
        <w:trPr>
          <w:trHeight w:val="300"/>
        </w:trPr>
        <w:tc>
          <w:tcPr>
            <w:tcW w:w="100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QRS 214</w:t>
            </w:r>
          </w:p>
        </w:tc>
        <w:tc>
          <w:tcPr>
            <w:tcW w:w="21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القرآن الكريم 2</w:t>
            </w:r>
          </w:p>
        </w:tc>
        <w:tc>
          <w:tcPr>
            <w:tcW w:w="8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6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3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12:00 م - 01:50 م      </w:t>
            </w:r>
          </w:p>
        </w:tc>
        <w:tc>
          <w:tcPr>
            <w:tcW w:w="6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E8472D" w:rsidRPr="00E8472D" w:rsidTr="00E8472D">
        <w:trPr>
          <w:trHeight w:val="300"/>
        </w:trPr>
        <w:tc>
          <w:tcPr>
            <w:tcW w:w="10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8472D" w:rsidRPr="00E8472D" w:rsidTr="00E8472D">
        <w:trPr>
          <w:trHeight w:val="300"/>
        </w:trPr>
        <w:tc>
          <w:tcPr>
            <w:tcW w:w="100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SALM 103</w:t>
            </w:r>
          </w:p>
        </w:tc>
        <w:tc>
          <w:tcPr>
            <w:tcW w:w="21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النظام الاقتصادي في الاسلام</w:t>
            </w:r>
          </w:p>
        </w:tc>
        <w:tc>
          <w:tcPr>
            <w:tcW w:w="8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6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6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3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4             04:00 م - 05:50 م      </w:t>
            </w:r>
          </w:p>
        </w:tc>
        <w:tc>
          <w:tcPr>
            <w:tcW w:w="6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E8472D" w:rsidRPr="00E8472D" w:rsidTr="00E8472D">
        <w:trPr>
          <w:trHeight w:val="300"/>
        </w:trPr>
        <w:tc>
          <w:tcPr>
            <w:tcW w:w="10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8472D" w:rsidRPr="00E8472D" w:rsidTr="00E8472D">
        <w:trPr>
          <w:trHeight w:val="300"/>
        </w:trPr>
        <w:tc>
          <w:tcPr>
            <w:tcW w:w="100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 126</w:t>
            </w:r>
          </w:p>
        </w:tc>
        <w:tc>
          <w:tcPr>
            <w:tcW w:w="21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أحاديث الآداب</w:t>
            </w:r>
          </w:p>
        </w:tc>
        <w:tc>
          <w:tcPr>
            <w:tcW w:w="8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6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3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4             08:00 ص - 09:50 ص      </w:t>
            </w:r>
          </w:p>
        </w:tc>
        <w:tc>
          <w:tcPr>
            <w:tcW w:w="6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</w:tr>
      <w:tr w:rsidR="00E8472D" w:rsidRPr="00E8472D" w:rsidTr="00E8472D">
        <w:trPr>
          <w:trHeight w:val="300"/>
        </w:trPr>
        <w:tc>
          <w:tcPr>
            <w:tcW w:w="10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8472D" w:rsidRPr="00E8472D" w:rsidTr="00E8472D">
        <w:trPr>
          <w:trHeight w:val="300"/>
        </w:trPr>
        <w:tc>
          <w:tcPr>
            <w:tcW w:w="100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 126</w:t>
            </w:r>
          </w:p>
        </w:tc>
        <w:tc>
          <w:tcPr>
            <w:tcW w:w="21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أحاديث الآداب</w:t>
            </w:r>
          </w:p>
        </w:tc>
        <w:tc>
          <w:tcPr>
            <w:tcW w:w="8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6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3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4             12:00 م - 01:50 م      </w:t>
            </w:r>
          </w:p>
        </w:tc>
        <w:tc>
          <w:tcPr>
            <w:tcW w:w="6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2D" w:rsidRPr="00E8472D" w:rsidRDefault="00E8472D" w:rsidP="00E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</w:tr>
      <w:tr w:rsidR="00E8472D" w:rsidRPr="00E8472D" w:rsidTr="00E8472D">
        <w:trPr>
          <w:trHeight w:val="300"/>
        </w:trPr>
        <w:tc>
          <w:tcPr>
            <w:tcW w:w="10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72D" w:rsidRPr="00E8472D" w:rsidRDefault="00E8472D" w:rsidP="00E8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F55D7" w:rsidRDefault="00BF55D7"/>
    <w:sectPr w:rsidR="00BF55D7" w:rsidSect="00E8472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E8472D"/>
    <w:rsid w:val="00BF55D7"/>
    <w:rsid w:val="00E8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1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dcterms:created xsi:type="dcterms:W3CDTF">2015-04-07T22:43:00Z</dcterms:created>
  <dcterms:modified xsi:type="dcterms:W3CDTF">2015-04-07T22:43:00Z</dcterms:modified>
</cp:coreProperties>
</file>