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856" w:rsidRPr="00772856" w:rsidRDefault="00772856" w:rsidP="00772856">
      <w:pPr>
        <w:bidi w:val="0"/>
        <w:spacing w:after="0" w:line="335" w:lineRule="atLeast"/>
        <w:jc w:val="center"/>
        <w:textAlignment w:val="baseline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37"/>
          <w:szCs w:val="37"/>
          <w:lang w:eastAsia="fr-FR"/>
        </w:rPr>
      </w:pPr>
      <w:r w:rsidRPr="00772856">
        <w:rPr>
          <w:rFonts w:ascii="Arial" w:eastAsia="Times New Roman" w:hAnsi="Arial"/>
          <w:b/>
          <w:bCs/>
          <w:color w:val="008000"/>
          <w:kern w:val="36"/>
          <w:sz w:val="34"/>
          <w:szCs w:val="34"/>
          <w:bdr w:val="none" w:sz="0" w:space="0" w:color="auto" w:frame="1"/>
          <w:lang w:eastAsia="fr-FR"/>
        </w:rPr>
        <w:t>Unit of Planning and Development</w:t>
      </w:r>
    </w:p>
    <w:p w:rsidR="00772856" w:rsidRPr="00772856" w:rsidRDefault="00772856" w:rsidP="00772856">
      <w:pPr>
        <w:bidi w:val="0"/>
        <w:spacing w:after="0" w:line="335" w:lineRule="atLeast"/>
        <w:textAlignment w:val="baseline"/>
        <w:rPr>
          <w:rFonts w:ascii="Lucida Sans Unicode" w:eastAsia="Times New Roman" w:hAnsi="Lucida Sans Unicode" w:cs="Lucida Sans Unicode"/>
          <w:color w:val="000000"/>
          <w:lang w:eastAsia="fr-FR"/>
        </w:rPr>
      </w:pPr>
    </w:p>
    <w:p w:rsidR="00772856" w:rsidRPr="00772856" w:rsidRDefault="00772856" w:rsidP="00772856">
      <w:pPr>
        <w:bidi w:val="0"/>
        <w:spacing w:after="0" w:line="335" w:lineRule="atLeast"/>
        <w:ind w:left="670"/>
        <w:textAlignment w:val="baseline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37"/>
          <w:szCs w:val="37"/>
          <w:lang w:eastAsia="fr-FR"/>
        </w:rPr>
      </w:pPr>
      <w:r w:rsidRPr="00772856">
        <w:rPr>
          <w:rFonts w:ascii="Arial" w:eastAsia="Times New Roman" w:hAnsi="Arial"/>
          <w:b/>
          <w:bCs/>
          <w:color w:val="008000"/>
          <w:kern w:val="36"/>
          <w:sz w:val="30"/>
          <w:szCs w:val="30"/>
          <w:bdr w:val="none" w:sz="0" w:space="0" w:color="auto" w:frame="1"/>
          <w:lang w:eastAsia="fr-FR"/>
        </w:rPr>
        <w:t>Coordinators:</w:t>
      </w:r>
      <w:r w:rsidRPr="00772856">
        <w:rPr>
          <w:rFonts w:ascii="Arial" w:eastAsia="Times New Roman" w:hAnsi="Arial"/>
          <w:b/>
          <w:bCs/>
          <w:color w:val="008000"/>
          <w:kern w:val="36"/>
          <w:sz w:val="30"/>
          <w:lang w:eastAsia="fr-FR"/>
        </w:rPr>
        <w:t> </w:t>
      </w:r>
    </w:p>
    <w:p w:rsidR="00772856" w:rsidRPr="00772856" w:rsidRDefault="00772856" w:rsidP="00772856">
      <w:pPr>
        <w:bidi w:val="0"/>
        <w:spacing w:after="0" w:line="335" w:lineRule="atLeast"/>
        <w:textAlignment w:val="baseline"/>
        <w:rPr>
          <w:rFonts w:ascii="Lucida Sans Unicode" w:eastAsia="Times New Roman" w:hAnsi="Lucida Sans Unicode" w:cs="Lucida Sans Unicode"/>
          <w:color w:val="000000"/>
          <w:lang w:eastAsia="fr-FR"/>
        </w:rPr>
      </w:pPr>
      <w:r w:rsidRPr="00772856">
        <w:rPr>
          <w:rFonts w:ascii="Arial" w:eastAsia="Times New Roman" w:hAnsi="Arial"/>
          <w:color w:val="000000"/>
          <w:sz w:val="23"/>
          <w:szCs w:val="23"/>
          <w:bdr w:val="none" w:sz="0" w:space="0" w:color="auto" w:frame="1"/>
          <w:lang w:eastAsia="fr-FR"/>
        </w:rPr>
        <w:t xml:space="preserve">Dr. </w:t>
      </w:r>
      <w:proofErr w:type="spellStart"/>
      <w:r w:rsidRPr="00772856">
        <w:rPr>
          <w:rFonts w:ascii="Arial" w:eastAsia="Times New Roman" w:hAnsi="Arial"/>
          <w:color w:val="000000"/>
          <w:sz w:val="23"/>
          <w:szCs w:val="23"/>
          <w:bdr w:val="none" w:sz="0" w:space="0" w:color="auto" w:frame="1"/>
          <w:lang w:eastAsia="fr-FR"/>
        </w:rPr>
        <w:t>Kamal</w:t>
      </w:r>
      <w:proofErr w:type="spellEnd"/>
      <w:r w:rsidRPr="00772856">
        <w:rPr>
          <w:rFonts w:ascii="Arial" w:eastAsia="Times New Roman" w:hAnsi="Arial"/>
          <w:color w:val="000000"/>
          <w:sz w:val="23"/>
          <w:szCs w:val="23"/>
          <w:bdr w:val="none" w:sz="0" w:space="0" w:color="auto" w:frame="1"/>
          <w:lang w:eastAsia="fr-FR"/>
        </w:rPr>
        <w:t xml:space="preserve"> </w:t>
      </w:r>
      <w:proofErr w:type="spellStart"/>
      <w:r w:rsidRPr="00772856">
        <w:rPr>
          <w:rFonts w:ascii="Arial" w:eastAsia="Times New Roman" w:hAnsi="Arial"/>
          <w:color w:val="000000"/>
          <w:sz w:val="23"/>
          <w:szCs w:val="23"/>
          <w:bdr w:val="none" w:sz="0" w:space="0" w:color="auto" w:frame="1"/>
          <w:lang w:eastAsia="fr-FR"/>
        </w:rPr>
        <w:t>Hamadi</w:t>
      </w:r>
      <w:proofErr w:type="spellEnd"/>
      <w:r w:rsidRPr="00772856">
        <w:rPr>
          <w:rFonts w:ascii="Arial" w:eastAsia="Times New Roman" w:hAnsi="Arial"/>
          <w:color w:val="000000"/>
          <w:sz w:val="23"/>
          <w:szCs w:val="23"/>
          <w:bdr w:val="none" w:sz="0" w:space="0" w:color="auto" w:frame="1"/>
          <w:lang w:eastAsia="fr-FR"/>
        </w:rPr>
        <w:t xml:space="preserve"> Al </w:t>
      </w:r>
      <w:proofErr w:type="spellStart"/>
      <w:r w:rsidRPr="00772856">
        <w:rPr>
          <w:rFonts w:ascii="Arial" w:eastAsia="Times New Roman" w:hAnsi="Arial"/>
          <w:color w:val="000000"/>
          <w:sz w:val="23"/>
          <w:szCs w:val="23"/>
          <w:bdr w:val="none" w:sz="0" w:space="0" w:color="auto" w:frame="1"/>
          <w:lang w:eastAsia="fr-FR"/>
        </w:rPr>
        <w:t>kharof</w:t>
      </w:r>
      <w:proofErr w:type="spellEnd"/>
      <w:r w:rsidRPr="00772856">
        <w:rPr>
          <w:rFonts w:ascii="Arial" w:eastAsia="Times New Roman" w:hAnsi="Arial"/>
          <w:color w:val="000000"/>
          <w:sz w:val="23"/>
          <w:szCs w:val="23"/>
          <w:bdr w:val="none" w:sz="0" w:space="0" w:color="auto" w:frame="1"/>
          <w:lang w:eastAsia="fr-FR"/>
        </w:rPr>
        <w:t xml:space="preserve">                                                  E-mail:</w:t>
      </w:r>
      <w:r w:rsidRPr="00772856">
        <w:rPr>
          <w:rFonts w:ascii="Arial" w:eastAsia="Times New Roman" w:hAnsi="Arial"/>
          <w:color w:val="000000"/>
          <w:sz w:val="23"/>
          <w:lang w:eastAsia="fr-FR"/>
        </w:rPr>
        <w:t> </w:t>
      </w:r>
      <w:hyperlink r:id="rId4" w:tgtFrame="_blank" w:history="1">
        <w:r w:rsidRPr="00772856">
          <w:rPr>
            <w:rFonts w:ascii="Arial" w:eastAsia="Times New Roman" w:hAnsi="Arial"/>
            <w:color w:val="0074BD"/>
            <w:sz w:val="23"/>
            <w:lang w:eastAsia="fr-FR"/>
          </w:rPr>
          <w:t>kh.alharouf@mu.edu.sa</w:t>
        </w:r>
      </w:hyperlink>
      <w:r w:rsidRPr="00772856">
        <w:rPr>
          <w:rFonts w:ascii="Arial" w:eastAsia="Times New Roman" w:hAnsi="Arial"/>
          <w:color w:val="000000"/>
          <w:sz w:val="23"/>
          <w:szCs w:val="23"/>
          <w:bdr w:val="none" w:sz="0" w:space="0" w:color="auto" w:frame="1"/>
          <w:lang w:eastAsia="fr-FR"/>
        </w:rPr>
        <w:t>              Ext: 3534</w:t>
      </w:r>
      <w:r w:rsidRPr="00772856">
        <w:rPr>
          <w:rFonts w:ascii="Arial" w:eastAsia="Times New Roman" w:hAnsi="Arial"/>
          <w:color w:val="000000"/>
          <w:sz w:val="23"/>
          <w:lang w:eastAsia="fr-FR"/>
        </w:rPr>
        <w:t> </w:t>
      </w:r>
    </w:p>
    <w:p w:rsidR="00772856" w:rsidRPr="00772856" w:rsidRDefault="00772856" w:rsidP="00772856">
      <w:pPr>
        <w:bidi w:val="0"/>
        <w:spacing w:after="0" w:line="335" w:lineRule="atLeast"/>
        <w:textAlignment w:val="baseline"/>
        <w:rPr>
          <w:rFonts w:ascii="Lucida Sans Unicode" w:eastAsia="Times New Roman" w:hAnsi="Lucida Sans Unicode" w:cs="Lucida Sans Unicode"/>
          <w:color w:val="000000"/>
          <w:lang w:eastAsia="fr-FR"/>
        </w:rPr>
      </w:pPr>
      <w:r w:rsidRPr="00772856">
        <w:rPr>
          <w:rFonts w:ascii="Arial" w:eastAsia="Times New Roman" w:hAnsi="Arial"/>
          <w:color w:val="000000"/>
          <w:sz w:val="23"/>
          <w:szCs w:val="23"/>
          <w:bdr w:val="none" w:sz="0" w:space="0" w:color="auto" w:frame="1"/>
          <w:lang w:eastAsia="fr-FR"/>
        </w:rPr>
        <w:t xml:space="preserve">Dr. Abdul </w:t>
      </w:r>
      <w:proofErr w:type="spellStart"/>
      <w:r w:rsidRPr="00772856">
        <w:rPr>
          <w:rFonts w:ascii="Arial" w:eastAsia="Times New Roman" w:hAnsi="Arial"/>
          <w:color w:val="000000"/>
          <w:sz w:val="23"/>
          <w:szCs w:val="23"/>
          <w:bdr w:val="none" w:sz="0" w:space="0" w:color="auto" w:frame="1"/>
          <w:lang w:eastAsia="fr-FR"/>
        </w:rPr>
        <w:t>Qadir</w:t>
      </w:r>
      <w:proofErr w:type="spellEnd"/>
      <w:r w:rsidRPr="00772856">
        <w:rPr>
          <w:rFonts w:ascii="Arial" w:eastAsia="Times New Roman" w:hAnsi="Arial"/>
          <w:color w:val="000000"/>
          <w:sz w:val="23"/>
          <w:szCs w:val="23"/>
          <w:bdr w:val="none" w:sz="0" w:space="0" w:color="auto" w:frame="1"/>
          <w:lang w:eastAsia="fr-FR"/>
        </w:rPr>
        <w:t xml:space="preserve"> Abdul </w:t>
      </w:r>
      <w:proofErr w:type="spellStart"/>
      <w:r w:rsidRPr="00772856">
        <w:rPr>
          <w:rFonts w:ascii="Arial" w:eastAsia="Times New Roman" w:hAnsi="Arial"/>
          <w:color w:val="000000"/>
          <w:sz w:val="23"/>
          <w:szCs w:val="23"/>
          <w:bdr w:val="none" w:sz="0" w:space="0" w:color="auto" w:frame="1"/>
          <w:lang w:eastAsia="fr-FR"/>
        </w:rPr>
        <w:t>Rahman</w:t>
      </w:r>
      <w:proofErr w:type="spellEnd"/>
      <w:r w:rsidRPr="00772856">
        <w:rPr>
          <w:rFonts w:ascii="Arial" w:eastAsia="Times New Roman" w:hAnsi="Arial"/>
          <w:color w:val="000000"/>
          <w:sz w:val="23"/>
          <w:szCs w:val="23"/>
          <w:bdr w:val="none" w:sz="0" w:space="0" w:color="auto" w:frame="1"/>
          <w:lang w:eastAsia="fr-FR"/>
        </w:rPr>
        <w:t xml:space="preserve"> Abdul </w:t>
      </w:r>
      <w:proofErr w:type="spellStart"/>
      <w:r w:rsidRPr="00772856">
        <w:rPr>
          <w:rFonts w:ascii="Arial" w:eastAsia="Times New Roman" w:hAnsi="Arial"/>
          <w:color w:val="000000"/>
          <w:sz w:val="23"/>
          <w:szCs w:val="23"/>
          <w:bdr w:val="none" w:sz="0" w:space="0" w:color="auto" w:frame="1"/>
          <w:lang w:eastAsia="fr-FR"/>
        </w:rPr>
        <w:t>Qadir</w:t>
      </w:r>
      <w:proofErr w:type="spellEnd"/>
      <w:r w:rsidRPr="00772856">
        <w:rPr>
          <w:rFonts w:ascii="Arial" w:eastAsia="Times New Roman" w:hAnsi="Arial"/>
          <w:color w:val="000000"/>
          <w:sz w:val="23"/>
          <w:szCs w:val="23"/>
          <w:bdr w:val="none" w:sz="0" w:space="0" w:color="auto" w:frame="1"/>
          <w:lang w:eastAsia="fr-FR"/>
        </w:rPr>
        <w:t xml:space="preserve">                         Email:</w:t>
      </w:r>
      <w:r w:rsidRPr="00772856">
        <w:rPr>
          <w:rFonts w:ascii="Arial" w:eastAsia="Times New Roman" w:hAnsi="Arial"/>
          <w:color w:val="000000"/>
          <w:sz w:val="23"/>
          <w:lang w:eastAsia="fr-FR"/>
        </w:rPr>
        <w:t> </w:t>
      </w:r>
      <w:hyperlink r:id="rId5" w:tgtFrame="_blank" w:history="1">
        <w:r w:rsidRPr="00772856">
          <w:rPr>
            <w:rFonts w:ascii="Arial" w:eastAsia="Times New Roman" w:hAnsi="Arial"/>
            <w:color w:val="0074BD"/>
            <w:sz w:val="23"/>
            <w:lang w:eastAsia="fr-FR"/>
          </w:rPr>
          <w:t>a.abdelgadir@mu.edu.sa</w:t>
        </w:r>
      </w:hyperlink>
      <w:r w:rsidRPr="00772856">
        <w:rPr>
          <w:rFonts w:ascii="Arial" w:eastAsia="Times New Roman" w:hAnsi="Arial"/>
          <w:color w:val="000000"/>
          <w:sz w:val="23"/>
          <w:szCs w:val="23"/>
          <w:bdr w:val="none" w:sz="0" w:space="0" w:color="auto" w:frame="1"/>
          <w:lang w:eastAsia="fr-FR"/>
        </w:rPr>
        <w:t>              Ext: 4665</w:t>
      </w:r>
      <w:r w:rsidRPr="00772856">
        <w:rPr>
          <w:rFonts w:ascii="Arial" w:eastAsia="Times New Roman" w:hAnsi="Arial"/>
          <w:color w:val="000000"/>
          <w:sz w:val="23"/>
          <w:lang w:eastAsia="fr-FR"/>
        </w:rPr>
        <w:t> </w:t>
      </w:r>
    </w:p>
    <w:p w:rsidR="00772856" w:rsidRPr="00772856" w:rsidRDefault="00772856" w:rsidP="00772856">
      <w:pPr>
        <w:bidi w:val="0"/>
        <w:spacing w:after="0" w:line="335" w:lineRule="atLeast"/>
        <w:textAlignment w:val="baseline"/>
        <w:rPr>
          <w:rFonts w:ascii="Lucida Sans Unicode" w:eastAsia="Times New Roman" w:hAnsi="Lucida Sans Unicode" w:cs="Lucida Sans Unicode"/>
          <w:color w:val="000000"/>
          <w:lang w:eastAsia="fr-FR"/>
        </w:rPr>
      </w:pPr>
    </w:p>
    <w:p w:rsidR="00772856" w:rsidRPr="00772856" w:rsidRDefault="00772856" w:rsidP="00772856">
      <w:pPr>
        <w:bidi w:val="0"/>
        <w:spacing w:after="0" w:line="335" w:lineRule="atLeast"/>
        <w:ind w:left="670"/>
        <w:textAlignment w:val="baseline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37"/>
          <w:szCs w:val="37"/>
          <w:lang w:eastAsia="fr-FR"/>
        </w:rPr>
      </w:pPr>
      <w:r w:rsidRPr="00772856">
        <w:rPr>
          <w:rFonts w:ascii="Arial" w:eastAsia="Times New Roman" w:hAnsi="Arial"/>
          <w:b/>
          <w:bCs/>
          <w:color w:val="008000"/>
          <w:kern w:val="36"/>
          <w:sz w:val="30"/>
          <w:szCs w:val="30"/>
          <w:bdr w:val="none" w:sz="0" w:space="0" w:color="auto" w:frame="1"/>
          <w:lang w:eastAsia="fr-FR"/>
        </w:rPr>
        <w:t>About the Unit:</w:t>
      </w:r>
      <w:r w:rsidRPr="00772856">
        <w:rPr>
          <w:rFonts w:ascii="Arial" w:eastAsia="Times New Roman" w:hAnsi="Arial"/>
          <w:b/>
          <w:bCs/>
          <w:color w:val="008000"/>
          <w:kern w:val="36"/>
          <w:sz w:val="30"/>
          <w:lang w:eastAsia="fr-FR"/>
        </w:rPr>
        <w:t> </w:t>
      </w:r>
    </w:p>
    <w:p w:rsidR="00772856" w:rsidRPr="00772856" w:rsidRDefault="00772856" w:rsidP="00772856">
      <w:pPr>
        <w:bidi w:val="0"/>
        <w:spacing w:after="0" w:line="335" w:lineRule="atLeast"/>
        <w:textAlignment w:val="baseline"/>
        <w:rPr>
          <w:rFonts w:ascii="Lucida Sans Unicode" w:eastAsia="Times New Roman" w:hAnsi="Lucida Sans Unicode" w:cs="Lucida Sans Unicode"/>
          <w:color w:val="000000"/>
          <w:lang w:eastAsia="fr-FR"/>
        </w:rPr>
      </w:pPr>
      <w:r w:rsidRPr="00772856">
        <w:rPr>
          <w:rFonts w:ascii="Arial" w:eastAsia="Times New Roman" w:hAnsi="Arial"/>
          <w:color w:val="000000"/>
          <w:sz w:val="23"/>
          <w:szCs w:val="23"/>
          <w:bdr w:val="none" w:sz="0" w:space="0" w:color="auto" w:frame="1"/>
          <w:lang w:eastAsia="fr-FR"/>
        </w:rPr>
        <w:t>The Unit is responsible for preparing and implementing the operational plans of the College as well as following-up their implementation. It is also responsible for amending and correcting these plans if necessary.</w:t>
      </w:r>
      <w:r w:rsidRPr="00772856">
        <w:rPr>
          <w:rFonts w:ascii="Arial" w:eastAsia="Times New Roman" w:hAnsi="Arial"/>
          <w:color w:val="000000"/>
          <w:sz w:val="23"/>
          <w:lang w:eastAsia="fr-FR"/>
        </w:rPr>
        <w:t> </w:t>
      </w:r>
    </w:p>
    <w:p w:rsidR="00772856" w:rsidRPr="00772856" w:rsidRDefault="00772856" w:rsidP="00772856">
      <w:pPr>
        <w:bidi w:val="0"/>
        <w:spacing w:after="0" w:line="335" w:lineRule="atLeast"/>
        <w:textAlignment w:val="baseline"/>
        <w:rPr>
          <w:rFonts w:ascii="Lucida Sans Unicode" w:eastAsia="Times New Roman" w:hAnsi="Lucida Sans Unicode" w:cs="Lucida Sans Unicode"/>
          <w:color w:val="000000"/>
          <w:lang w:eastAsia="fr-FR"/>
        </w:rPr>
      </w:pPr>
    </w:p>
    <w:p w:rsidR="00772856" w:rsidRPr="00772856" w:rsidRDefault="00772856" w:rsidP="00772856">
      <w:pPr>
        <w:bidi w:val="0"/>
        <w:spacing w:after="0" w:line="335" w:lineRule="atLeast"/>
        <w:ind w:left="670"/>
        <w:textAlignment w:val="baseline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37"/>
          <w:szCs w:val="37"/>
          <w:lang w:eastAsia="fr-FR"/>
        </w:rPr>
      </w:pPr>
      <w:r w:rsidRPr="00772856">
        <w:rPr>
          <w:rFonts w:ascii="Arial" w:eastAsia="Times New Roman" w:hAnsi="Arial"/>
          <w:b/>
          <w:bCs/>
          <w:color w:val="008000"/>
          <w:kern w:val="36"/>
          <w:sz w:val="30"/>
          <w:szCs w:val="30"/>
          <w:bdr w:val="none" w:sz="0" w:space="0" w:color="auto" w:frame="1"/>
          <w:lang w:eastAsia="fr-FR"/>
        </w:rPr>
        <w:t>Tasks:</w:t>
      </w:r>
      <w:r w:rsidRPr="00772856">
        <w:rPr>
          <w:rFonts w:ascii="Arial" w:eastAsia="Times New Roman" w:hAnsi="Arial"/>
          <w:b/>
          <w:bCs/>
          <w:color w:val="008000"/>
          <w:kern w:val="36"/>
          <w:sz w:val="30"/>
          <w:lang w:eastAsia="fr-FR"/>
        </w:rPr>
        <w:t> </w:t>
      </w:r>
    </w:p>
    <w:p w:rsidR="00772856" w:rsidRPr="00772856" w:rsidRDefault="00772856" w:rsidP="00772856">
      <w:pPr>
        <w:bidi w:val="0"/>
        <w:spacing w:after="0" w:line="335" w:lineRule="atLeast"/>
        <w:textAlignment w:val="baseline"/>
        <w:rPr>
          <w:rFonts w:ascii="Lucida Sans Unicode" w:eastAsia="Times New Roman" w:hAnsi="Lucida Sans Unicode" w:cs="Lucida Sans Unicode"/>
          <w:color w:val="000000"/>
          <w:lang w:eastAsia="fr-FR"/>
        </w:rPr>
      </w:pPr>
      <w:r w:rsidRPr="00772856">
        <w:rPr>
          <w:rFonts w:ascii="Arial" w:eastAsia="Times New Roman" w:hAnsi="Arial"/>
          <w:color w:val="000000"/>
          <w:sz w:val="23"/>
          <w:szCs w:val="23"/>
          <w:bdr w:val="none" w:sz="0" w:space="0" w:color="auto" w:frame="1"/>
          <w:lang w:eastAsia="fr-FR"/>
        </w:rPr>
        <w:t>1- Preparing and reviewing the strategic plans of the College.</w:t>
      </w:r>
      <w:r w:rsidRPr="00772856">
        <w:rPr>
          <w:rFonts w:ascii="Arial" w:eastAsia="Times New Roman" w:hAnsi="Arial"/>
          <w:color w:val="000000"/>
          <w:sz w:val="23"/>
          <w:lang w:eastAsia="fr-FR"/>
        </w:rPr>
        <w:t> </w:t>
      </w:r>
    </w:p>
    <w:p w:rsidR="00772856" w:rsidRPr="00772856" w:rsidRDefault="00772856" w:rsidP="00772856">
      <w:pPr>
        <w:bidi w:val="0"/>
        <w:spacing w:after="0" w:line="335" w:lineRule="atLeast"/>
        <w:textAlignment w:val="baseline"/>
        <w:rPr>
          <w:rFonts w:ascii="Lucida Sans Unicode" w:eastAsia="Times New Roman" w:hAnsi="Lucida Sans Unicode" w:cs="Lucida Sans Unicode"/>
          <w:color w:val="000000"/>
          <w:lang w:eastAsia="fr-FR"/>
        </w:rPr>
      </w:pPr>
      <w:r w:rsidRPr="00772856">
        <w:rPr>
          <w:rFonts w:ascii="Arial" w:eastAsia="Times New Roman" w:hAnsi="Arial"/>
          <w:color w:val="000000"/>
          <w:sz w:val="23"/>
          <w:szCs w:val="23"/>
          <w:bdr w:val="none" w:sz="0" w:space="0" w:color="auto" w:frame="1"/>
          <w:lang w:eastAsia="fr-FR"/>
        </w:rPr>
        <w:t>2- Preparing and implementing the operational plan.</w:t>
      </w:r>
    </w:p>
    <w:p w:rsidR="00772856" w:rsidRPr="00772856" w:rsidRDefault="00772856" w:rsidP="00772856">
      <w:pPr>
        <w:bidi w:val="0"/>
        <w:spacing w:after="0" w:line="335" w:lineRule="atLeast"/>
        <w:textAlignment w:val="baseline"/>
        <w:rPr>
          <w:rFonts w:ascii="Lucida Sans Unicode" w:eastAsia="Times New Roman" w:hAnsi="Lucida Sans Unicode" w:cs="Lucida Sans Unicode"/>
          <w:color w:val="000000"/>
          <w:lang w:eastAsia="fr-FR"/>
        </w:rPr>
      </w:pPr>
      <w:r w:rsidRPr="00772856">
        <w:rPr>
          <w:rFonts w:ascii="Arial" w:eastAsia="Times New Roman" w:hAnsi="Arial"/>
          <w:color w:val="000000"/>
          <w:sz w:val="23"/>
          <w:szCs w:val="23"/>
          <w:bdr w:val="none" w:sz="0" w:space="0" w:color="auto" w:frame="1"/>
          <w:lang w:eastAsia="fr-FR"/>
        </w:rPr>
        <w:t>3- Providing support and advice to departments and other units in the planning issues.</w:t>
      </w:r>
      <w:r w:rsidRPr="00772856">
        <w:rPr>
          <w:rFonts w:ascii="Arial" w:eastAsia="Times New Roman" w:hAnsi="Arial"/>
          <w:color w:val="000000"/>
          <w:sz w:val="23"/>
          <w:lang w:eastAsia="fr-FR"/>
        </w:rPr>
        <w:t> </w:t>
      </w:r>
    </w:p>
    <w:p w:rsidR="00772856" w:rsidRPr="00772856" w:rsidRDefault="00772856" w:rsidP="00772856">
      <w:pPr>
        <w:bidi w:val="0"/>
        <w:spacing w:after="0" w:line="335" w:lineRule="atLeast"/>
        <w:textAlignment w:val="baseline"/>
        <w:rPr>
          <w:rFonts w:ascii="Lucida Sans Unicode" w:eastAsia="Times New Roman" w:hAnsi="Lucida Sans Unicode" w:cs="Lucida Sans Unicode"/>
          <w:color w:val="000000"/>
          <w:lang w:eastAsia="fr-FR"/>
        </w:rPr>
      </w:pPr>
      <w:r w:rsidRPr="00772856">
        <w:rPr>
          <w:rFonts w:ascii="Arial" w:eastAsia="Times New Roman" w:hAnsi="Arial"/>
          <w:color w:val="000000"/>
          <w:sz w:val="23"/>
          <w:szCs w:val="23"/>
          <w:bdr w:val="none" w:sz="0" w:space="0" w:color="auto" w:frame="1"/>
          <w:lang w:eastAsia="fr-FR"/>
        </w:rPr>
        <w:t>4- Monitoring the implementation of plans and correcting deviations, if any.</w:t>
      </w:r>
      <w:r w:rsidRPr="00772856">
        <w:rPr>
          <w:rFonts w:ascii="Arial" w:eastAsia="Times New Roman" w:hAnsi="Arial"/>
          <w:color w:val="000000"/>
          <w:sz w:val="23"/>
          <w:lang w:eastAsia="fr-FR"/>
        </w:rPr>
        <w:t> </w:t>
      </w:r>
    </w:p>
    <w:p w:rsidR="00772856" w:rsidRPr="00772856" w:rsidRDefault="00772856" w:rsidP="00772856">
      <w:pPr>
        <w:bidi w:val="0"/>
        <w:spacing w:after="0" w:line="335" w:lineRule="atLeast"/>
        <w:textAlignment w:val="baseline"/>
        <w:rPr>
          <w:rFonts w:ascii="Lucida Sans Unicode" w:eastAsia="Times New Roman" w:hAnsi="Lucida Sans Unicode" w:cs="Lucida Sans Unicode"/>
          <w:color w:val="000000"/>
          <w:lang w:eastAsia="fr-FR"/>
        </w:rPr>
      </w:pPr>
      <w:r w:rsidRPr="00772856">
        <w:rPr>
          <w:rFonts w:ascii="Arial" w:eastAsia="Times New Roman" w:hAnsi="Arial"/>
          <w:color w:val="000000"/>
          <w:sz w:val="23"/>
          <w:szCs w:val="23"/>
          <w:bdr w:val="none" w:sz="0" w:space="0" w:color="auto" w:frame="1"/>
          <w:lang w:eastAsia="fr-FR"/>
        </w:rPr>
        <w:t>5- Coordinating with the training unit with respect to the preparation of training programs in the field of planning.</w:t>
      </w:r>
    </w:p>
    <w:p w:rsidR="00772856" w:rsidRPr="00772856" w:rsidRDefault="00772856" w:rsidP="00772856">
      <w:pPr>
        <w:bidi w:val="0"/>
        <w:spacing w:after="0" w:line="335" w:lineRule="atLeast"/>
        <w:textAlignment w:val="baseline"/>
        <w:rPr>
          <w:rFonts w:ascii="Lucida Sans Unicode" w:eastAsia="Times New Roman" w:hAnsi="Lucida Sans Unicode" w:cs="Lucida Sans Unicode"/>
          <w:color w:val="000000"/>
          <w:lang w:eastAsia="fr-FR"/>
        </w:rPr>
      </w:pPr>
      <w:r w:rsidRPr="00772856">
        <w:rPr>
          <w:rFonts w:ascii="Arial" w:eastAsia="Times New Roman" w:hAnsi="Arial"/>
          <w:color w:val="000000"/>
          <w:sz w:val="23"/>
          <w:szCs w:val="23"/>
          <w:bdr w:val="none" w:sz="0" w:space="0" w:color="auto" w:frame="1"/>
          <w:lang w:eastAsia="fr-FR"/>
        </w:rPr>
        <w:t>6- Preparing an annual report of the College’s efforts and achievements as well as its departments regarding the phases of the plan implementation, and any difficulties they may encounter</w:t>
      </w:r>
    </w:p>
    <w:p w:rsidR="005F5514" w:rsidRPr="00772856" w:rsidRDefault="005F5514" w:rsidP="00772856"/>
    <w:sectPr w:rsidR="005F5514" w:rsidRPr="00772856" w:rsidSect="00D62B56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99299B"/>
    <w:rsid w:val="00011E64"/>
    <w:rsid w:val="000139C3"/>
    <w:rsid w:val="00015B1F"/>
    <w:rsid w:val="00017A7E"/>
    <w:rsid w:val="000261F6"/>
    <w:rsid w:val="000527CE"/>
    <w:rsid w:val="0005314A"/>
    <w:rsid w:val="000639A1"/>
    <w:rsid w:val="0007227E"/>
    <w:rsid w:val="00073D9F"/>
    <w:rsid w:val="00076088"/>
    <w:rsid w:val="00090805"/>
    <w:rsid w:val="0009752A"/>
    <w:rsid w:val="000A659B"/>
    <w:rsid w:val="000C2254"/>
    <w:rsid w:val="000C236D"/>
    <w:rsid w:val="000C4ED5"/>
    <w:rsid w:val="000C5F0D"/>
    <w:rsid w:val="000D0EE1"/>
    <w:rsid w:val="000D3993"/>
    <w:rsid w:val="000D47B4"/>
    <w:rsid w:val="000E0BA5"/>
    <w:rsid w:val="000E1222"/>
    <w:rsid w:val="000F4B61"/>
    <w:rsid w:val="000F5186"/>
    <w:rsid w:val="00101DD7"/>
    <w:rsid w:val="00102D24"/>
    <w:rsid w:val="00104380"/>
    <w:rsid w:val="00105CE1"/>
    <w:rsid w:val="00107D8F"/>
    <w:rsid w:val="00110A72"/>
    <w:rsid w:val="00112445"/>
    <w:rsid w:val="001152B5"/>
    <w:rsid w:val="00115B3B"/>
    <w:rsid w:val="00117C78"/>
    <w:rsid w:val="00117E88"/>
    <w:rsid w:val="0012682F"/>
    <w:rsid w:val="0012711C"/>
    <w:rsid w:val="00130B3B"/>
    <w:rsid w:val="00135C4F"/>
    <w:rsid w:val="00137A7A"/>
    <w:rsid w:val="00140F10"/>
    <w:rsid w:val="00152155"/>
    <w:rsid w:val="00155219"/>
    <w:rsid w:val="00157E69"/>
    <w:rsid w:val="00170CD8"/>
    <w:rsid w:val="00171240"/>
    <w:rsid w:val="00177982"/>
    <w:rsid w:val="0018042A"/>
    <w:rsid w:val="00186F43"/>
    <w:rsid w:val="00187855"/>
    <w:rsid w:val="00196F1B"/>
    <w:rsid w:val="00197C66"/>
    <w:rsid w:val="001A2238"/>
    <w:rsid w:val="001A3C7D"/>
    <w:rsid w:val="001B229B"/>
    <w:rsid w:val="001C3BF4"/>
    <w:rsid w:val="001C56A6"/>
    <w:rsid w:val="001C7AD4"/>
    <w:rsid w:val="001E0B79"/>
    <w:rsid w:val="001F64BE"/>
    <w:rsid w:val="002047A6"/>
    <w:rsid w:val="0020493B"/>
    <w:rsid w:val="00214112"/>
    <w:rsid w:val="0021548F"/>
    <w:rsid w:val="00220345"/>
    <w:rsid w:val="0023368B"/>
    <w:rsid w:val="00244E05"/>
    <w:rsid w:val="00247F3C"/>
    <w:rsid w:val="002540AF"/>
    <w:rsid w:val="0026393E"/>
    <w:rsid w:val="00265CBC"/>
    <w:rsid w:val="002772FA"/>
    <w:rsid w:val="00281680"/>
    <w:rsid w:val="002838F6"/>
    <w:rsid w:val="0028746F"/>
    <w:rsid w:val="00291D8F"/>
    <w:rsid w:val="002A4A1A"/>
    <w:rsid w:val="002A5F9E"/>
    <w:rsid w:val="002A66A7"/>
    <w:rsid w:val="002B3540"/>
    <w:rsid w:val="002B3FC9"/>
    <w:rsid w:val="002C2BBB"/>
    <w:rsid w:val="002E2146"/>
    <w:rsid w:val="002E4182"/>
    <w:rsid w:val="002E4FBD"/>
    <w:rsid w:val="002E6262"/>
    <w:rsid w:val="002E6806"/>
    <w:rsid w:val="002F4746"/>
    <w:rsid w:val="00310808"/>
    <w:rsid w:val="00316412"/>
    <w:rsid w:val="003171C4"/>
    <w:rsid w:val="00320FE4"/>
    <w:rsid w:val="00322CDD"/>
    <w:rsid w:val="003360AF"/>
    <w:rsid w:val="00340B2F"/>
    <w:rsid w:val="00347303"/>
    <w:rsid w:val="00352389"/>
    <w:rsid w:val="0035430A"/>
    <w:rsid w:val="00363A34"/>
    <w:rsid w:val="00370669"/>
    <w:rsid w:val="003739E4"/>
    <w:rsid w:val="00374134"/>
    <w:rsid w:val="0037690B"/>
    <w:rsid w:val="003808BF"/>
    <w:rsid w:val="00385128"/>
    <w:rsid w:val="003923A9"/>
    <w:rsid w:val="00397E8B"/>
    <w:rsid w:val="003B3E53"/>
    <w:rsid w:val="003B643E"/>
    <w:rsid w:val="003C01E9"/>
    <w:rsid w:val="003D2C31"/>
    <w:rsid w:val="003D67AF"/>
    <w:rsid w:val="003F1ED4"/>
    <w:rsid w:val="003F380E"/>
    <w:rsid w:val="003F69B3"/>
    <w:rsid w:val="00401060"/>
    <w:rsid w:val="004021BD"/>
    <w:rsid w:val="00410FE3"/>
    <w:rsid w:val="00413E7F"/>
    <w:rsid w:val="00430067"/>
    <w:rsid w:val="004372BD"/>
    <w:rsid w:val="00441332"/>
    <w:rsid w:val="004561C5"/>
    <w:rsid w:val="00461685"/>
    <w:rsid w:val="004648ED"/>
    <w:rsid w:val="00470845"/>
    <w:rsid w:val="004734B2"/>
    <w:rsid w:val="00490FA1"/>
    <w:rsid w:val="00491666"/>
    <w:rsid w:val="00496051"/>
    <w:rsid w:val="004961E1"/>
    <w:rsid w:val="004977E9"/>
    <w:rsid w:val="004A066B"/>
    <w:rsid w:val="004A67C1"/>
    <w:rsid w:val="004B0787"/>
    <w:rsid w:val="004B2B80"/>
    <w:rsid w:val="004B4E67"/>
    <w:rsid w:val="004C636C"/>
    <w:rsid w:val="004C6828"/>
    <w:rsid w:val="004D519C"/>
    <w:rsid w:val="004E101C"/>
    <w:rsid w:val="004E56A0"/>
    <w:rsid w:val="0051517D"/>
    <w:rsid w:val="00515E7C"/>
    <w:rsid w:val="00520CD5"/>
    <w:rsid w:val="00522DAD"/>
    <w:rsid w:val="005235B9"/>
    <w:rsid w:val="00525559"/>
    <w:rsid w:val="00531732"/>
    <w:rsid w:val="005379FB"/>
    <w:rsid w:val="00540B37"/>
    <w:rsid w:val="005502D8"/>
    <w:rsid w:val="005669EE"/>
    <w:rsid w:val="00572A68"/>
    <w:rsid w:val="0057463A"/>
    <w:rsid w:val="0057688F"/>
    <w:rsid w:val="005937C4"/>
    <w:rsid w:val="005A2124"/>
    <w:rsid w:val="005B16E5"/>
    <w:rsid w:val="005B173B"/>
    <w:rsid w:val="005B1B28"/>
    <w:rsid w:val="005B329A"/>
    <w:rsid w:val="005C14D2"/>
    <w:rsid w:val="005D3DB8"/>
    <w:rsid w:val="005E6520"/>
    <w:rsid w:val="005F2F4D"/>
    <w:rsid w:val="005F5514"/>
    <w:rsid w:val="00612764"/>
    <w:rsid w:val="0061731A"/>
    <w:rsid w:val="00620F55"/>
    <w:rsid w:val="00622522"/>
    <w:rsid w:val="0063504F"/>
    <w:rsid w:val="006426F7"/>
    <w:rsid w:val="00643C67"/>
    <w:rsid w:val="00646D25"/>
    <w:rsid w:val="0066544E"/>
    <w:rsid w:val="00677608"/>
    <w:rsid w:val="0067784F"/>
    <w:rsid w:val="00680472"/>
    <w:rsid w:val="00686375"/>
    <w:rsid w:val="00693464"/>
    <w:rsid w:val="006A2F2A"/>
    <w:rsid w:val="006A6287"/>
    <w:rsid w:val="006B52B7"/>
    <w:rsid w:val="006D4DF8"/>
    <w:rsid w:val="006D691B"/>
    <w:rsid w:val="006D74E3"/>
    <w:rsid w:val="006E35D9"/>
    <w:rsid w:val="006E7852"/>
    <w:rsid w:val="006F5D31"/>
    <w:rsid w:val="007120E4"/>
    <w:rsid w:val="00724F98"/>
    <w:rsid w:val="007268A8"/>
    <w:rsid w:val="007339FF"/>
    <w:rsid w:val="007342FF"/>
    <w:rsid w:val="00744F5D"/>
    <w:rsid w:val="00760F28"/>
    <w:rsid w:val="00772856"/>
    <w:rsid w:val="00772D99"/>
    <w:rsid w:val="00775717"/>
    <w:rsid w:val="00776A74"/>
    <w:rsid w:val="00782958"/>
    <w:rsid w:val="007832B6"/>
    <w:rsid w:val="00786958"/>
    <w:rsid w:val="007959A3"/>
    <w:rsid w:val="007A40CE"/>
    <w:rsid w:val="007A6F35"/>
    <w:rsid w:val="007B15AF"/>
    <w:rsid w:val="007B2C3D"/>
    <w:rsid w:val="007C44F9"/>
    <w:rsid w:val="007D17EE"/>
    <w:rsid w:val="007E10FC"/>
    <w:rsid w:val="007E2EDE"/>
    <w:rsid w:val="007E4CEB"/>
    <w:rsid w:val="007F3570"/>
    <w:rsid w:val="00801D18"/>
    <w:rsid w:val="00811209"/>
    <w:rsid w:val="00811C0B"/>
    <w:rsid w:val="008208C6"/>
    <w:rsid w:val="0082402B"/>
    <w:rsid w:val="008328FF"/>
    <w:rsid w:val="00865EB3"/>
    <w:rsid w:val="00885DD1"/>
    <w:rsid w:val="008967F5"/>
    <w:rsid w:val="00897CD9"/>
    <w:rsid w:val="008A0B50"/>
    <w:rsid w:val="008A6167"/>
    <w:rsid w:val="008B2D1F"/>
    <w:rsid w:val="008B67A2"/>
    <w:rsid w:val="008C5F95"/>
    <w:rsid w:val="008D0B55"/>
    <w:rsid w:val="008E3661"/>
    <w:rsid w:val="008F063E"/>
    <w:rsid w:val="008F7572"/>
    <w:rsid w:val="00902D2D"/>
    <w:rsid w:val="00937C32"/>
    <w:rsid w:val="009418F7"/>
    <w:rsid w:val="009436FE"/>
    <w:rsid w:val="00943B3B"/>
    <w:rsid w:val="0095001B"/>
    <w:rsid w:val="00962E91"/>
    <w:rsid w:val="00983900"/>
    <w:rsid w:val="00985D66"/>
    <w:rsid w:val="00991248"/>
    <w:rsid w:val="0099299B"/>
    <w:rsid w:val="00995364"/>
    <w:rsid w:val="009959F5"/>
    <w:rsid w:val="009A3D5B"/>
    <w:rsid w:val="009B1D02"/>
    <w:rsid w:val="009B7F61"/>
    <w:rsid w:val="009C1518"/>
    <w:rsid w:val="009C1B5E"/>
    <w:rsid w:val="009E10F4"/>
    <w:rsid w:val="009E62D4"/>
    <w:rsid w:val="00A0031B"/>
    <w:rsid w:val="00A02498"/>
    <w:rsid w:val="00A048AD"/>
    <w:rsid w:val="00A1078A"/>
    <w:rsid w:val="00A10A5C"/>
    <w:rsid w:val="00A11453"/>
    <w:rsid w:val="00A14765"/>
    <w:rsid w:val="00A164D9"/>
    <w:rsid w:val="00A33AD4"/>
    <w:rsid w:val="00A347CB"/>
    <w:rsid w:val="00A45F06"/>
    <w:rsid w:val="00A4784B"/>
    <w:rsid w:val="00A5288B"/>
    <w:rsid w:val="00A53052"/>
    <w:rsid w:val="00A544DA"/>
    <w:rsid w:val="00A572FC"/>
    <w:rsid w:val="00A74F0A"/>
    <w:rsid w:val="00A81B75"/>
    <w:rsid w:val="00A914EE"/>
    <w:rsid w:val="00A917BF"/>
    <w:rsid w:val="00AA2F1B"/>
    <w:rsid w:val="00AA4C06"/>
    <w:rsid w:val="00AA4C32"/>
    <w:rsid w:val="00AB1FA6"/>
    <w:rsid w:val="00AB3951"/>
    <w:rsid w:val="00AB6F6C"/>
    <w:rsid w:val="00AB7CA1"/>
    <w:rsid w:val="00AC135B"/>
    <w:rsid w:val="00AE25E7"/>
    <w:rsid w:val="00AE41C3"/>
    <w:rsid w:val="00AE4F34"/>
    <w:rsid w:val="00AE5367"/>
    <w:rsid w:val="00AE63D0"/>
    <w:rsid w:val="00AF07A7"/>
    <w:rsid w:val="00AF20D9"/>
    <w:rsid w:val="00AF61FB"/>
    <w:rsid w:val="00AF7E38"/>
    <w:rsid w:val="00B043B4"/>
    <w:rsid w:val="00B0570B"/>
    <w:rsid w:val="00B200AC"/>
    <w:rsid w:val="00B2063D"/>
    <w:rsid w:val="00B26248"/>
    <w:rsid w:val="00B355A4"/>
    <w:rsid w:val="00B370CC"/>
    <w:rsid w:val="00B47050"/>
    <w:rsid w:val="00B61774"/>
    <w:rsid w:val="00B65D8E"/>
    <w:rsid w:val="00B70A26"/>
    <w:rsid w:val="00B81643"/>
    <w:rsid w:val="00B83B8A"/>
    <w:rsid w:val="00B92526"/>
    <w:rsid w:val="00B92B85"/>
    <w:rsid w:val="00B947DF"/>
    <w:rsid w:val="00BB2B1B"/>
    <w:rsid w:val="00BC74AA"/>
    <w:rsid w:val="00BD0272"/>
    <w:rsid w:val="00BD34AA"/>
    <w:rsid w:val="00BE008B"/>
    <w:rsid w:val="00BF6CF2"/>
    <w:rsid w:val="00C077D6"/>
    <w:rsid w:val="00C16E15"/>
    <w:rsid w:val="00C17295"/>
    <w:rsid w:val="00C26B1E"/>
    <w:rsid w:val="00C334D7"/>
    <w:rsid w:val="00C3428B"/>
    <w:rsid w:val="00C34DF6"/>
    <w:rsid w:val="00C419B1"/>
    <w:rsid w:val="00C634B3"/>
    <w:rsid w:val="00C63DFB"/>
    <w:rsid w:val="00C71D26"/>
    <w:rsid w:val="00C82B10"/>
    <w:rsid w:val="00C8485D"/>
    <w:rsid w:val="00C920B9"/>
    <w:rsid w:val="00CC6CD0"/>
    <w:rsid w:val="00CD0584"/>
    <w:rsid w:val="00CD3A91"/>
    <w:rsid w:val="00CD572A"/>
    <w:rsid w:val="00CD5AF0"/>
    <w:rsid w:val="00CF0CCC"/>
    <w:rsid w:val="00CF4A20"/>
    <w:rsid w:val="00D00886"/>
    <w:rsid w:val="00D175BB"/>
    <w:rsid w:val="00D245DA"/>
    <w:rsid w:val="00D30338"/>
    <w:rsid w:val="00D40ACE"/>
    <w:rsid w:val="00D470F9"/>
    <w:rsid w:val="00D4712B"/>
    <w:rsid w:val="00D55550"/>
    <w:rsid w:val="00D62B56"/>
    <w:rsid w:val="00D76132"/>
    <w:rsid w:val="00D77C26"/>
    <w:rsid w:val="00D77E27"/>
    <w:rsid w:val="00D77EAF"/>
    <w:rsid w:val="00D8086F"/>
    <w:rsid w:val="00D86A6F"/>
    <w:rsid w:val="00D942D9"/>
    <w:rsid w:val="00DA307A"/>
    <w:rsid w:val="00DA4989"/>
    <w:rsid w:val="00DB00AE"/>
    <w:rsid w:val="00DB237F"/>
    <w:rsid w:val="00DD0E25"/>
    <w:rsid w:val="00DD746A"/>
    <w:rsid w:val="00DE0403"/>
    <w:rsid w:val="00DE3A23"/>
    <w:rsid w:val="00DE74B2"/>
    <w:rsid w:val="00DE78E4"/>
    <w:rsid w:val="00DF224E"/>
    <w:rsid w:val="00DF337B"/>
    <w:rsid w:val="00E015C0"/>
    <w:rsid w:val="00E0430A"/>
    <w:rsid w:val="00E153CC"/>
    <w:rsid w:val="00E30358"/>
    <w:rsid w:val="00E42502"/>
    <w:rsid w:val="00E42619"/>
    <w:rsid w:val="00E43880"/>
    <w:rsid w:val="00E537DD"/>
    <w:rsid w:val="00E545EC"/>
    <w:rsid w:val="00E643F3"/>
    <w:rsid w:val="00E71479"/>
    <w:rsid w:val="00E81E47"/>
    <w:rsid w:val="00E82136"/>
    <w:rsid w:val="00E82DAF"/>
    <w:rsid w:val="00E918D4"/>
    <w:rsid w:val="00E92EC2"/>
    <w:rsid w:val="00E9678E"/>
    <w:rsid w:val="00EB3151"/>
    <w:rsid w:val="00EC14AB"/>
    <w:rsid w:val="00EC63AA"/>
    <w:rsid w:val="00EC7AE2"/>
    <w:rsid w:val="00ED08FF"/>
    <w:rsid w:val="00ED73DD"/>
    <w:rsid w:val="00EE0EB1"/>
    <w:rsid w:val="00EE58C2"/>
    <w:rsid w:val="00EE7BC8"/>
    <w:rsid w:val="00EF5D3E"/>
    <w:rsid w:val="00F0171B"/>
    <w:rsid w:val="00F03A2C"/>
    <w:rsid w:val="00F0447E"/>
    <w:rsid w:val="00F11D8A"/>
    <w:rsid w:val="00F20AC2"/>
    <w:rsid w:val="00F21E07"/>
    <w:rsid w:val="00F21EA8"/>
    <w:rsid w:val="00F23FFD"/>
    <w:rsid w:val="00F34347"/>
    <w:rsid w:val="00F377AF"/>
    <w:rsid w:val="00F44158"/>
    <w:rsid w:val="00F45AEF"/>
    <w:rsid w:val="00F507D1"/>
    <w:rsid w:val="00F5144D"/>
    <w:rsid w:val="00F53D71"/>
    <w:rsid w:val="00F57C9D"/>
    <w:rsid w:val="00F61604"/>
    <w:rsid w:val="00F63777"/>
    <w:rsid w:val="00F776BB"/>
    <w:rsid w:val="00F82EEF"/>
    <w:rsid w:val="00F83D1A"/>
    <w:rsid w:val="00F83F2F"/>
    <w:rsid w:val="00F84310"/>
    <w:rsid w:val="00F8774E"/>
    <w:rsid w:val="00F93398"/>
    <w:rsid w:val="00F9652D"/>
    <w:rsid w:val="00F96EC1"/>
    <w:rsid w:val="00FA0992"/>
    <w:rsid w:val="00FA2783"/>
    <w:rsid w:val="00FA27FF"/>
    <w:rsid w:val="00FB5AE9"/>
    <w:rsid w:val="00FC4BC3"/>
    <w:rsid w:val="00FD694B"/>
    <w:rsid w:val="00FD7294"/>
    <w:rsid w:val="00FE096D"/>
    <w:rsid w:val="00FF17BB"/>
    <w:rsid w:val="00FF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99B"/>
    <w:pPr>
      <w:bidi/>
      <w:spacing w:after="200" w:line="276" w:lineRule="auto"/>
    </w:pPr>
    <w:rPr>
      <w:rFonts w:ascii="Calibri" w:eastAsia="Calibri" w:hAnsi="Calibri" w:cs="Arial"/>
    </w:rPr>
  </w:style>
  <w:style w:type="paragraph" w:styleId="Titre1">
    <w:name w:val="heading 1"/>
    <w:basedOn w:val="Normal"/>
    <w:link w:val="Titre1Car"/>
    <w:uiPriority w:val="9"/>
    <w:qFormat/>
    <w:rsid w:val="00F0447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ongtext">
    <w:name w:val="long_text"/>
    <w:basedOn w:val="Policepardfaut"/>
    <w:rsid w:val="0099299B"/>
  </w:style>
  <w:style w:type="character" w:customStyle="1" w:styleId="Titre1Car">
    <w:name w:val="Titre 1 Car"/>
    <w:basedOn w:val="Policepardfaut"/>
    <w:link w:val="Titre1"/>
    <w:uiPriority w:val="9"/>
    <w:rsid w:val="00F0447E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F0447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F0447E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F0447E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F044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523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5378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868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52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28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83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83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308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33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109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74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36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37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48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194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3948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62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844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610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6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850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540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656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602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768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142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63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892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314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646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67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264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55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1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041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608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47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57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295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89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561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967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849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2288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07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046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17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05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89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6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34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601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4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293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08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36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382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9118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968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003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8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1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988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168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99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005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446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36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913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94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022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039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57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055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04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224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4366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187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7204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8457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98846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77397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2858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2835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74207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1827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9470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08593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79248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7322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63920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5890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32668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7517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29173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5433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23715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8447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32714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4849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5097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1327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02035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4341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4076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8928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9474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24566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0271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1684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8493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5712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8351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51593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3452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20357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24323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69799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94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22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584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17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06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209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452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638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70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246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2848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9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7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79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760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246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13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063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11130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3349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48616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8751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60634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168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00301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02611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9816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7066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7143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68527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6523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4461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5120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4329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1613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9233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12351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2432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50311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912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0159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8979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3102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8346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09349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03116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342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4742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91474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55535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49487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2285">
              <w:marLeft w:val="6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112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826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713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57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3028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341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824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50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33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75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94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36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47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087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073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523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244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669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28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406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985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95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94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216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497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038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753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58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947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88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576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57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350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12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32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813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121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218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139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560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80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122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608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96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110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54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157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670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9558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921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721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215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38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532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302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569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072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66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626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916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388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474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47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009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22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931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923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783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836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398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13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12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298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498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489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673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946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6858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435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555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283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42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80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25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414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065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7536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23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133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848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96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77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64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37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438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7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50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615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886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57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789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808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5860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325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46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711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60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535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581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0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64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4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9034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288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567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00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37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240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859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515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654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abdelgadir@mu.edu.sa" TargetMode="External"/><Relationship Id="rId4" Type="http://schemas.openxmlformats.org/officeDocument/2006/relationships/hyperlink" Target="mailto:kh.alharouf@mu.edu.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2015-04-18T22:59:00Z</cp:lastPrinted>
  <dcterms:created xsi:type="dcterms:W3CDTF">2015-04-18T23:09:00Z</dcterms:created>
  <dcterms:modified xsi:type="dcterms:W3CDTF">2015-04-18T23:09:00Z</dcterms:modified>
</cp:coreProperties>
</file>