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63" w:rsidRDefault="00E83E63" w:rsidP="00E83E63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0D03E5" w:rsidRPr="000D03E5" w:rsidRDefault="000D03E5" w:rsidP="000D03E5">
      <w:pPr>
        <w:jc w:val="center"/>
        <w:rPr>
          <w:b/>
          <w:bCs/>
          <w:sz w:val="28"/>
          <w:szCs w:val="28"/>
          <w:rtl/>
        </w:rPr>
      </w:pPr>
      <w:r w:rsidRPr="000D03E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لجنة إعداد التقارير السنوية للجامعة تعقد اللقاء التنسيقي مع مسؤولي إعداد التقارير السنوية في </w:t>
      </w:r>
      <w:r w:rsidRPr="000D03E5">
        <w:rPr>
          <w:rFonts w:hint="cs"/>
          <w:b/>
          <w:bCs/>
          <w:sz w:val="28"/>
          <w:szCs w:val="28"/>
          <w:rtl/>
        </w:rPr>
        <w:t xml:space="preserve">كلية العلوم والدراسات الإنسانية بحوطة سدير </w:t>
      </w:r>
    </w:p>
    <w:p w:rsidR="000D03E5" w:rsidRPr="000D03E5" w:rsidRDefault="000D03E5" w:rsidP="000D03E5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D03E5" w:rsidRPr="000D03E5" w:rsidRDefault="000D03E5" w:rsidP="00E83E63">
      <w:pPr>
        <w:jc w:val="center"/>
        <w:rPr>
          <w:b/>
          <w:bCs/>
          <w:sz w:val="28"/>
          <w:szCs w:val="28"/>
          <w:rtl/>
        </w:rPr>
      </w:pPr>
    </w:p>
    <w:p w:rsidR="00E83E63" w:rsidRDefault="00E83E63" w:rsidP="00823DB3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عقدت لجنة إعداد التقارير السنوية للجامعة في يوم الأحد 3 /8 / 1435هـ وبحضور أعضائها الدكتور عبدالعزيز الرشود </w:t>
      </w:r>
      <w:r w:rsidR="00787AE1">
        <w:rPr>
          <w:rFonts w:hint="cs"/>
          <w:b/>
          <w:bCs/>
          <w:sz w:val="24"/>
          <w:szCs w:val="24"/>
          <w:rtl/>
        </w:rPr>
        <w:t xml:space="preserve"> والدكتور سعد القحطاني والأستاذ الدكتور سعيد نافع لقاء تنسيقياً مع مسؤولي إعداد التقارير السنوية في كلية العلوم والدراسات الإنسانية بحوطة سدير </w:t>
      </w:r>
      <w:r w:rsidR="008F19A7">
        <w:rPr>
          <w:rFonts w:hint="cs"/>
          <w:b/>
          <w:bCs/>
          <w:sz w:val="24"/>
          <w:szCs w:val="24"/>
          <w:rtl/>
        </w:rPr>
        <w:t>, و</w:t>
      </w:r>
      <w:r w:rsidR="000D03E5">
        <w:rPr>
          <w:rFonts w:hint="cs"/>
          <w:b/>
          <w:bCs/>
          <w:sz w:val="24"/>
          <w:szCs w:val="24"/>
          <w:rtl/>
        </w:rPr>
        <w:t xml:space="preserve">ذلك بقاعة الاجتماعات بالكلية ، </w:t>
      </w:r>
      <w:r w:rsidR="008F19A7">
        <w:rPr>
          <w:rFonts w:hint="cs"/>
          <w:b/>
          <w:bCs/>
          <w:sz w:val="24"/>
          <w:szCs w:val="24"/>
          <w:rtl/>
        </w:rPr>
        <w:t>وكان في استقبال اللجنة سعادة عميد الكلية الدكتور طارق البهلال وسعادة الدكتور زياد العامر وكيل الكلية للجودة والتطوير وفي بداية اللقاء قدم سعادة عضو اللجنة الدكتور عبدالعزيز الرشود شكر</w:t>
      </w:r>
      <w:r w:rsidR="00BC5DE8">
        <w:rPr>
          <w:rFonts w:hint="cs"/>
          <w:b/>
          <w:bCs/>
          <w:sz w:val="24"/>
          <w:szCs w:val="24"/>
          <w:rtl/>
        </w:rPr>
        <w:t>ه</w:t>
      </w:r>
      <w:r w:rsidR="008F19A7">
        <w:rPr>
          <w:rFonts w:hint="cs"/>
          <w:b/>
          <w:bCs/>
          <w:sz w:val="24"/>
          <w:szCs w:val="24"/>
          <w:rtl/>
        </w:rPr>
        <w:t xml:space="preserve"> وتقدير</w:t>
      </w:r>
      <w:r w:rsidR="00BC5DE8">
        <w:rPr>
          <w:rFonts w:hint="cs"/>
          <w:b/>
          <w:bCs/>
          <w:sz w:val="24"/>
          <w:szCs w:val="24"/>
          <w:rtl/>
        </w:rPr>
        <w:t>ه</w:t>
      </w:r>
      <w:r w:rsidR="008F19A7">
        <w:rPr>
          <w:rFonts w:hint="cs"/>
          <w:b/>
          <w:bCs/>
          <w:sz w:val="24"/>
          <w:szCs w:val="24"/>
          <w:rtl/>
        </w:rPr>
        <w:t xml:space="preserve"> لفريق </w:t>
      </w:r>
      <w:r w:rsidR="00BC5DE8">
        <w:rPr>
          <w:rFonts w:hint="cs"/>
          <w:b/>
          <w:bCs/>
          <w:sz w:val="24"/>
          <w:szCs w:val="24"/>
          <w:rtl/>
        </w:rPr>
        <w:t xml:space="preserve">إعداد التقارير السنوية بالكلية على حرصهم واهتمامهم وكذلك لمنسوبي كلية الحوطة على حسن الاستعداد والتنظيم </w:t>
      </w:r>
    </w:p>
    <w:p w:rsidR="00BC5DE8" w:rsidRDefault="00BC5DE8" w:rsidP="00823DB3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كما نقل لهم تحيات سعادة الدكتور مسلم بن محمد الدوسري وكيل الجامعة ورئيس اللجنة ، ثم بعد ذلك بدأ سعادة عضو اللجنة الاستاذ الدكتور سعيد نافع بتقديم نبذة موجزة عن كيفية كتابة التقارير وأهم مقومات التقرير الجيد والأطر المرجعية لذلك مستعرضاً أمثلة حية ومتنوعة ، ثم بدأت استفسارات الحضور عن ما يتعلق بموضوع اللقاء , والإجابة عليها من قبل اللجنة .</w:t>
      </w:r>
    </w:p>
    <w:p w:rsidR="00BC5DE8" w:rsidRDefault="00BC5DE8" w:rsidP="00823DB3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وفي الختام قدم الحضور شكرهم للجنة على هذا اللقاء الهام .</w:t>
      </w:r>
      <w:r w:rsidR="00CB2254">
        <w:rPr>
          <w:rFonts w:hint="cs"/>
          <w:b/>
          <w:bCs/>
          <w:sz w:val="24"/>
          <w:szCs w:val="24"/>
          <w:rtl/>
        </w:rPr>
        <w:t xml:space="preserve"> </w:t>
      </w: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Default="00CB2254" w:rsidP="00BC5DE8">
      <w:pPr>
        <w:rPr>
          <w:b/>
          <w:bCs/>
          <w:sz w:val="24"/>
          <w:szCs w:val="24"/>
          <w:rtl/>
        </w:rPr>
      </w:pPr>
    </w:p>
    <w:p w:rsidR="00CB2254" w:rsidRPr="00E83E63" w:rsidRDefault="00CB2254" w:rsidP="00BC5DE8">
      <w:pPr>
        <w:rPr>
          <w:b/>
          <w:bCs/>
          <w:sz w:val="24"/>
          <w:szCs w:val="24"/>
          <w:rtl/>
        </w:rPr>
      </w:pPr>
    </w:p>
    <w:p w:rsidR="00E83E63" w:rsidRDefault="00E83E63" w:rsidP="00E83E63">
      <w:pPr>
        <w:jc w:val="center"/>
      </w:pPr>
    </w:p>
    <w:sectPr w:rsidR="00E83E63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87"/>
    <w:rsid w:val="000D03E5"/>
    <w:rsid w:val="00404C43"/>
    <w:rsid w:val="00645198"/>
    <w:rsid w:val="006E494F"/>
    <w:rsid w:val="00787AE1"/>
    <w:rsid w:val="00823DB3"/>
    <w:rsid w:val="008F19A7"/>
    <w:rsid w:val="00BC5DE8"/>
    <w:rsid w:val="00CB2254"/>
    <w:rsid w:val="00D55078"/>
    <w:rsid w:val="00DA4787"/>
    <w:rsid w:val="00E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D03E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D03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D03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D03E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D03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D03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7</cp:revision>
  <cp:lastPrinted>2015-03-31T06:20:00Z</cp:lastPrinted>
  <dcterms:created xsi:type="dcterms:W3CDTF">2014-06-08T07:19:00Z</dcterms:created>
  <dcterms:modified xsi:type="dcterms:W3CDTF">2015-03-31T06:20:00Z</dcterms:modified>
</cp:coreProperties>
</file>