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4B2" w:rsidRDefault="004504B2">
      <w:pPr>
        <w:rPr>
          <w:rFonts w:ascii="Verdana" w:hAnsi="Verdana" w:hint="cs"/>
          <w:color w:val="000000"/>
          <w:sz w:val="36"/>
          <w:szCs w:val="36"/>
          <w:shd w:val="clear" w:color="auto" w:fill="FFFFFF"/>
          <w:rtl/>
        </w:rPr>
      </w:pPr>
      <w:bookmarkStart w:id="0" w:name="_GoBack"/>
      <w:bookmarkEnd w:id="0"/>
    </w:p>
    <w:p w:rsidR="0091332E" w:rsidRDefault="004504B2" w:rsidP="004504B2">
      <w:pPr>
        <w:jc w:val="center"/>
        <w:rPr>
          <w:rtl/>
        </w:rPr>
      </w:pPr>
      <w:r>
        <w:rPr>
          <w:rFonts w:ascii="Verdana" w:hAnsi="Verdana"/>
          <w:color w:val="000000"/>
          <w:sz w:val="36"/>
          <w:szCs w:val="36"/>
          <w:shd w:val="clear" w:color="auto" w:fill="FFFFFF"/>
          <w:rtl/>
        </w:rPr>
        <w:t>وكالة الجامعة تعقد اجتماعاً تنسيقياً مع شركة الاتصالات السعودية</w:t>
      </w:r>
      <w:r>
        <w:rPr>
          <w:rFonts w:ascii="Verdana" w:hAnsi="Verdana"/>
          <w:color w:val="000000"/>
          <w:sz w:val="36"/>
          <w:szCs w:val="36"/>
          <w:shd w:val="clear" w:color="auto" w:fill="FFFFFF"/>
        </w:rPr>
        <w:t xml:space="preserve"> stc</w:t>
      </w:r>
    </w:p>
    <w:p w:rsidR="004504B2" w:rsidRDefault="004504B2" w:rsidP="004504B2">
      <w:pPr>
        <w:jc w:val="center"/>
        <w:rPr>
          <w:rtl/>
        </w:rPr>
      </w:pPr>
    </w:p>
    <w:p w:rsidR="004504B2" w:rsidRDefault="004504B2" w:rsidP="004504B2">
      <w:pPr>
        <w:jc w:val="center"/>
        <w:rPr>
          <w:rtl/>
        </w:rPr>
      </w:pPr>
    </w:p>
    <w:p w:rsidR="004504B2" w:rsidRPr="004504B2" w:rsidRDefault="004504B2" w:rsidP="004504B2">
      <w:r w:rsidRPr="004504B2">
        <w:rPr>
          <w:rtl/>
        </w:rPr>
        <w:t xml:space="preserve">انطلاقاً من سعي الجامعة إلى استكمال أعمال البنية التحتية لمختلف مرافق الجامعة قامت وكالة الجامعة بعقد اجتماع تنسيقي مع مسؤولي الخدمات وقطاع الأعمال في شركة الاتصالات السعودية </w:t>
      </w:r>
      <w:r w:rsidRPr="004504B2">
        <w:t>stc</w:t>
      </w:r>
      <w:r w:rsidRPr="004504B2">
        <w:rPr>
          <w:rtl/>
        </w:rPr>
        <w:t xml:space="preserve">  وذلك لترتيب استكمال أعمال البنية التحتية لشبكة الاتصالات بإسكان أعضاء هيئة التدريس بالمجمعة والزلفي ، حرصها على تقديم كافة الخدمات المميزه والمتطوره لخدمة منسوبي الجامعة ، وقد رأس هذا الاجتماع سعادة وكيل الجامعة د.مسلّم بن محمد الدوسري ، وحضر هذا الاجتماع من مسؤولي الجامعة عددٌ من مسؤولي الجهات ذات العلاقة بهذا المشروع في الجامعة ، وهم سعادة عميد عمادة تقنية المعلومات د.عمر المتيهي ، وسعادة مديرعام التشغيل والصيانة ا.عثمان العيسى ، وسعادة مدير إدارة المشروعات والشؤون الفنية م.فوزان الفهد ، وسعادة مدير الإدارة القانونية بالجامعة ا.عبدالله الحربي .</w:t>
      </w:r>
    </w:p>
    <w:p w:rsidR="004504B2" w:rsidRPr="004504B2" w:rsidRDefault="004504B2" w:rsidP="004504B2">
      <w:pPr>
        <w:rPr>
          <w:rtl/>
        </w:rPr>
      </w:pPr>
      <w:r w:rsidRPr="004504B2">
        <w:rPr>
          <w:rtl/>
        </w:rPr>
        <w:t>وقد تم خلال الاجتماع مناقشة بنود مسودة العقد الذي سيتم توقيعه في هذا الشأن ، ومراجعة الخدمات التي سيتم تنفيذها من قبل شركة الاتصالات السعودية ، ومن جانبه أثنى سعادة وكيل الجامعه الدكتور على تفاعل جميع الأطراف وتجاوبهم وحرصهم متمنياً للجميع التوفيق وللجامعه مزيداً من التقدم </w:t>
      </w:r>
      <w:r w:rsidRPr="004504B2">
        <w:rPr>
          <w:rFonts w:hint="cs"/>
          <w:rtl/>
        </w:rPr>
        <w:t>.</w:t>
      </w:r>
    </w:p>
    <w:p w:rsidR="004504B2" w:rsidRDefault="004504B2" w:rsidP="004504B2"/>
    <w:sectPr w:rsidR="004504B2" w:rsidSect="006075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BD7"/>
    <w:rsid w:val="001C0BD7"/>
    <w:rsid w:val="004504B2"/>
    <w:rsid w:val="004E596F"/>
    <w:rsid w:val="006075EC"/>
    <w:rsid w:val="0064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3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5</cp:revision>
  <cp:lastPrinted>2015-04-01T05:57:00Z</cp:lastPrinted>
  <dcterms:created xsi:type="dcterms:W3CDTF">2014-11-23T06:15:00Z</dcterms:created>
  <dcterms:modified xsi:type="dcterms:W3CDTF">2015-04-01T05:57:00Z</dcterms:modified>
</cp:coreProperties>
</file>