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A8" w:rsidRPr="000F29A8" w:rsidRDefault="000F29A8" w:rsidP="000F29A8">
      <w:pPr>
        <w:jc w:val="center"/>
        <w:rPr>
          <w:b/>
          <w:bCs/>
          <w:sz w:val="26"/>
          <w:szCs w:val="26"/>
          <w:rtl/>
        </w:rPr>
      </w:pPr>
      <w:bookmarkStart w:id="0" w:name="_GoBack"/>
      <w:bookmarkEnd w:id="0"/>
      <w:r w:rsidRPr="000F29A8">
        <w:rPr>
          <w:b/>
          <w:bCs/>
          <w:sz w:val="26"/>
          <w:szCs w:val="26"/>
          <w:rtl/>
        </w:rPr>
        <w:t>ضمن برنامج الزيارات التفقدية لمشروعات الجامعة : وكيل الجامعة يتفقد سير العمل في مشروع المباني العاجلة في رماح</w:t>
      </w:r>
    </w:p>
    <w:p w:rsidR="000F29A8" w:rsidRPr="000F29A8" w:rsidRDefault="000F29A8" w:rsidP="000F29A8">
      <w:pPr>
        <w:rPr>
          <w:sz w:val="26"/>
          <w:szCs w:val="26"/>
          <w:rtl/>
        </w:rPr>
      </w:pPr>
    </w:p>
    <w:p w:rsidR="000F29A8" w:rsidRPr="000F29A8" w:rsidRDefault="000F29A8" w:rsidP="000F29A8">
      <w:pPr>
        <w:rPr>
          <w:sz w:val="26"/>
          <w:szCs w:val="26"/>
          <w:rtl/>
        </w:rPr>
      </w:pPr>
    </w:p>
    <w:p w:rsidR="000F29A8" w:rsidRPr="000F29A8" w:rsidRDefault="000F29A8" w:rsidP="000F29A8">
      <w:pPr>
        <w:jc w:val="both"/>
        <w:rPr>
          <w:sz w:val="26"/>
          <w:szCs w:val="26"/>
        </w:rPr>
      </w:pPr>
    </w:p>
    <w:p w:rsidR="000F29A8" w:rsidRPr="000F29A8" w:rsidRDefault="000F29A8" w:rsidP="000F29A8">
      <w:pPr>
        <w:jc w:val="both"/>
        <w:rPr>
          <w:sz w:val="26"/>
          <w:szCs w:val="26"/>
          <w:rtl/>
        </w:rPr>
      </w:pPr>
      <w:r w:rsidRPr="000F29A8">
        <w:rPr>
          <w:sz w:val="26"/>
          <w:szCs w:val="26"/>
        </w:rPr>
        <w:t xml:space="preserve">  </w:t>
      </w:r>
      <w:r w:rsidRPr="000F29A8">
        <w:rPr>
          <w:sz w:val="26"/>
          <w:szCs w:val="26"/>
          <w:rtl/>
        </w:rPr>
        <w:t>قام سعادة وكيل الجامعة د. مسلّم بن محمد الدوسري , بزيارة تفقدية دورية إلى مشروع المباني العاجلة بمحافظة رماح , وذلك يوم الخميس الموافق  5/ 2/ 1436هـ, حيث اطلع سعادته من خلال هذه الزيارة على سير العمل , والأعمال التي تمت خلال الفترة القريبة الماضية , والوقوف على الملاحظات التي لوحظت في الزيارات السابقة وماتم بشأنها , ومتابعة خطة العمل والأعمال التي أنجزها مقاول المشروع وفق الجدول الزمني الذي تم إقراره</w:t>
      </w:r>
      <w:r w:rsidRPr="000F29A8">
        <w:rPr>
          <w:sz w:val="26"/>
          <w:szCs w:val="26"/>
        </w:rPr>
        <w:t xml:space="preserve"> .</w:t>
      </w:r>
    </w:p>
    <w:p w:rsidR="000F29A8" w:rsidRPr="000F29A8" w:rsidRDefault="000F29A8" w:rsidP="000F29A8">
      <w:pPr>
        <w:jc w:val="both"/>
        <w:rPr>
          <w:sz w:val="26"/>
          <w:szCs w:val="26"/>
        </w:rPr>
      </w:pPr>
      <w:r w:rsidRPr="000F29A8">
        <w:rPr>
          <w:sz w:val="26"/>
          <w:szCs w:val="26"/>
          <w:rtl/>
        </w:rPr>
        <w:t>وقد أشار سعادة وكيل الجامعة إلى أن هذه الزيارة تأتي ضمن الزيارات الاعتيادية التي يقوم بها الفريق المسؤول من الجامعة , وتهدف إلى مناقشة ومتابعة أعمال مقاول المشروع وملاحظات الاستشاري حول المنجزات وأعمال المشروع  واقتراح الحلول المناسبة لما يمكن أن يعترض سير أعمال المشروع  ، وذلك  بناءً على توجيهات معالي مدير الجامعة د. خالد بن سعد المقرن , بضرورة متابعة مشروعات الجامعة الإنشائية وتذليل كافة العقبات التي يمكن أن تؤثر على سير أعمالها . </w:t>
      </w:r>
    </w:p>
    <w:p w:rsidR="0091332E" w:rsidRPr="000F29A8" w:rsidRDefault="00111A78"/>
    <w:sectPr w:rsidR="0091332E" w:rsidRPr="000F29A8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D6"/>
    <w:rsid w:val="000002D6"/>
    <w:rsid w:val="000F29A8"/>
    <w:rsid w:val="00111A78"/>
    <w:rsid w:val="00565B92"/>
    <w:rsid w:val="006075EC"/>
    <w:rsid w:val="0064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29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2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5</cp:revision>
  <cp:lastPrinted>2015-04-01T05:52:00Z</cp:lastPrinted>
  <dcterms:created xsi:type="dcterms:W3CDTF">2014-12-03T05:29:00Z</dcterms:created>
  <dcterms:modified xsi:type="dcterms:W3CDTF">2015-04-01T05:53:00Z</dcterms:modified>
</cp:coreProperties>
</file>