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16" w:rsidRPr="00032516" w:rsidRDefault="00032516" w:rsidP="0003251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</w:rPr>
      </w:pPr>
      <w:bookmarkStart w:id="0" w:name="_GoBack"/>
      <w:bookmarkEnd w:id="0"/>
      <w:r w:rsidRPr="00032516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</w:rPr>
        <w:t>وكيل الجامعة يتابع أعمال مشروع نقل طالبات الجامعة</w:t>
      </w:r>
    </w:p>
    <w:p w:rsidR="00032516" w:rsidRDefault="00032516" w:rsidP="0003251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</w:p>
    <w:p w:rsidR="00032516" w:rsidRPr="00032516" w:rsidRDefault="00032516" w:rsidP="00032516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</w:p>
    <w:p w:rsidR="00032516" w:rsidRPr="00032516" w:rsidRDefault="00032516" w:rsidP="000325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rtl/>
        </w:rPr>
      </w:pPr>
      <w:r w:rsidRPr="00032516">
        <w:rPr>
          <w:rFonts w:ascii="Verdana" w:eastAsia="Times New Roman" w:hAnsi="Verdana" w:cs="Times New Roman"/>
          <w:color w:val="000000"/>
          <w:sz w:val="36"/>
          <w:szCs w:val="36"/>
          <w:rtl/>
        </w:rPr>
        <w:t>عقد سعادة وكيل الجامعة الدكتور مسلّم بن محمد الدوسري اجتماعاً تنسيقياً بمدير إدارة النقل في الجامعة الأستاذ متعب المطيري ومتعهد نقل الطالبات في الجامعة ، وتم خلال الاجتماع مناقشة عددٍ من الموضوعات التطويرية في المشروع ، وعددٍ من الملاحظات الواردة من إدارة النقل في الجامعة ، والملاحظات الواردة من متعهد نقل الطالبات في الجامعة ، واقتراح عددٍ من الحلول والإجراءات التطويرية ، وذلك بهدف الرقي بمستوى الخدمات المقدمة لطالبات الجامعة ، وفي هذا الصدد أشار سعادة وكيل الجامعة إلى أن هذا الاجتماع يأتي ضمن الاجتماعات الدورية التي تجريها وكالة الجامعة مع الجهات ذات العلاقة بالخدمات الواقعة في إطار مسؤوليات الوكالة ، وهي اجتماعاتٌ تهدف إلى تنسيق الجهود وتقريب وجهات النظر وتطوير الخدمات بما يكفل حفظ حقوق الجامعة في الحصول على الخدمات المطلوبة ويكفل حقوق الجهة مقدمة الخدمة ، وأن هذا الاجتماع على وجه الخصوص يأتي في إطار سياسة الجامعة التي طالما أكد عليها معالي مدير الجامعة في عددٍ من المناسبات بضرورة التواصل مع الجهات ذات العلاقة بأعمال الجامعة ، وتطوير الخدمات المقدمة لطلاب وطالبات الجامعة .</w:t>
      </w:r>
    </w:p>
    <w:p w:rsidR="0091332E" w:rsidRDefault="00A76D98"/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3"/>
    <w:rsid w:val="00032516"/>
    <w:rsid w:val="006075EC"/>
    <w:rsid w:val="0064450D"/>
    <w:rsid w:val="00A76D98"/>
    <w:rsid w:val="00D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2015-04-01T05:51:00Z</cp:lastPrinted>
  <dcterms:created xsi:type="dcterms:W3CDTF">2014-11-26T05:19:00Z</dcterms:created>
  <dcterms:modified xsi:type="dcterms:W3CDTF">2015-04-01T05:51:00Z</dcterms:modified>
</cp:coreProperties>
</file>