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3E" w:rsidRPr="00543300" w:rsidRDefault="0039733E" w:rsidP="0039733E">
      <w:pPr>
        <w:shd w:val="clear" w:color="auto" w:fill="F2F2F2"/>
        <w:jc w:val="center"/>
        <w:rPr>
          <w:rFonts w:cs="AL-Mohanad Bold"/>
          <w:b/>
          <w:bCs/>
          <w:sz w:val="36"/>
          <w:szCs w:val="36"/>
          <w:rtl/>
        </w:rPr>
      </w:pPr>
      <w:r w:rsidRPr="00543300">
        <w:rPr>
          <w:rFonts w:cs="AL-Mohanad Bold" w:hint="cs"/>
          <w:b/>
          <w:bCs/>
          <w:sz w:val="36"/>
          <w:szCs w:val="36"/>
          <w:rtl/>
        </w:rPr>
        <w:t xml:space="preserve">برئاسة سعادة  وكيل الجامعة </w:t>
      </w:r>
      <w:r>
        <w:rPr>
          <w:rFonts w:cs="AL-Mohanad Bold" w:hint="cs"/>
          <w:b/>
          <w:bCs/>
          <w:sz w:val="36"/>
          <w:szCs w:val="36"/>
          <w:rtl/>
        </w:rPr>
        <w:t xml:space="preserve">: </w:t>
      </w:r>
      <w:r w:rsidRPr="00543300">
        <w:rPr>
          <w:rFonts w:cs="AL-Mohanad Bold" w:hint="cs"/>
          <w:b/>
          <w:bCs/>
          <w:sz w:val="36"/>
          <w:szCs w:val="36"/>
          <w:rtl/>
        </w:rPr>
        <w:t>لجنة ترجمة محتوى البوابة الإلكتروني تطلق نظام الترجمة الإلكتروني</w:t>
      </w:r>
    </w:p>
    <w:p w:rsidR="0039733E" w:rsidRDefault="0039733E" w:rsidP="0039733E">
      <w:pPr>
        <w:rPr>
          <w:rFonts w:cs="AL-Mohanad Bold"/>
          <w:sz w:val="28"/>
          <w:szCs w:val="28"/>
          <w:rtl/>
        </w:rPr>
      </w:pPr>
    </w:p>
    <w:p w:rsidR="0039733E" w:rsidRDefault="0039733E" w:rsidP="0039733E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برئاسة سعادة  وكيل الجامعة د. مسلم  بن محمد الدوسري اعتمدت لجنة ترجمة محتوى البوابة </w:t>
      </w:r>
    </w:p>
    <w:p w:rsidR="0039733E" w:rsidRDefault="0039733E" w:rsidP="0039733E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الإلكتروني  نظام الترجمة الإلكتروني والذي يقوم على إمكانية ارسال  النصوص المراد ترجمتها للمترجمين وبعد عملية الترجمة يتم إعادتها لمشرفي البوابات الفرعية , كما يقوم النظام بمتابعة النصوص المترجمة , مع القيام بأعمال توثيق وحفظ أعمال المترجمين .</w:t>
      </w:r>
    </w:p>
    <w:p w:rsidR="0039733E" w:rsidRDefault="0039733E" w:rsidP="0039733E">
      <w:pPr>
        <w:rPr>
          <w:rFonts w:cs="AL-Mohanad Bold"/>
          <w:sz w:val="28"/>
          <w:szCs w:val="28"/>
          <w:rtl/>
        </w:rPr>
      </w:pPr>
    </w:p>
    <w:p w:rsidR="0039733E" w:rsidRDefault="0039733E" w:rsidP="0039733E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وذكر سعادة رئيس اللجنة الدكتور مسلم الدوسري بأن هذا النظام يعد من الأعمال التي تفردت بها الجامعة في مجال التعاملات الإلكترونية ، وهو من نتاج توصيات ومتابعات اللجنة الدائمة للتعاملات الإلكترونية برئاسة معالي مدير الجامعة </w:t>
      </w:r>
      <w:proofErr w:type="spellStart"/>
      <w:r>
        <w:rPr>
          <w:rFonts w:cs="AL-Mohanad Bold" w:hint="cs"/>
          <w:sz w:val="28"/>
          <w:szCs w:val="28"/>
          <w:rtl/>
        </w:rPr>
        <w:t>د.خالد</w:t>
      </w:r>
      <w:proofErr w:type="spellEnd"/>
      <w:r>
        <w:rPr>
          <w:rFonts w:cs="AL-Mohanad Bold" w:hint="cs"/>
          <w:sz w:val="28"/>
          <w:szCs w:val="28"/>
          <w:rtl/>
        </w:rPr>
        <w:t xml:space="preserve"> بن سعد المقرن ، وأن هذا النظام يعتبر  وسيلة تواصل بين المترجمين والجهات لضمان سير العمل بالشكل  الذي يحقق أهداف ورغبة منسوبي الجامعة ، كما أنه تطويره ذاتياً من القدرات المؤهلة في عمادة تقنية المعلومات في الجامعة .</w:t>
      </w:r>
    </w:p>
    <w:p w:rsidR="0091332E" w:rsidRDefault="0039733E">
      <w:bookmarkStart w:id="0" w:name="_GoBack"/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23"/>
    <w:rsid w:val="0039733E"/>
    <w:rsid w:val="006075EC"/>
    <w:rsid w:val="0064450D"/>
    <w:rsid w:val="00C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2015-03-31T05:37:00Z</cp:lastPrinted>
  <dcterms:created xsi:type="dcterms:W3CDTF">2015-03-31T05:37:00Z</dcterms:created>
  <dcterms:modified xsi:type="dcterms:W3CDTF">2015-03-31T05:37:00Z</dcterms:modified>
</cp:coreProperties>
</file>