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F4" w:rsidRDefault="008C7814">
      <w:pPr>
        <w:rPr>
          <w:rtl/>
        </w:rPr>
      </w:pPr>
      <w:bookmarkStart w:id="0" w:name="_GoBack"/>
      <w:bookmarkEnd w:id="0"/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 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  <w:rtl/>
        </w:rPr>
        <w:t>وكيل الجامعة يطلع على عرض عن النظام الإلكتروني لإدارة المشاريع الإنشائية</w:t>
      </w:r>
    </w:p>
    <w:p w:rsidR="008C7814" w:rsidRDefault="008C7814">
      <w:pPr>
        <w:rPr>
          <w:rtl/>
        </w:rPr>
      </w:pPr>
    </w:p>
    <w:p w:rsidR="008C7814" w:rsidRDefault="008C7814">
      <w:pPr>
        <w:rPr>
          <w:rtl/>
        </w:rPr>
      </w:pPr>
    </w:p>
    <w:p w:rsidR="008C7814" w:rsidRDefault="008C7814">
      <w:pPr>
        <w:rPr>
          <w:rtl/>
        </w:rPr>
      </w:pPr>
    </w:p>
    <w:p w:rsidR="008C7814" w:rsidRDefault="002B34E5">
      <w:r>
        <w:rPr>
          <w:rStyle w:val="a4"/>
          <w:rFonts w:ascii="Arial" w:hAnsi="Arial" w:cs="Arial"/>
          <w:sz w:val="21"/>
          <w:szCs w:val="21"/>
          <w:rtl/>
        </w:rPr>
        <w:t>اطلع سعادة وكيل الجامعة د. مسلم بن محمد الدوسري على عرض عن النظام الإلكتروني لإدارة المشاريع الإنشائية من خلال إحدى الجهات المتخصصة في إدارة المشاريع الإنشائية ، حيث تم عرض مميزات النظام وآلية بنائه والجهات المطبقة له ، وبعض الملاحظات على النظام, والذي تم تطوير وهندسة إجراءاته لتتماشى مع نظام المنافسات والمشتريات الحكومية ، وقد حضر العرض المشار إليه سعادة مدير ادارة المشروعات والشؤون الفنية المهندس فوزان بن محمد الفهد والمشرف على مكتب إدارة المشاريع المهندس عبدالله بن صالح آل صالح</w:t>
      </w:r>
      <w:r>
        <w:rPr>
          <w:rStyle w:val="a4"/>
          <w:rFonts w:ascii="Arial" w:hAnsi="Arial" w:cs="Arial"/>
          <w:sz w:val="21"/>
          <w:szCs w:val="21"/>
        </w:rPr>
        <w:t xml:space="preserve"> .</w:t>
      </w:r>
    </w:p>
    <w:sectPr w:rsidR="008C7814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31"/>
    <w:rsid w:val="00136677"/>
    <w:rsid w:val="002B34E5"/>
    <w:rsid w:val="00404C43"/>
    <w:rsid w:val="004A0931"/>
    <w:rsid w:val="005A3D24"/>
    <w:rsid w:val="008C7814"/>
    <w:rsid w:val="00CA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C7814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2B34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C7814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2B3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441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4</cp:revision>
  <cp:lastPrinted>2015-03-31T07:14:00Z</cp:lastPrinted>
  <dcterms:created xsi:type="dcterms:W3CDTF">2015-03-31T07:14:00Z</dcterms:created>
  <dcterms:modified xsi:type="dcterms:W3CDTF">2015-03-31T07:14:00Z</dcterms:modified>
</cp:coreProperties>
</file>