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60" w:type="dxa"/>
        <w:tblInd w:w="8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30"/>
        <w:gridCol w:w="3150"/>
        <w:gridCol w:w="2700"/>
        <w:gridCol w:w="1170"/>
        <w:gridCol w:w="1170"/>
        <w:gridCol w:w="1170"/>
      </w:tblGrid>
      <w:tr w:rsidR="00BD4B8F" w:rsidRPr="00281EF2" w:rsidTr="00D562D7">
        <w:trPr>
          <w:gridAfter w:val="3"/>
          <w:wAfter w:w="3510" w:type="dxa"/>
          <w:trHeight w:val="391"/>
        </w:trPr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BD4B8F" w:rsidRPr="00281EF2" w:rsidRDefault="00BD4B8F" w:rsidP="00BD4B8F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281EF2">
              <w:rPr>
                <w:b/>
                <w:bCs/>
                <w:sz w:val="16"/>
                <w:szCs w:val="16"/>
              </w:rPr>
              <w:t>Day</w:t>
            </w:r>
            <w:r>
              <w:rPr>
                <w:b/>
                <w:bCs/>
                <w:sz w:val="16"/>
                <w:szCs w:val="16"/>
              </w:rPr>
              <w:t xml:space="preserve"> &amp; Date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BD4B8F" w:rsidRPr="00281EF2" w:rsidRDefault="00BD4B8F" w:rsidP="00BD4B8F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31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B8F" w:rsidRPr="00281EF2" w:rsidRDefault="00BD4B8F" w:rsidP="00BD4B8F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SUBJECTS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B8F" w:rsidRPr="00281EF2" w:rsidRDefault="00BD4B8F" w:rsidP="00BD4B8F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281EF2">
              <w:rPr>
                <w:b/>
                <w:bCs/>
                <w:sz w:val="16"/>
                <w:szCs w:val="16"/>
              </w:rPr>
              <w:t>Time</w:t>
            </w:r>
          </w:p>
        </w:tc>
      </w:tr>
      <w:tr w:rsidR="00BD4B8F" w:rsidRPr="00281EF2" w:rsidTr="00D562D7">
        <w:trPr>
          <w:gridAfter w:val="3"/>
          <w:wAfter w:w="3510" w:type="dxa"/>
          <w:trHeight w:val="438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BD4B8F" w:rsidRPr="00281EF2" w:rsidRDefault="00BD4B8F" w:rsidP="00EB7F54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BD4B8F" w:rsidRDefault="00BD4B8F" w:rsidP="00EB7F54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B8F" w:rsidRDefault="00BD4B8F" w:rsidP="00EB7F54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B8F" w:rsidRPr="00281EF2" w:rsidRDefault="00BD4B8F" w:rsidP="00EB7F54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BD4B8F" w:rsidRPr="00281EF2" w:rsidTr="00D562D7">
        <w:trPr>
          <w:gridAfter w:val="3"/>
          <w:wAfter w:w="3510" w:type="dxa"/>
          <w:trHeight w:val="50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D4B8F" w:rsidRDefault="00BD4B8F" w:rsidP="00BA71CF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>Sunday</w:t>
            </w:r>
          </w:p>
          <w:p w:rsidR="00BD4B8F" w:rsidRPr="00281EF2" w:rsidRDefault="00E35DF3" w:rsidP="00E35DF3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BD4B8F" w:rsidRPr="00281EF2">
              <w:rPr>
                <w:sz w:val="16"/>
                <w:szCs w:val="16"/>
              </w:rPr>
              <w:t xml:space="preserve"> / 7</w:t>
            </w:r>
            <w:r w:rsidR="00BD4B8F">
              <w:rPr>
                <w:sz w:val="16"/>
                <w:szCs w:val="16"/>
              </w:rPr>
              <w:t xml:space="preserve"> / 143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D4B8F" w:rsidRPr="00281EF2" w:rsidRDefault="00BD4B8F" w:rsidP="00C57CFA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E35DF3" w:rsidRDefault="00BD4B8F" w:rsidP="00E35DF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81EF2">
              <w:rPr>
                <w:b/>
                <w:bCs/>
                <w:color w:val="FF0000"/>
                <w:sz w:val="16"/>
                <w:szCs w:val="16"/>
              </w:rPr>
              <w:t xml:space="preserve">101 ISLAM </w:t>
            </w:r>
          </w:p>
          <w:p w:rsidR="00BD4B8F" w:rsidRPr="00281EF2" w:rsidRDefault="00BD4B8F" w:rsidP="00EB7F54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D4B8F" w:rsidRPr="00281EF2" w:rsidRDefault="00BD4B8F" w:rsidP="00BA71C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81EF2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BD4B8F" w:rsidRPr="00281EF2" w:rsidTr="00D562D7">
        <w:trPr>
          <w:gridAfter w:val="3"/>
          <w:wAfter w:w="3510" w:type="dxa"/>
          <w:trHeight w:val="392"/>
        </w:trPr>
        <w:tc>
          <w:tcPr>
            <w:tcW w:w="1170" w:type="dxa"/>
            <w:tcBorders>
              <w:top w:val="single" w:sz="4" w:space="0" w:color="auto"/>
            </w:tcBorders>
          </w:tcPr>
          <w:p w:rsidR="00BD4B8F" w:rsidRPr="00281EF2" w:rsidRDefault="00BD4B8F" w:rsidP="00BA71CF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BD4B8F" w:rsidRPr="00281EF2" w:rsidRDefault="00BD4B8F" w:rsidP="00C57CFA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BD4B8F" w:rsidRPr="00281EF2" w:rsidRDefault="00BD4B8F" w:rsidP="00E35DF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81EF2">
              <w:rPr>
                <w:b/>
                <w:bCs/>
                <w:color w:val="FF0000"/>
                <w:sz w:val="16"/>
                <w:szCs w:val="16"/>
              </w:rPr>
              <w:t xml:space="preserve">104  ISLAM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D4B8F" w:rsidRPr="00281EF2" w:rsidRDefault="00BD4B8F" w:rsidP="00BA71C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81EF2">
              <w:rPr>
                <w:b/>
                <w:bCs/>
                <w:sz w:val="16"/>
                <w:szCs w:val="16"/>
              </w:rPr>
              <w:t>10:30 – 12.30</w:t>
            </w:r>
          </w:p>
        </w:tc>
      </w:tr>
      <w:tr w:rsidR="00BD4B8F" w:rsidRPr="00281EF2" w:rsidTr="00D562D7">
        <w:trPr>
          <w:gridAfter w:val="3"/>
          <w:wAfter w:w="3510" w:type="dxa"/>
          <w:trHeight w:val="161"/>
        </w:trPr>
        <w:tc>
          <w:tcPr>
            <w:tcW w:w="1170" w:type="dxa"/>
          </w:tcPr>
          <w:p w:rsidR="00BD4B8F" w:rsidRDefault="00BD4B8F" w:rsidP="00BA71CF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>Monday</w:t>
            </w:r>
          </w:p>
          <w:p w:rsidR="00BD4B8F" w:rsidRPr="00281EF2" w:rsidRDefault="00E35DF3" w:rsidP="00E35DF3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81EF2">
              <w:rPr>
                <w:sz w:val="16"/>
                <w:szCs w:val="16"/>
              </w:rPr>
              <w:t xml:space="preserve"> / 7</w:t>
            </w:r>
            <w:r>
              <w:rPr>
                <w:sz w:val="16"/>
                <w:szCs w:val="16"/>
              </w:rPr>
              <w:t xml:space="preserve">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D4B8F" w:rsidRPr="00281EF2" w:rsidRDefault="00BD4B8F" w:rsidP="00C57CFA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BD4B8F" w:rsidRDefault="00BD4B8F" w:rsidP="00EB7F54">
            <w:pPr>
              <w:rPr>
                <w:b/>
                <w:bCs/>
                <w:iCs/>
                <w:sz w:val="16"/>
                <w:szCs w:val="16"/>
              </w:rPr>
            </w:pPr>
          </w:p>
          <w:p w:rsidR="00E35DF3" w:rsidRPr="00497A7C" w:rsidRDefault="00E35DF3" w:rsidP="00EB7F54">
            <w:pPr>
              <w:rPr>
                <w:rFonts w:cstheme="majorBidi"/>
                <w:b/>
                <w:bCs/>
                <w:color w:val="FF0000"/>
                <w:sz w:val="16"/>
                <w:szCs w:val="16"/>
              </w:rPr>
            </w:pPr>
            <w:r w:rsidRPr="00281EF2">
              <w:rPr>
                <w:b/>
                <w:bCs/>
                <w:color w:val="FF0000"/>
                <w:sz w:val="16"/>
                <w:szCs w:val="16"/>
              </w:rPr>
              <w:t>ENG 101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D4B8F" w:rsidRPr="00281EF2" w:rsidRDefault="00BD4B8F" w:rsidP="00BA71CF">
            <w:pPr>
              <w:jc w:val="center"/>
              <w:rPr>
                <w:rFonts w:cstheme="majorBidi"/>
                <w:b/>
                <w:bCs/>
                <w:color w:val="FF0000"/>
                <w:sz w:val="16"/>
                <w:szCs w:val="16"/>
                <w:u w:val="single"/>
              </w:rPr>
            </w:pPr>
            <w:r w:rsidRPr="00281EF2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BD4B8F" w:rsidRPr="00281EF2" w:rsidTr="00D562D7">
        <w:trPr>
          <w:gridAfter w:val="3"/>
          <w:wAfter w:w="3510" w:type="dxa"/>
          <w:trHeight w:val="172"/>
        </w:trPr>
        <w:tc>
          <w:tcPr>
            <w:tcW w:w="1170" w:type="dxa"/>
            <w:vMerge w:val="restart"/>
          </w:tcPr>
          <w:p w:rsidR="00BD4B8F" w:rsidRDefault="00BD4B8F" w:rsidP="00BA71CF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>Tuesday</w:t>
            </w:r>
          </w:p>
          <w:p w:rsidR="00BD4B8F" w:rsidRPr="00281EF2" w:rsidRDefault="00E35DF3" w:rsidP="00E35DF3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81EF2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D4B8F" w:rsidRPr="00281EF2" w:rsidRDefault="00BD4B8F" w:rsidP="00C57CFA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BD4B8F" w:rsidRPr="00281EF2" w:rsidRDefault="00BD4B8F" w:rsidP="00EB7F54">
            <w:pPr>
              <w:rPr>
                <w:rFonts w:cstheme="majorBidi"/>
                <w:b/>
                <w:bCs/>
                <w:color w:val="FF0000"/>
                <w:sz w:val="16"/>
                <w:szCs w:val="16"/>
                <w:u w:val="single"/>
              </w:rPr>
            </w:pPr>
            <w:r w:rsidRPr="00281EF2">
              <w:rPr>
                <w:b/>
                <w:bCs/>
                <w:color w:val="FF0000"/>
                <w:sz w:val="16"/>
                <w:szCs w:val="16"/>
                <w:u w:val="single"/>
              </w:rPr>
              <w:t>102 ISLAM</w:t>
            </w:r>
            <w:r w:rsidRPr="00281EF2">
              <w:rPr>
                <w:rFonts w:cstheme="majorBidi"/>
                <w:b/>
                <w:bCs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D4B8F" w:rsidRPr="00281EF2" w:rsidRDefault="00BD4B8F" w:rsidP="00BA71CF">
            <w:pPr>
              <w:jc w:val="center"/>
              <w:rPr>
                <w:rFonts w:cstheme="majorBidi"/>
                <w:b/>
                <w:bCs/>
                <w:color w:val="FF0000"/>
                <w:sz w:val="16"/>
                <w:szCs w:val="16"/>
              </w:rPr>
            </w:pPr>
            <w:r w:rsidRPr="00281EF2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BD4B8F" w:rsidRPr="00281EF2" w:rsidTr="00D562D7">
        <w:trPr>
          <w:gridAfter w:val="3"/>
          <w:wAfter w:w="3510" w:type="dxa"/>
          <w:trHeight w:val="207"/>
        </w:trPr>
        <w:tc>
          <w:tcPr>
            <w:tcW w:w="1170" w:type="dxa"/>
            <w:vMerge/>
          </w:tcPr>
          <w:p w:rsidR="00BD4B8F" w:rsidRPr="00281EF2" w:rsidRDefault="00BD4B8F" w:rsidP="00BA71CF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BD4B8F" w:rsidRPr="00281EF2" w:rsidRDefault="00BD4B8F" w:rsidP="00C57CFA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BD4B8F" w:rsidRPr="00281EF2" w:rsidRDefault="00BD4B8F" w:rsidP="00E35DF3">
            <w:pPr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 w:rsidRPr="00281EF2">
              <w:rPr>
                <w:b/>
                <w:bCs/>
                <w:color w:val="FF0000"/>
                <w:sz w:val="16"/>
                <w:szCs w:val="16"/>
                <w:u w:val="single"/>
              </w:rPr>
              <w:t>103 ARAB</w:t>
            </w:r>
            <w:r w:rsidRPr="00281EF2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D4B8F" w:rsidRPr="00281EF2" w:rsidRDefault="00BD4B8F" w:rsidP="00BA71CF">
            <w:pPr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 w:rsidRPr="00281EF2">
              <w:rPr>
                <w:b/>
                <w:bCs/>
                <w:sz w:val="16"/>
                <w:szCs w:val="16"/>
              </w:rPr>
              <w:t>10:30 – 12.30</w:t>
            </w:r>
          </w:p>
        </w:tc>
      </w:tr>
      <w:tr w:rsidR="00BD4B8F" w:rsidRPr="00281EF2" w:rsidTr="00D562D7">
        <w:trPr>
          <w:gridAfter w:val="3"/>
          <w:wAfter w:w="3510" w:type="dxa"/>
          <w:trHeight w:val="167"/>
        </w:trPr>
        <w:tc>
          <w:tcPr>
            <w:tcW w:w="1170" w:type="dxa"/>
          </w:tcPr>
          <w:p w:rsidR="00BD4B8F" w:rsidRDefault="00BD4B8F" w:rsidP="00BA71CF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>Wednesday</w:t>
            </w:r>
          </w:p>
          <w:p w:rsidR="00BD4B8F" w:rsidRPr="00281EF2" w:rsidRDefault="00E35DF3" w:rsidP="00BA71CF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81EF2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D4B8F" w:rsidRPr="00281EF2" w:rsidRDefault="00BD4B8F" w:rsidP="00C57CFA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BD4B8F" w:rsidRDefault="00E35DF3" w:rsidP="00EB7F54">
            <w:pPr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FF0000"/>
                <w:sz w:val="16"/>
                <w:szCs w:val="16"/>
                <w:u w:val="single"/>
              </w:rPr>
              <w:t xml:space="preserve"> 233 CAMS-106 BIO</w:t>
            </w:r>
          </w:p>
          <w:p w:rsidR="00E35DF3" w:rsidRDefault="00E35DF3" w:rsidP="00EB7F54">
            <w:pPr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  <w:p w:rsidR="00E35DF3" w:rsidRPr="00281EF2" w:rsidRDefault="00E35DF3" w:rsidP="00EB7F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  <w:u w:val="single"/>
              </w:rPr>
              <w:t>232 CAMS Medical Terminology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D4B8F" w:rsidRPr="00281EF2" w:rsidRDefault="00E35DF3" w:rsidP="00BA71CF">
            <w:pPr>
              <w:jc w:val="center"/>
              <w:rPr>
                <w:b/>
                <w:bCs/>
                <w:sz w:val="16"/>
                <w:szCs w:val="16"/>
              </w:rPr>
            </w:pPr>
            <w:r w:rsidRPr="00281EF2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2A4BD9" w:rsidRPr="00281EF2" w:rsidTr="00C21988">
        <w:trPr>
          <w:gridAfter w:val="3"/>
          <w:wAfter w:w="3510" w:type="dxa"/>
          <w:trHeight w:val="167"/>
        </w:trPr>
        <w:tc>
          <w:tcPr>
            <w:tcW w:w="1170" w:type="dxa"/>
          </w:tcPr>
          <w:p w:rsidR="002A4BD9" w:rsidRPr="00281EF2" w:rsidRDefault="002A4BD9" w:rsidP="002A4BD9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A4BD9" w:rsidRPr="00187A00" w:rsidRDefault="002A4BD9" w:rsidP="002A4BD9">
            <w:pPr>
              <w:tabs>
                <w:tab w:val="left" w:pos="634"/>
              </w:tabs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2A4BD9" w:rsidRPr="0043485D" w:rsidRDefault="002A4BD9" w:rsidP="002A4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334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A4BD9" w:rsidRPr="006565FD" w:rsidRDefault="002A4BD9" w:rsidP="002A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6565FD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8A1E17" w:rsidRPr="00281EF2" w:rsidTr="00C21988">
        <w:trPr>
          <w:gridAfter w:val="3"/>
          <w:wAfter w:w="3510" w:type="dxa"/>
          <w:trHeight w:val="167"/>
        </w:trPr>
        <w:tc>
          <w:tcPr>
            <w:tcW w:w="1170" w:type="dxa"/>
          </w:tcPr>
          <w:p w:rsidR="008A1E17" w:rsidRPr="00281EF2" w:rsidRDefault="008A1E17" w:rsidP="008A1E17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A1E17" w:rsidRPr="00187A00" w:rsidRDefault="008A1E17" w:rsidP="008A1E17">
            <w:pPr>
              <w:tabs>
                <w:tab w:val="left" w:pos="634"/>
              </w:tabs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A1E17" w:rsidRPr="0043485D" w:rsidRDefault="008A1E17" w:rsidP="008A1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RHPT 496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A1E17" w:rsidRPr="006565FD" w:rsidRDefault="008A1E17" w:rsidP="008A1E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1E17" w:rsidRPr="00281EF2" w:rsidTr="00D562D7">
        <w:trPr>
          <w:gridAfter w:val="3"/>
          <w:wAfter w:w="3510" w:type="dxa"/>
          <w:trHeight w:hRule="exact" w:val="207"/>
        </w:trPr>
        <w:tc>
          <w:tcPr>
            <w:tcW w:w="1170" w:type="dxa"/>
            <w:vMerge w:val="restart"/>
          </w:tcPr>
          <w:p w:rsidR="008A1E17" w:rsidRDefault="008A1E17" w:rsidP="008A1E17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>Thursday</w:t>
            </w:r>
          </w:p>
          <w:p w:rsidR="008A1E17" w:rsidRPr="00281EF2" w:rsidRDefault="008A1E17" w:rsidP="008A1E1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A1E17" w:rsidRPr="00C57CFA" w:rsidRDefault="008A1E17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A1E17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ARAB 101 </w:t>
            </w:r>
          </w:p>
          <w:p w:rsidR="008A1E17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8A1E17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8A1E17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8A1E17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8A1E17" w:rsidRPr="00281EF2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81EF2">
              <w:rPr>
                <w:b/>
                <w:bCs/>
                <w:color w:val="FF0000"/>
                <w:sz w:val="16"/>
                <w:szCs w:val="16"/>
                <w:rtl/>
              </w:rPr>
              <w:t>طبية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231- HUMAN ANATOMY &amp; PHYSIOLOGY</w:t>
            </w:r>
          </w:p>
          <w:p w:rsidR="008A1E17" w:rsidRDefault="008A1E17" w:rsidP="008A1E17">
            <w:pPr>
              <w:rPr>
                <w:b/>
                <w:bCs/>
                <w:sz w:val="16"/>
                <w:szCs w:val="16"/>
              </w:rPr>
            </w:pPr>
            <w:r w:rsidRPr="00281EF2">
              <w:rPr>
                <w:b/>
                <w:bCs/>
                <w:sz w:val="16"/>
                <w:szCs w:val="16"/>
              </w:rPr>
              <w:t>RHPT363  MEDICAL MASSAGE,</w:t>
            </w:r>
          </w:p>
          <w:p w:rsidR="008A1E17" w:rsidRPr="00281EF2" w:rsidRDefault="008A1E17" w:rsidP="008A1E17">
            <w:pPr>
              <w:rPr>
                <w:b/>
                <w:bCs/>
                <w:sz w:val="16"/>
                <w:szCs w:val="16"/>
              </w:rPr>
            </w:pPr>
            <w:r w:rsidRPr="00281EF2">
              <w:rPr>
                <w:b/>
                <w:bCs/>
                <w:sz w:val="16"/>
                <w:szCs w:val="16"/>
              </w:rPr>
              <w:t>PHT224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81EF2">
              <w:rPr>
                <w:b/>
                <w:bCs/>
                <w:sz w:val="16"/>
                <w:szCs w:val="16"/>
              </w:rPr>
              <w:t>THERAPUTIC  EX-1,</w:t>
            </w:r>
          </w:p>
          <w:p w:rsidR="008A1E17" w:rsidRPr="00281EF2" w:rsidRDefault="008A1E17" w:rsidP="008A1E17">
            <w:pPr>
              <w:rPr>
                <w:b/>
                <w:bCs/>
                <w:sz w:val="16"/>
                <w:szCs w:val="16"/>
              </w:rPr>
            </w:pPr>
            <w:r w:rsidRPr="00281EF2">
              <w:rPr>
                <w:b/>
                <w:bCs/>
                <w:sz w:val="16"/>
                <w:szCs w:val="16"/>
              </w:rPr>
              <w:t>RHPT246 THERAPUTIC EX-1</w:t>
            </w:r>
          </w:p>
          <w:p w:rsidR="008A1E17" w:rsidRPr="00281EF2" w:rsidRDefault="008A1E17" w:rsidP="008A1E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A1E17" w:rsidRDefault="008A1E17" w:rsidP="008A1E17">
            <w:pPr>
              <w:jc w:val="center"/>
            </w:pPr>
            <w:r w:rsidRPr="007A5646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8A1E17" w:rsidRPr="00281EF2" w:rsidTr="00D562D7">
        <w:trPr>
          <w:gridAfter w:val="3"/>
          <w:wAfter w:w="3510" w:type="dxa"/>
          <w:trHeight w:hRule="exact" w:val="219"/>
        </w:trPr>
        <w:tc>
          <w:tcPr>
            <w:tcW w:w="1170" w:type="dxa"/>
            <w:vMerge/>
          </w:tcPr>
          <w:p w:rsidR="008A1E17" w:rsidRPr="00281EF2" w:rsidRDefault="008A1E17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A1E17" w:rsidRPr="00C57CFA" w:rsidRDefault="008A1E17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A1E17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ISLAM 103</w:t>
            </w:r>
          </w:p>
          <w:p w:rsidR="008A1E17" w:rsidRPr="00281EF2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101HAF</w:t>
            </w:r>
          </w:p>
          <w:p w:rsidR="008A1E17" w:rsidRPr="009B6338" w:rsidRDefault="008A1E17" w:rsidP="008A1E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A1E17" w:rsidRDefault="008A1E17" w:rsidP="008A1E17">
            <w:pPr>
              <w:jc w:val="center"/>
            </w:pPr>
            <w:r w:rsidRPr="00281EF2">
              <w:rPr>
                <w:b/>
                <w:bCs/>
                <w:sz w:val="16"/>
                <w:szCs w:val="16"/>
              </w:rPr>
              <w:t>10:30 – 12.30</w:t>
            </w:r>
          </w:p>
        </w:tc>
      </w:tr>
      <w:tr w:rsidR="008A1E17" w:rsidRPr="00281EF2" w:rsidTr="00D562D7">
        <w:trPr>
          <w:gridAfter w:val="3"/>
          <w:wAfter w:w="3510" w:type="dxa"/>
          <w:trHeight w:hRule="exact" w:val="230"/>
        </w:trPr>
        <w:tc>
          <w:tcPr>
            <w:tcW w:w="1170" w:type="dxa"/>
            <w:vMerge/>
          </w:tcPr>
          <w:p w:rsidR="008A1E17" w:rsidRPr="00281EF2" w:rsidRDefault="008A1E17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A1E17" w:rsidRPr="00C57CFA" w:rsidRDefault="008A1E17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A1E17" w:rsidRPr="00281EF2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101 HAF</w:t>
            </w:r>
          </w:p>
          <w:p w:rsidR="008A1E17" w:rsidRPr="009B6338" w:rsidRDefault="008A1E17" w:rsidP="008A1E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A1E17" w:rsidRDefault="008A1E17" w:rsidP="008A1E17">
            <w:pPr>
              <w:jc w:val="center"/>
            </w:pPr>
            <w:r w:rsidRPr="00281EF2">
              <w:rPr>
                <w:b/>
                <w:bCs/>
                <w:sz w:val="16"/>
                <w:szCs w:val="16"/>
              </w:rPr>
              <w:t>10:30 – 12.30</w:t>
            </w:r>
          </w:p>
        </w:tc>
      </w:tr>
      <w:tr w:rsidR="008A1E17" w:rsidRPr="00281EF2" w:rsidTr="00D562D7">
        <w:trPr>
          <w:gridAfter w:val="3"/>
          <w:wAfter w:w="3510" w:type="dxa"/>
          <w:trHeight w:val="371"/>
        </w:trPr>
        <w:tc>
          <w:tcPr>
            <w:tcW w:w="1170" w:type="dxa"/>
            <w:vMerge/>
          </w:tcPr>
          <w:p w:rsidR="008A1E17" w:rsidRPr="00281EF2" w:rsidRDefault="008A1E17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A1E17" w:rsidRPr="00C57CFA" w:rsidRDefault="008A1E17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8A1E17" w:rsidRPr="00281EF2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101 FCH</w:t>
            </w:r>
          </w:p>
          <w:p w:rsidR="008A1E17" w:rsidRPr="00281EF2" w:rsidRDefault="008A1E17" w:rsidP="008A1E17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A1E17" w:rsidRPr="00281EF2" w:rsidRDefault="008A1E17" w:rsidP="008A1E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81EF2">
              <w:rPr>
                <w:b/>
                <w:bCs/>
                <w:sz w:val="16"/>
                <w:szCs w:val="16"/>
              </w:rPr>
              <w:t>10:30 – 12.30</w:t>
            </w:r>
          </w:p>
        </w:tc>
      </w:tr>
      <w:tr w:rsidR="00770C62" w:rsidRPr="00281EF2" w:rsidTr="00D562D7">
        <w:trPr>
          <w:gridAfter w:val="3"/>
          <w:wAfter w:w="3510" w:type="dxa"/>
          <w:trHeight w:val="371"/>
        </w:trPr>
        <w:tc>
          <w:tcPr>
            <w:tcW w:w="1170" w:type="dxa"/>
          </w:tcPr>
          <w:p w:rsidR="00770C62" w:rsidRPr="00281EF2" w:rsidRDefault="00770C62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770C62" w:rsidRPr="00C57CFA" w:rsidRDefault="00770C62" w:rsidP="005E6324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770C62" w:rsidRDefault="00770C62" w:rsidP="005E6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RHPT 361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70C62" w:rsidRPr="00B357E7" w:rsidRDefault="00770C62" w:rsidP="005E6324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770C62" w:rsidRPr="00281EF2" w:rsidTr="005F564F">
        <w:trPr>
          <w:gridAfter w:val="3"/>
          <w:wAfter w:w="3510" w:type="dxa"/>
          <w:trHeight w:val="371"/>
        </w:trPr>
        <w:tc>
          <w:tcPr>
            <w:tcW w:w="1170" w:type="dxa"/>
          </w:tcPr>
          <w:p w:rsidR="00770C62" w:rsidRPr="00281EF2" w:rsidRDefault="00770C62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70C62" w:rsidRPr="00187A00" w:rsidRDefault="00770C62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770C62" w:rsidRPr="0043485D" w:rsidRDefault="00770C62" w:rsidP="008A1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RHPT 364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770C62" w:rsidRPr="006D48D7" w:rsidRDefault="00770C62" w:rsidP="008A1E17">
            <w:pPr>
              <w:jc w:val="center"/>
              <w:rPr>
                <w:sz w:val="16"/>
                <w:szCs w:val="16"/>
              </w:rPr>
            </w:pPr>
            <w:r w:rsidRPr="006D48D7">
              <w:rPr>
                <w:sz w:val="16"/>
                <w:szCs w:val="16"/>
              </w:rPr>
              <w:t>10:30-12:30</w:t>
            </w:r>
          </w:p>
        </w:tc>
      </w:tr>
      <w:tr w:rsidR="00770C62" w:rsidRPr="00281EF2" w:rsidTr="00D562D7">
        <w:trPr>
          <w:gridAfter w:val="3"/>
          <w:wAfter w:w="3510" w:type="dxa"/>
          <w:trHeight w:val="206"/>
        </w:trPr>
        <w:tc>
          <w:tcPr>
            <w:tcW w:w="1170" w:type="dxa"/>
            <w:shd w:val="clear" w:color="auto" w:fill="D9D9D9" w:themeFill="background1" w:themeFillShade="D9"/>
          </w:tcPr>
          <w:p w:rsidR="00770C62" w:rsidRPr="00281EF2" w:rsidRDefault="00770C62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770C62" w:rsidRPr="00C57CFA" w:rsidRDefault="00770C62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770C62" w:rsidRPr="00281EF2" w:rsidRDefault="00770C62" w:rsidP="008A1E17">
            <w:pPr>
              <w:spacing w:line="480" w:lineRule="auto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0C62" w:rsidRPr="00281EF2" w:rsidRDefault="00770C62" w:rsidP="008A1E17">
            <w:pPr>
              <w:spacing w:line="480" w:lineRule="auto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770C62" w:rsidRPr="00281EF2" w:rsidTr="00D562D7">
        <w:trPr>
          <w:gridAfter w:val="3"/>
          <w:wAfter w:w="3510" w:type="dxa"/>
          <w:trHeight w:val="322"/>
        </w:trPr>
        <w:tc>
          <w:tcPr>
            <w:tcW w:w="1170" w:type="dxa"/>
            <w:vMerge w:val="restart"/>
          </w:tcPr>
          <w:p w:rsidR="00770C62" w:rsidRDefault="00770C62" w:rsidP="008A1E17">
            <w:pPr>
              <w:spacing w:line="480" w:lineRule="auto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>Sunday</w:t>
            </w:r>
          </w:p>
          <w:p w:rsidR="00770C62" w:rsidRPr="00281EF2" w:rsidRDefault="00770C62" w:rsidP="008A1E17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70C62" w:rsidRPr="00C57CFA" w:rsidRDefault="00770C62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770C62" w:rsidRPr="0001222D" w:rsidRDefault="00770C62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PHT214/RHPT 243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70C62" w:rsidRPr="00B357E7" w:rsidRDefault="00770C62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6565FD">
              <w:rPr>
                <w:b/>
                <w:bCs/>
                <w:sz w:val="16"/>
                <w:szCs w:val="16"/>
              </w:rPr>
              <w:t>8:00-10:00</w:t>
            </w:r>
          </w:p>
          <w:p w:rsidR="00770C62" w:rsidRPr="00B357E7" w:rsidRDefault="00770C62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70C62" w:rsidRPr="00281EF2" w:rsidTr="00D562D7">
        <w:trPr>
          <w:gridAfter w:val="3"/>
          <w:wAfter w:w="3510" w:type="dxa"/>
          <w:trHeight w:val="195"/>
        </w:trPr>
        <w:tc>
          <w:tcPr>
            <w:tcW w:w="1170" w:type="dxa"/>
            <w:vMerge/>
          </w:tcPr>
          <w:p w:rsidR="00770C62" w:rsidRPr="00281EF2" w:rsidRDefault="00770C62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70C62" w:rsidRPr="00C57CFA" w:rsidRDefault="00770C62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770C62" w:rsidRPr="006565FD" w:rsidRDefault="00770C62" w:rsidP="008A1E17">
            <w:pPr>
              <w:jc w:val="center"/>
              <w:rPr>
                <w:b/>
                <w:bCs/>
                <w:sz w:val="16"/>
                <w:szCs w:val="16"/>
              </w:rPr>
            </w:pPr>
            <w:r w:rsidRPr="0001222D">
              <w:rPr>
                <w:rFonts w:ascii="Times New Roman" w:hAnsi="Times New Roman" w:cs="Times New Roman"/>
                <w:b/>
                <w:bCs/>
              </w:rPr>
              <w:t>RHPT 481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70C62" w:rsidRPr="006565FD" w:rsidRDefault="00770C62" w:rsidP="008A1E17">
            <w:pPr>
              <w:jc w:val="center"/>
            </w:pPr>
            <w:r w:rsidRPr="006565FD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770C62" w:rsidRPr="00281EF2" w:rsidTr="00D562D7">
        <w:trPr>
          <w:gridAfter w:val="3"/>
          <w:wAfter w:w="3510" w:type="dxa"/>
          <w:trHeight w:val="161"/>
        </w:trPr>
        <w:tc>
          <w:tcPr>
            <w:tcW w:w="1170" w:type="dxa"/>
            <w:vMerge/>
          </w:tcPr>
          <w:p w:rsidR="00770C62" w:rsidRPr="00281EF2" w:rsidRDefault="00770C62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70C62" w:rsidRPr="00C57CFA" w:rsidRDefault="00770C62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770C62" w:rsidRPr="0001222D" w:rsidRDefault="00770C62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22</w:t>
            </w:r>
            <w:r w:rsidR="00B2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70C62" w:rsidRPr="006565FD" w:rsidRDefault="00770C62" w:rsidP="008A1E17">
            <w:pPr>
              <w:jc w:val="center"/>
            </w:pPr>
            <w:r w:rsidRPr="006565FD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4623FE" w:rsidRPr="00281EF2" w:rsidTr="00D562D7">
        <w:trPr>
          <w:gridAfter w:val="3"/>
          <w:wAfter w:w="3510" w:type="dxa"/>
          <w:trHeight w:val="161"/>
        </w:trPr>
        <w:tc>
          <w:tcPr>
            <w:tcW w:w="1170" w:type="dxa"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Pr="00C57CFA" w:rsidRDefault="004623FE" w:rsidP="00FF6AB9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Default="004623FE" w:rsidP="00FF6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 332</w:t>
            </w:r>
          </w:p>
          <w:p w:rsidR="004623FE" w:rsidRDefault="004623FE" w:rsidP="00FF6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23FE" w:rsidRDefault="004623FE" w:rsidP="00FF6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23FE" w:rsidRPr="0001222D" w:rsidRDefault="004623FE" w:rsidP="00FF6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Pr="00B357E7" w:rsidRDefault="004623FE" w:rsidP="00FF6AB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D562D7">
        <w:trPr>
          <w:gridAfter w:val="3"/>
          <w:wAfter w:w="3510" w:type="dxa"/>
          <w:trHeight w:hRule="exact" w:val="567"/>
        </w:trPr>
        <w:tc>
          <w:tcPr>
            <w:tcW w:w="1170" w:type="dxa"/>
          </w:tcPr>
          <w:p w:rsidR="004623FE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>Monday</w:t>
            </w:r>
          </w:p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</w:tcPr>
          <w:p w:rsidR="004623FE" w:rsidRPr="00C57CFA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222D">
              <w:rPr>
                <w:rFonts w:ascii="Times New Roman" w:hAnsi="Times New Roman" w:cs="Times New Roman"/>
                <w:b/>
                <w:bCs/>
              </w:rPr>
              <w:t>RHPT 495</w:t>
            </w:r>
            <w:r>
              <w:rPr>
                <w:rFonts w:ascii="Times New Roman" w:hAnsi="Times New Roman" w:cs="Times New Roman"/>
                <w:b/>
                <w:bCs/>
              </w:rPr>
              <w:t>/PHT361</w:t>
            </w:r>
          </w:p>
        </w:tc>
        <w:tc>
          <w:tcPr>
            <w:tcW w:w="2700" w:type="dxa"/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B23CF0" w:rsidRPr="00281EF2" w:rsidTr="00B23CF0">
        <w:trPr>
          <w:gridAfter w:val="3"/>
          <w:wAfter w:w="3510" w:type="dxa"/>
          <w:trHeight w:val="597"/>
        </w:trPr>
        <w:tc>
          <w:tcPr>
            <w:tcW w:w="1170" w:type="dxa"/>
            <w:vMerge w:val="restart"/>
          </w:tcPr>
          <w:p w:rsidR="00B23CF0" w:rsidRDefault="00B23CF0" w:rsidP="008A1E17">
            <w:pPr>
              <w:spacing w:line="480" w:lineRule="auto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 xml:space="preserve">Tuesday </w:t>
            </w:r>
          </w:p>
          <w:p w:rsidR="00B23CF0" w:rsidRPr="00281EF2" w:rsidRDefault="00B23CF0" w:rsidP="008A1E17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</w:tcPr>
          <w:p w:rsidR="00B23CF0" w:rsidRPr="00C57CFA" w:rsidRDefault="00B23CF0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B23CF0" w:rsidRPr="0001222D" w:rsidRDefault="00B23CF0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075">
              <w:rPr>
                <w:rFonts w:ascii="Times New Roman" w:hAnsi="Times New Roman" w:cs="Times New Roman"/>
                <w:b/>
                <w:bCs/>
              </w:rPr>
              <w:t>PHT212,RHPT 242</w:t>
            </w:r>
          </w:p>
        </w:tc>
        <w:tc>
          <w:tcPr>
            <w:tcW w:w="2700" w:type="dxa"/>
          </w:tcPr>
          <w:p w:rsidR="00B23CF0" w:rsidRPr="00B357E7" w:rsidRDefault="00B23CF0" w:rsidP="008A1E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565FD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B23CF0" w:rsidRPr="00281EF2" w:rsidTr="00D562D7">
        <w:trPr>
          <w:gridAfter w:val="3"/>
          <w:wAfter w:w="3510" w:type="dxa"/>
          <w:trHeight w:hRule="exact" w:val="300"/>
        </w:trPr>
        <w:tc>
          <w:tcPr>
            <w:tcW w:w="1170" w:type="dxa"/>
            <w:vMerge/>
          </w:tcPr>
          <w:p w:rsidR="00B23CF0" w:rsidRPr="00281EF2" w:rsidRDefault="00B23CF0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23CF0" w:rsidRPr="00C57CFA" w:rsidRDefault="00B23CF0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23CF0" w:rsidRDefault="00B23CF0" w:rsidP="008A1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RHPT 482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23CF0" w:rsidRPr="00B357E7" w:rsidRDefault="00B23CF0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6565FD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B23CF0" w:rsidRPr="00281EF2" w:rsidTr="00D562D7">
        <w:trPr>
          <w:gridAfter w:val="3"/>
          <w:wAfter w:w="3510" w:type="dxa"/>
          <w:trHeight w:hRule="exact" w:val="300"/>
        </w:trPr>
        <w:tc>
          <w:tcPr>
            <w:tcW w:w="1170" w:type="dxa"/>
            <w:vMerge/>
          </w:tcPr>
          <w:p w:rsidR="00B23CF0" w:rsidRPr="00281EF2" w:rsidRDefault="00B23CF0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23CF0" w:rsidRPr="00C57CFA" w:rsidRDefault="00B23CF0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23CF0" w:rsidRDefault="00B23CF0" w:rsidP="008A1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213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23CF0" w:rsidRPr="00B357E7" w:rsidRDefault="00B23CF0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6565FD">
              <w:rPr>
                <w:b/>
                <w:bCs/>
                <w:sz w:val="16"/>
                <w:szCs w:val="16"/>
              </w:rPr>
              <w:t>8:00-10:00</w:t>
            </w:r>
          </w:p>
        </w:tc>
      </w:tr>
      <w:tr w:rsidR="004623FE" w:rsidRPr="00281EF2" w:rsidTr="00D562D7">
        <w:trPr>
          <w:gridAfter w:val="3"/>
          <w:wAfter w:w="3510" w:type="dxa"/>
          <w:trHeight w:val="241"/>
        </w:trPr>
        <w:tc>
          <w:tcPr>
            <w:tcW w:w="1170" w:type="dxa"/>
          </w:tcPr>
          <w:p w:rsidR="004623FE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>Wednesday</w:t>
            </w:r>
          </w:p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623FE" w:rsidRPr="00C57CFA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97D">
              <w:rPr>
                <w:rFonts w:ascii="Times New Roman" w:hAnsi="Times New Roman" w:cs="Times New Roman"/>
                <w:b/>
                <w:bCs/>
              </w:rPr>
              <w:t>RHPT 491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  <w:p w:rsidR="004623FE" w:rsidRDefault="004623FE" w:rsidP="00243D27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4623FE" w:rsidRDefault="004623FE" w:rsidP="00243D27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4623FE" w:rsidRPr="00243D27" w:rsidRDefault="004623FE" w:rsidP="00243D27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623FE" w:rsidRPr="00281EF2" w:rsidTr="00D562D7">
        <w:trPr>
          <w:gridAfter w:val="3"/>
          <w:wAfter w:w="3510" w:type="dxa"/>
          <w:trHeight w:hRule="exact" w:val="334"/>
        </w:trPr>
        <w:tc>
          <w:tcPr>
            <w:tcW w:w="1170" w:type="dxa"/>
            <w:vMerge w:val="restart"/>
          </w:tcPr>
          <w:p w:rsidR="004623FE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lastRenderedPageBreak/>
              <w:t xml:space="preserve">Thursday </w:t>
            </w:r>
          </w:p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 222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8-10</w:t>
            </w:r>
          </w:p>
        </w:tc>
      </w:tr>
      <w:tr w:rsidR="004623FE" w:rsidRPr="00281EF2" w:rsidTr="00D562D7">
        <w:trPr>
          <w:gridAfter w:val="3"/>
          <w:wAfter w:w="3510" w:type="dxa"/>
          <w:trHeight w:hRule="exact" w:val="334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222D">
              <w:rPr>
                <w:rFonts w:ascii="Times New Roman" w:hAnsi="Times New Roman" w:cs="Times New Roman"/>
                <w:b/>
                <w:bCs/>
              </w:rPr>
              <w:t>RHPT 483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Default="004623FE" w:rsidP="008A1E17">
            <w:r w:rsidRPr="00E81D9D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8-10</w:t>
            </w:r>
          </w:p>
        </w:tc>
      </w:tr>
      <w:tr w:rsidR="004623FE" w:rsidRPr="00281EF2" w:rsidTr="00D562D7">
        <w:trPr>
          <w:gridAfter w:val="3"/>
          <w:wAfter w:w="3510" w:type="dxa"/>
          <w:trHeight w:hRule="exact" w:val="334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 211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Default="004623FE" w:rsidP="008A1E17">
            <w:r w:rsidRPr="00E81D9D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8-10</w:t>
            </w:r>
          </w:p>
        </w:tc>
      </w:tr>
      <w:tr w:rsidR="004623FE" w:rsidRPr="00281EF2" w:rsidTr="00D562D7">
        <w:trPr>
          <w:gridAfter w:val="3"/>
          <w:wAfter w:w="3510" w:type="dxa"/>
          <w:trHeight w:hRule="exact" w:val="334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 329,RHPT363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D562D7">
        <w:trPr>
          <w:gridAfter w:val="3"/>
          <w:wAfter w:w="3510" w:type="dxa"/>
          <w:trHeight w:hRule="exact" w:val="726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 316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D562D7">
        <w:trPr>
          <w:gridAfter w:val="3"/>
          <w:wAfter w:w="3510" w:type="dxa"/>
          <w:trHeight w:val="234"/>
        </w:trPr>
        <w:tc>
          <w:tcPr>
            <w:tcW w:w="1170" w:type="dxa"/>
            <w:shd w:val="clear" w:color="auto" w:fill="D9D9D9" w:themeFill="background1" w:themeFillShade="D9"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4623FE" w:rsidRPr="00C57CFA" w:rsidRDefault="004623FE" w:rsidP="008A1E17">
            <w:pPr>
              <w:spacing w:line="48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4623FE" w:rsidRDefault="004623FE" w:rsidP="008A1E17"/>
        </w:tc>
      </w:tr>
      <w:tr w:rsidR="004623FE" w:rsidRPr="00281EF2" w:rsidTr="00D562D7">
        <w:trPr>
          <w:gridAfter w:val="3"/>
          <w:wAfter w:w="3510" w:type="dxa"/>
          <w:trHeight w:val="218"/>
        </w:trPr>
        <w:tc>
          <w:tcPr>
            <w:tcW w:w="1170" w:type="dxa"/>
            <w:vMerge w:val="restart"/>
          </w:tcPr>
          <w:p w:rsidR="004623FE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>Sunday</w:t>
            </w:r>
          </w:p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97D">
              <w:rPr>
                <w:rFonts w:ascii="Times New Roman" w:hAnsi="Times New Roman" w:cs="Times New Roman"/>
                <w:b/>
                <w:bCs/>
              </w:rPr>
              <w:t>RHPT 484</w:t>
            </w:r>
          </w:p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8-10</w:t>
            </w:r>
          </w:p>
        </w:tc>
      </w:tr>
      <w:tr w:rsidR="004623FE" w:rsidRPr="00281EF2" w:rsidTr="00D562D7">
        <w:trPr>
          <w:trHeight w:val="264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PHT218</w:t>
            </w:r>
          </w:p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170" w:type="dxa"/>
            <w:vAlign w:val="center"/>
          </w:tcPr>
          <w:p w:rsidR="004623FE" w:rsidRPr="006565FD" w:rsidRDefault="004623FE" w:rsidP="008A1E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4623FE" w:rsidRPr="006565FD" w:rsidRDefault="004623FE" w:rsidP="008A1E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4623FE" w:rsidRDefault="004623FE" w:rsidP="008A1E1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T.Asmaa</w:t>
            </w:r>
            <w:proofErr w:type="spellEnd"/>
          </w:p>
        </w:tc>
      </w:tr>
      <w:tr w:rsidR="004623FE" w:rsidRPr="00281EF2" w:rsidTr="00D562D7">
        <w:trPr>
          <w:gridAfter w:val="3"/>
          <w:wAfter w:w="3510" w:type="dxa"/>
          <w:trHeight w:val="264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 221</w:t>
            </w:r>
          </w:p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8-10</w:t>
            </w:r>
          </w:p>
        </w:tc>
      </w:tr>
      <w:tr w:rsidR="004623FE" w:rsidRPr="00281EF2" w:rsidTr="00D562D7">
        <w:trPr>
          <w:gridAfter w:val="3"/>
          <w:wAfter w:w="3510" w:type="dxa"/>
          <w:trHeight w:val="264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RHPT 365/PHT319</w:t>
            </w:r>
          </w:p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D562D7">
        <w:trPr>
          <w:gridAfter w:val="3"/>
          <w:wAfter w:w="3510" w:type="dxa"/>
          <w:trHeight w:val="264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 315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2E3DFA">
        <w:trPr>
          <w:gridAfter w:val="3"/>
          <w:wAfter w:w="3510" w:type="dxa"/>
          <w:trHeight w:val="184"/>
        </w:trPr>
        <w:tc>
          <w:tcPr>
            <w:tcW w:w="1170" w:type="dxa"/>
          </w:tcPr>
          <w:p w:rsidR="004623FE" w:rsidRDefault="004623FE" w:rsidP="008A1E17">
            <w:pPr>
              <w:tabs>
                <w:tab w:val="right" w:pos="1735"/>
              </w:tabs>
              <w:spacing w:line="480" w:lineRule="auto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>Monday</w:t>
            </w:r>
          </w:p>
          <w:p w:rsidR="004623FE" w:rsidRPr="00281EF2" w:rsidRDefault="004623FE" w:rsidP="008A1E17">
            <w:pPr>
              <w:tabs>
                <w:tab w:val="right" w:pos="1735"/>
              </w:tabs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  <w:r w:rsidRPr="00281EF2">
              <w:rPr>
                <w:sz w:val="16"/>
                <w:szCs w:val="16"/>
              </w:rPr>
              <w:tab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 333</w:t>
            </w:r>
          </w:p>
          <w:p w:rsidR="004623FE" w:rsidRPr="0001222D" w:rsidRDefault="004623FE" w:rsidP="008A1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9F2338">
        <w:trPr>
          <w:gridAfter w:val="3"/>
          <w:wAfter w:w="3510" w:type="dxa"/>
          <w:trHeight w:val="391"/>
        </w:trPr>
        <w:tc>
          <w:tcPr>
            <w:tcW w:w="1170" w:type="dxa"/>
            <w:vMerge w:val="restart"/>
          </w:tcPr>
          <w:p w:rsidR="004623FE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 xml:space="preserve">Tuesday </w:t>
            </w:r>
          </w:p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RHPT 485</w:t>
            </w:r>
          </w:p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8-10</w:t>
            </w:r>
          </w:p>
        </w:tc>
      </w:tr>
      <w:tr w:rsidR="004623FE" w:rsidRPr="00281EF2" w:rsidTr="009F2338">
        <w:trPr>
          <w:gridAfter w:val="3"/>
          <w:wAfter w:w="3510" w:type="dxa"/>
          <w:trHeight w:val="391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PHT226</w:t>
            </w:r>
          </w:p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8-10</w:t>
            </w:r>
          </w:p>
        </w:tc>
      </w:tr>
      <w:tr w:rsidR="004623FE" w:rsidRPr="00281EF2" w:rsidTr="009F2338">
        <w:trPr>
          <w:gridAfter w:val="3"/>
          <w:wAfter w:w="3510" w:type="dxa"/>
          <w:trHeight w:val="172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RHPT 366</w:t>
            </w:r>
          </w:p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9F2338">
        <w:trPr>
          <w:gridAfter w:val="3"/>
          <w:wAfter w:w="3510" w:type="dxa"/>
          <w:trHeight w:val="334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 327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9F2338">
        <w:trPr>
          <w:gridAfter w:val="3"/>
          <w:wAfter w:w="3510" w:type="dxa"/>
          <w:trHeight w:val="309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RHPT 492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D562D7">
        <w:trPr>
          <w:gridAfter w:val="3"/>
          <w:wAfter w:w="3510" w:type="dxa"/>
          <w:trHeight w:val="184"/>
        </w:trPr>
        <w:tc>
          <w:tcPr>
            <w:tcW w:w="1170" w:type="dxa"/>
          </w:tcPr>
          <w:p w:rsidR="004623FE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 xml:space="preserve">Wednesday </w:t>
            </w:r>
          </w:p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623FE" w:rsidRPr="00C57CFA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EMERGENCY CARE</w:t>
            </w:r>
          </w:p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8-10</w:t>
            </w:r>
          </w:p>
        </w:tc>
      </w:tr>
      <w:tr w:rsidR="004623FE" w:rsidRPr="00281EF2" w:rsidTr="008040D1">
        <w:trPr>
          <w:gridAfter w:val="3"/>
          <w:wAfter w:w="3510" w:type="dxa"/>
          <w:trHeight w:val="195"/>
        </w:trPr>
        <w:tc>
          <w:tcPr>
            <w:tcW w:w="1170" w:type="dxa"/>
            <w:vMerge w:val="restart"/>
          </w:tcPr>
          <w:p w:rsidR="004623FE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 w:rsidRPr="00281EF2">
              <w:rPr>
                <w:sz w:val="16"/>
                <w:szCs w:val="16"/>
              </w:rPr>
              <w:t xml:space="preserve">Thursday </w:t>
            </w:r>
          </w:p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281EF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8 / 1436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97D">
              <w:rPr>
                <w:rFonts w:ascii="Times New Roman" w:hAnsi="Times New Roman" w:cs="Times New Roman"/>
                <w:b/>
                <w:bCs/>
              </w:rPr>
              <w:t>RHPT 362</w:t>
            </w:r>
          </w:p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8040D1">
        <w:trPr>
          <w:gridAfter w:val="3"/>
          <w:wAfter w:w="3510" w:type="dxa"/>
          <w:trHeight w:val="195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PHT  325, </w:t>
            </w:r>
          </w:p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770C62">
        <w:trPr>
          <w:gridAfter w:val="3"/>
          <w:wAfter w:w="3510" w:type="dxa"/>
          <w:trHeight w:val="783"/>
        </w:trPr>
        <w:tc>
          <w:tcPr>
            <w:tcW w:w="1170" w:type="dxa"/>
            <w:vMerge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FE" w:rsidRPr="00187A00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PHT 353, </w:t>
            </w:r>
          </w:p>
          <w:p w:rsidR="004623FE" w:rsidRPr="0001222D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357E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10:30-12:30</w:t>
            </w:r>
          </w:p>
        </w:tc>
      </w:tr>
      <w:tr w:rsidR="004623FE" w:rsidRPr="00281EF2" w:rsidTr="008040D1">
        <w:trPr>
          <w:gridAfter w:val="3"/>
          <w:wAfter w:w="3510" w:type="dxa"/>
          <w:trHeight w:val="783"/>
        </w:trPr>
        <w:tc>
          <w:tcPr>
            <w:tcW w:w="1170" w:type="dxa"/>
          </w:tcPr>
          <w:p w:rsidR="004623FE" w:rsidRPr="00281EF2" w:rsidRDefault="004623FE" w:rsidP="008A1E1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4623FE" w:rsidRDefault="004623FE" w:rsidP="008A1E17">
            <w:pPr>
              <w:spacing w:line="48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4623FE" w:rsidRDefault="004623FE" w:rsidP="008A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PHT 224/RHPT 246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623FE" w:rsidRPr="00B357E7" w:rsidRDefault="004623FE" w:rsidP="008A1E1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8-10</w:t>
            </w:r>
          </w:p>
        </w:tc>
      </w:tr>
    </w:tbl>
    <w:p w:rsidR="00B9327E" w:rsidRPr="00B9327E" w:rsidRDefault="002E217A" w:rsidP="00B23CF0">
      <w:pPr>
        <w:spacing w:line="240" w:lineRule="auto"/>
        <w:rPr>
          <w:rFonts w:ascii="Times New Roman" w:hAnsi="Times New Roman" w:cs="Times New Roman"/>
          <w:b/>
          <w:bCs/>
        </w:rPr>
      </w:pPr>
      <w:r w:rsidRPr="00281EF2">
        <w:rPr>
          <w:rStyle w:val="shorttext"/>
          <w:rFonts w:cs="Arial"/>
          <w:b/>
          <w:bCs/>
          <w:color w:val="222222"/>
          <w:sz w:val="16"/>
          <w:szCs w:val="16"/>
        </w:rPr>
        <w:t xml:space="preserve">  </w:t>
      </w:r>
      <w:r w:rsidR="00B9327E" w:rsidRPr="00B9327E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="00B9327E" w:rsidRPr="00B9327E">
        <w:rPr>
          <w:rFonts w:ascii="Times New Roman" w:hAnsi="Times New Roman" w:cs="Times New Roman"/>
          <w:b/>
          <w:bCs/>
        </w:rPr>
        <w:t>Amal</w:t>
      </w:r>
      <w:proofErr w:type="spellEnd"/>
      <w:r w:rsidR="00B9327E" w:rsidRPr="00B932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9327E" w:rsidRPr="00B9327E">
        <w:rPr>
          <w:rFonts w:ascii="Times New Roman" w:hAnsi="Times New Roman" w:cs="Times New Roman"/>
          <w:b/>
          <w:bCs/>
        </w:rPr>
        <w:t>Ebd</w:t>
      </w:r>
      <w:proofErr w:type="spellEnd"/>
      <w:r w:rsidR="00B9327E" w:rsidRPr="00B9327E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="00B9327E" w:rsidRPr="00B9327E">
        <w:rPr>
          <w:rFonts w:ascii="Times New Roman" w:hAnsi="Times New Roman" w:cs="Times New Roman"/>
          <w:b/>
          <w:bCs/>
        </w:rPr>
        <w:t>Baky</w:t>
      </w:r>
      <w:proofErr w:type="spellEnd"/>
      <w:r w:rsidR="00B9327E" w:rsidRPr="00B9327E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B9327E">
        <w:rPr>
          <w:rFonts w:ascii="Times New Roman" w:hAnsi="Times New Roman" w:cs="Times New Roman"/>
          <w:b/>
          <w:bCs/>
        </w:rPr>
        <w:t xml:space="preserve">                       </w:t>
      </w:r>
      <w:r w:rsidR="00B9327E" w:rsidRPr="00B9327E">
        <w:rPr>
          <w:rFonts w:ascii="Times New Roman" w:hAnsi="Times New Roman" w:cs="Times New Roman"/>
          <w:b/>
          <w:bCs/>
        </w:rPr>
        <w:t xml:space="preserve">        Dr. </w:t>
      </w:r>
      <w:proofErr w:type="spellStart"/>
      <w:r w:rsidR="00B9327E" w:rsidRPr="00B9327E">
        <w:rPr>
          <w:rFonts w:ascii="Times New Roman" w:hAnsi="Times New Roman" w:cs="Times New Roman"/>
          <w:b/>
          <w:bCs/>
        </w:rPr>
        <w:t>Amal</w:t>
      </w:r>
      <w:proofErr w:type="spellEnd"/>
      <w:r w:rsidR="00B9327E" w:rsidRPr="00B932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9327E" w:rsidRPr="00B9327E">
        <w:rPr>
          <w:rFonts w:ascii="Times New Roman" w:hAnsi="Times New Roman" w:cs="Times New Roman"/>
          <w:b/>
          <w:bCs/>
        </w:rPr>
        <w:t>Al</w:t>
      </w:r>
      <w:r w:rsidR="007739E3">
        <w:rPr>
          <w:rFonts w:ascii="Times New Roman" w:hAnsi="Times New Roman" w:cs="Times New Roman"/>
          <w:b/>
          <w:bCs/>
        </w:rPr>
        <w:t>o</w:t>
      </w:r>
      <w:r w:rsidR="00B9327E" w:rsidRPr="00B9327E">
        <w:rPr>
          <w:rFonts w:ascii="Times New Roman" w:hAnsi="Times New Roman" w:cs="Times New Roman"/>
          <w:b/>
          <w:bCs/>
        </w:rPr>
        <w:t>t</w:t>
      </w:r>
      <w:r w:rsidR="00B23CF0">
        <w:rPr>
          <w:rFonts w:ascii="Times New Roman" w:hAnsi="Times New Roman" w:cs="Times New Roman"/>
          <w:b/>
          <w:bCs/>
        </w:rPr>
        <w:t>a</w:t>
      </w:r>
      <w:r w:rsidR="00B9327E" w:rsidRPr="00B9327E">
        <w:rPr>
          <w:rFonts w:ascii="Times New Roman" w:hAnsi="Times New Roman" w:cs="Times New Roman"/>
          <w:b/>
          <w:bCs/>
        </w:rPr>
        <w:t>ibi</w:t>
      </w:r>
      <w:proofErr w:type="spellEnd"/>
    </w:p>
    <w:p w:rsidR="00235F9F" w:rsidRPr="00B9327E" w:rsidRDefault="00B9327E" w:rsidP="007739E3">
      <w:pPr>
        <w:tabs>
          <w:tab w:val="left" w:pos="1001"/>
          <w:tab w:val="center" w:pos="4153"/>
        </w:tabs>
        <w:spacing w:after="0" w:line="360" w:lineRule="auto"/>
        <w:rPr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(</w:t>
      </w:r>
      <w:r w:rsidRPr="00B9327E">
        <w:rPr>
          <w:rFonts w:ascii="Times New Roman" w:hAnsi="Times New Roman" w:cs="Times New Roman"/>
          <w:b/>
          <w:bCs/>
        </w:rPr>
        <w:t>Coordinator of Physical therapy Department</w:t>
      </w:r>
      <w:r>
        <w:rPr>
          <w:rFonts w:ascii="Times New Roman" w:hAnsi="Times New Roman" w:cs="Times New Roman"/>
          <w:b/>
          <w:bCs/>
        </w:rPr>
        <w:t>)</w:t>
      </w:r>
      <w:r w:rsidRPr="00B9327E"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                                 </w:t>
      </w:r>
      <w:r w:rsidRPr="00B9327E">
        <w:rPr>
          <w:rFonts w:ascii="Times New Roman" w:hAnsi="Times New Roman" w:cs="Times New Roman"/>
          <w:b/>
          <w:bCs/>
        </w:rPr>
        <w:t xml:space="preserve">   (Vice Dean for Students Affairs)</w:t>
      </w:r>
      <w:bookmarkStart w:id="0" w:name="_GoBack"/>
      <w:bookmarkEnd w:id="0"/>
    </w:p>
    <w:sectPr w:rsidR="00235F9F" w:rsidRPr="00B9327E" w:rsidSect="00B23CF0">
      <w:headerReference w:type="default" r:id="rId8"/>
      <w:pgSz w:w="11906" w:h="16838"/>
      <w:pgMar w:top="720" w:right="720" w:bottom="5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47" w:rsidRDefault="00050547" w:rsidP="00634D62">
      <w:pPr>
        <w:spacing w:after="0" w:line="240" w:lineRule="auto"/>
      </w:pPr>
      <w:r>
        <w:separator/>
      </w:r>
    </w:p>
  </w:endnote>
  <w:endnote w:type="continuationSeparator" w:id="0">
    <w:p w:rsidR="00050547" w:rsidRDefault="00050547" w:rsidP="0063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47" w:rsidRDefault="00050547" w:rsidP="00634D62">
      <w:pPr>
        <w:spacing w:after="0" w:line="240" w:lineRule="auto"/>
      </w:pPr>
      <w:r>
        <w:separator/>
      </w:r>
    </w:p>
  </w:footnote>
  <w:footnote w:type="continuationSeparator" w:id="0">
    <w:p w:rsidR="00050547" w:rsidRDefault="00050547" w:rsidP="00634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5538"/>
      <w:gridCol w:w="2309"/>
    </w:tblGrid>
    <w:tr w:rsidR="00634D62" w:rsidRPr="00B43F1B" w:rsidTr="00634D62">
      <w:trPr>
        <w:trHeight w:val="1489"/>
      </w:trPr>
      <w:tc>
        <w:tcPr>
          <w:tcW w:w="1327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634D62" w:rsidRPr="00A721C5" w:rsidRDefault="00634D62" w:rsidP="00A721C5">
          <w:pPr>
            <w:spacing w:after="0" w:line="240" w:lineRule="auto"/>
            <w:rPr>
              <w:b/>
              <w:bCs/>
              <w:sz w:val="16"/>
              <w:szCs w:val="16"/>
            </w:rPr>
          </w:pPr>
          <w:r w:rsidRPr="00A721C5">
            <w:rPr>
              <w:b/>
              <w:bCs/>
              <w:sz w:val="16"/>
              <w:szCs w:val="16"/>
            </w:rPr>
            <w:t>Ministry of higher Education</w:t>
          </w:r>
        </w:p>
        <w:p w:rsidR="00634D62" w:rsidRPr="00A721C5" w:rsidRDefault="00634D62" w:rsidP="00A721C5">
          <w:pPr>
            <w:spacing w:after="0" w:line="240" w:lineRule="auto"/>
            <w:rPr>
              <w:b/>
              <w:bCs/>
              <w:sz w:val="16"/>
              <w:szCs w:val="16"/>
            </w:rPr>
          </w:pPr>
          <w:r w:rsidRPr="00A721C5">
            <w:rPr>
              <w:b/>
              <w:bCs/>
              <w:sz w:val="16"/>
              <w:szCs w:val="16"/>
            </w:rPr>
            <w:t>Majmaah University</w:t>
          </w:r>
        </w:p>
        <w:p w:rsidR="00634D62" w:rsidRPr="00A721C5" w:rsidRDefault="00634D62" w:rsidP="00A721C5">
          <w:pPr>
            <w:spacing w:after="0" w:line="240" w:lineRule="auto"/>
            <w:rPr>
              <w:b/>
              <w:bCs/>
              <w:sz w:val="16"/>
              <w:szCs w:val="16"/>
            </w:rPr>
          </w:pPr>
          <w:r w:rsidRPr="00A721C5">
            <w:rPr>
              <w:b/>
              <w:bCs/>
              <w:sz w:val="16"/>
              <w:szCs w:val="16"/>
            </w:rPr>
            <w:t>Applied Medical Sciences College</w:t>
          </w:r>
        </w:p>
        <w:p w:rsidR="004C136E" w:rsidRPr="00A721C5" w:rsidRDefault="004C136E" w:rsidP="00A721C5">
          <w:pPr>
            <w:spacing w:after="0" w:line="240" w:lineRule="auto"/>
            <w:rPr>
              <w:b/>
              <w:bCs/>
              <w:sz w:val="16"/>
              <w:szCs w:val="16"/>
            </w:rPr>
          </w:pPr>
          <w:r w:rsidRPr="00A721C5">
            <w:rPr>
              <w:b/>
              <w:bCs/>
              <w:sz w:val="16"/>
              <w:szCs w:val="16"/>
            </w:rPr>
            <w:t xml:space="preserve">Vice Deanship of Academic Affairs </w:t>
          </w:r>
        </w:p>
        <w:p w:rsidR="00634D62" w:rsidRPr="00A721C5" w:rsidRDefault="00FF3392" w:rsidP="00A721C5">
          <w:pPr>
            <w:spacing w:after="0" w:line="240" w:lineRule="auto"/>
            <w:rPr>
              <w:b/>
              <w:bCs/>
              <w:sz w:val="16"/>
              <w:szCs w:val="16"/>
            </w:rPr>
          </w:pPr>
          <w:r w:rsidRPr="00A721C5">
            <w:rPr>
              <w:b/>
              <w:bCs/>
              <w:sz w:val="16"/>
              <w:szCs w:val="16"/>
            </w:rPr>
            <w:t>Physical therapy &amp; Health Rehabilitation</w:t>
          </w:r>
          <w:r w:rsidR="00634D62" w:rsidRPr="00A721C5">
            <w:rPr>
              <w:b/>
              <w:bCs/>
              <w:sz w:val="16"/>
              <w:szCs w:val="16"/>
            </w:rPr>
            <w:t xml:space="preserve">  </w:t>
          </w:r>
        </w:p>
        <w:p w:rsidR="00634D62" w:rsidRPr="00B43F1B" w:rsidRDefault="00634D62" w:rsidP="00116FA9">
          <w:pPr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259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34D62" w:rsidRPr="00B43F1B" w:rsidRDefault="00634D62" w:rsidP="00116FA9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 w:rsidRPr="00B43F1B">
            <w:rPr>
              <w:noProof/>
              <w:sz w:val="20"/>
              <w:szCs w:val="20"/>
            </w:rPr>
            <w:drawing>
              <wp:inline distT="0" distB="0" distL="0" distR="0" wp14:anchorId="06340585" wp14:editId="14C46622">
                <wp:extent cx="1309990" cy="553074"/>
                <wp:effectExtent l="19050" t="0" r="4460" b="0"/>
                <wp:docPr id="1" name="صورة 1" descr="شعار 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20000"/>
                        </a:blip>
                        <a:srcRect t="16635" b="12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270" cy="5548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34D62" w:rsidRPr="00B43F1B" w:rsidRDefault="00634D62" w:rsidP="00634D62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 w:rsidRPr="00B43F1B">
            <w:rPr>
              <w:rFonts w:hint="cs"/>
              <w:b/>
              <w:bCs/>
              <w:sz w:val="30"/>
              <w:szCs w:val="30"/>
              <w:rtl/>
            </w:rPr>
            <w:t>الجدول</w:t>
          </w:r>
          <w:r>
            <w:rPr>
              <w:rFonts w:hint="cs"/>
              <w:b/>
              <w:bCs/>
              <w:sz w:val="30"/>
              <w:szCs w:val="30"/>
              <w:rtl/>
            </w:rPr>
            <w:t xml:space="preserve"> </w:t>
          </w:r>
          <w:r w:rsidRPr="00FD13C3">
            <w:rPr>
              <w:rFonts w:hint="cs"/>
              <w:b/>
              <w:bCs/>
              <w:sz w:val="30"/>
              <w:szCs w:val="30"/>
              <w:rtl/>
            </w:rPr>
            <w:t>للاختبارات النهائية  للفصل الثاني</w:t>
          </w:r>
          <w:r w:rsidRPr="00B43F1B">
            <w:rPr>
              <w:rFonts w:hint="cs"/>
              <w:b/>
              <w:bCs/>
              <w:sz w:val="30"/>
              <w:szCs w:val="30"/>
              <w:rtl/>
            </w:rPr>
            <w:t xml:space="preserve"> 143</w:t>
          </w:r>
          <w:r w:rsidR="00E35DF3">
            <w:rPr>
              <w:b/>
              <w:bCs/>
              <w:sz w:val="30"/>
              <w:szCs w:val="30"/>
              <w:rtl/>
            </w:rPr>
            <w:t>5</w:t>
          </w:r>
          <w:r w:rsidRPr="00B43F1B">
            <w:rPr>
              <w:rFonts w:hint="cs"/>
              <w:b/>
              <w:bCs/>
              <w:sz w:val="30"/>
              <w:szCs w:val="30"/>
              <w:rtl/>
            </w:rPr>
            <w:t>/143</w:t>
          </w:r>
          <w:r w:rsidR="00E35DF3">
            <w:rPr>
              <w:b/>
              <w:bCs/>
              <w:sz w:val="30"/>
              <w:szCs w:val="30"/>
              <w:rtl/>
            </w:rPr>
            <w:t>6</w:t>
          </w:r>
          <w:r w:rsidRPr="00B43F1B">
            <w:rPr>
              <w:rFonts w:hint="cs"/>
              <w:b/>
              <w:bCs/>
              <w:sz w:val="30"/>
              <w:szCs w:val="30"/>
              <w:rtl/>
            </w:rPr>
            <w:t xml:space="preserve"> هـ</w:t>
          </w:r>
        </w:p>
        <w:p w:rsidR="008C3051" w:rsidRDefault="00E35DF3" w:rsidP="008C3051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S</w:t>
          </w:r>
          <w:r w:rsidR="00634D62" w:rsidRPr="008C3051">
            <w:rPr>
              <w:b/>
              <w:bCs/>
            </w:rPr>
            <w:t xml:space="preserve">chedule of Final Examinations  </w:t>
          </w:r>
        </w:p>
        <w:p w:rsidR="008C3051" w:rsidRPr="008C3051" w:rsidRDefault="00877B24" w:rsidP="008C3051">
          <w:pPr>
            <w:spacing w:after="0" w:line="240" w:lineRule="auto"/>
            <w:jc w:val="center"/>
            <w:rPr>
              <w:b/>
              <w:bCs/>
            </w:rPr>
          </w:pPr>
          <w:r w:rsidRPr="008C3051">
            <w:rPr>
              <w:b/>
              <w:bCs/>
            </w:rPr>
            <w:t>second</w:t>
          </w:r>
          <w:r w:rsidR="00634D62" w:rsidRPr="008C3051">
            <w:rPr>
              <w:b/>
              <w:bCs/>
            </w:rPr>
            <w:t xml:space="preserve"> Semester 143</w:t>
          </w:r>
          <w:r w:rsidR="00E35DF3">
            <w:rPr>
              <w:b/>
              <w:bCs/>
            </w:rPr>
            <w:t>5</w:t>
          </w:r>
          <w:r w:rsidR="00634D62" w:rsidRPr="008C3051">
            <w:rPr>
              <w:b/>
              <w:bCs/>
            </w:rPr>
            <w:t>/143</w:t>
          </w:r>
          <w:r w:rsidR="00E35DF3">
            <w:rPr>
              <w:b/>
              <w:bCs/>
            </w:rPr>
            <w:t>6</w:t>
          </w:r>
          <w:r w:rsidR="00634D62" w:rsidRPr="008C3051">
            <w:rPr>
              <w:b/>
              <w:bCs/>
            </w:rPr>
            <w:t xml:space="preserve"> H</w:t>
          </w:r>
        </w:p>
        <w:p w:rsidR="00634D62" w:rsidRPr="00B43F1B" w:rsidRDefault="008C3051" w:rsidP="00E35DF3">
          <w:pPr>
            <w:spacing w:after="0" w:line="240" w:lineRule="auto"/>
            <w:jc w:val="center"/>
            <w:rPr>
              <w:b/>
              <w:bCs/>
              <w:sz w:val="26"/>
              <w:szCs w:val="26"/>
            </w:rPr>
          </w:pPr>
          <w:r w:rsidRPr="008C3051">
            <w:rPr>
              <w:b/>
              <w:bCs/>
            </w:rPr>
            <w:t>(Female sections</w:t>
          </w:r>
          <w:r>
            <w:rPr>
              <w:b/>
              <w:bCs/>
              <w:sz w:val="26"/>
              <w:szCs w:val="26"/>
            </w:rPr>
            <w:t>)</w:t>
          </w:r>
        </w:p>
      </w:tc>
      <w:tc>
        <w:tcPr>
          <w:tcW w:w="1081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634D62" w:rsidRPr="00A721C5" w:rsidRDefault="00634D62" w:rsidP="00A721C5">
          <w:pPr>
            <w:bidi/>
            <w:spacing w:after="0" w:line="240" w:lineRule="auto"/>
            <w:rPr>
              <w:b/>
              <w:bCs/>
              <w:sz w:val="16"/>
              <w:szCs w:val="16"/>
              <w:rtl/>
            </w:rPr>
          </w:pPr>
          <w:r w:rsidRPr="00A721C5">
            <w:rPr>
              <w:rFonts w:hint="cs"/>
              <w:b/>
              <w:bCs/>
              <w:sz w:val="16"/>
              <w:szCs w:val="16"/>
              <w:rtl/>
            </w:rPr>
            <w:t>وزارة التعليم العالي</w:t>
          </w:r>
        </w:p>
        <w:p w:rsidR="00634D62" w:rsidRPr="00A721C5" w:rsidRDefault="00634D62" w:rsidP="00A721C5">
          <w:pPr>
            <w:bidi/>
            <w:spacing w:after="0" w:line="240" w:lineRule="auto"/>
            <w:rPr>
              <w:b/>
              <w:bCs/>
              <w:sz w:val="16"/>
              <w:szCs w:val="16"/>
              <w:rtl/>
            </w:rPr>
          </w:pPr>
          <w:r w:rsidRPr="00A721C5">
            <w:rPr>
              <w:rFonts w:hint="cs"/>
              <w:b/>
              <w:bCs/>
              <w:sz w:val="16"/>
              <w:szCs w:val="16"/>
              <w:rtl/>
            </w:rPr>
            <w:t>جامعة المجمعة</w:t>
          </w:r>
        </w:p>
        <w:p w:rsidR="00634D62" w:rsidRPr="00A721C5" w:rsidRDefault="00634D62" w:rsidP="00A721C5">
          <w:pPr>
            <w:bidi/>
            <w:spacing w:after="0" w:line="240" w:lineRule="auto"/>
            <w:rPr>
              <w:b/>
              <w:bCs/>
              <w:sz w:val="16"/>
              <w:szCs w:val="16"/>
              <w:rtl/>
            </w:rPr>
          </w:pPr>
          <w:r w:rsidRPr="00A721C5">
            <w:rPr>
              <w:rFonts w:hint="cs"/>
              <w:b/>
              <w:bCs/>
              <w:sz w:val="16"/>
              <w:szCs w:val="16"/>
              <w:rtl/>
            </w:rPr>
            <w:t>كلية العلوم الطبية التطبيقية</w:t>
          </w:r>
        </w:p>
        <w:p w:rsidR="004C136E" w:rsidRPr="00A721C5" w:rsidRDefault="004C136E" w:rsidP="00A721C5">
          <w:pPr>
            <w:bidi/>
            <w:spacing w:after="0" w:line="240" w:lineRule="auto"/>
            <w:rPr>
              <w:b/>
              <w:bCs/>
              <w:sz w:val="16"/>
              <w:szCs w:val="16"/>
              <w:rtl/>
            </w:rPr>
          </w:pPr>
          <w:r w:rsidRPr="00A721C5">
            <w:rPr>
              <w:rFonts w:hint="cs"/>
              <w:b/>
              <w:bCs/>
              <w:sz w:val="16"/>
              <w:szCs w:val="16"/>
              <w:rtl/>
            </w:rPr>
            <w:t>وكالة الكلية للشؤون التعليمية</w:t>
          </w:r>
        </w:p>
        <w:p w:rsidR="00634D62" w:rsidRPr="00A721C5" w:rsidRDefault="00126FBE" w:rsidP="00A721C5">
          <w:pPr>
            <w:bidi/>
            <w:spacing w:after="0" w:line="240" w:lineRule="auto"/>
            <w:rPr>
              <w:b/>
              <w:bCs/>
              <w:sz w:val="16"/>
              <w:szCs w:val="16"/>
              <w:rtl/>
            </w:rPr>
          </w:pPr>
          <w:r w:rsidRPr="00126FBE">
            <w:rPr>
              <w:rFonts w:cs="Arial" w:hint="cs"/>
              <w:b/>
              <w:bCs/>
              <w:sz w:val="16"/>
              <w:szCs w:val="16"/>
              <w:rtl/>
            </w:rPr>
            <w:t>العلاج</w:t>
          </w:r>
          <w:r w:rsidRPr="00126FBE">
            <w:rPr>
              <w:rFonts w:cs="Arial"/>
              <w:b/>
              <w:bCs/>
              <w:sz w:val="16"/>
              <w:szCs w:val="16"/>
              <w:rtl/>
            </w:rPr>
            <w:t xml:space="preserve"> </w:t>
          </w:r>
          <w:r w:rsidRPr="00126FBE">
            <w:rPr>
              <w:rFonts w:cs="Arial" w:hint="cs"/>
              <w:b/>
              <w:bCs/>
              <w:sz w:val="16"/>
              <w:szCs w:val="16"/>
              <w:rtl/>
            </w:rPr>
            <w:t>الطبيعي والصحة</w:t>
          </w:r>
          <w:r w:rsidRPr="00126FBE">
            <w:rPr>
              <w:rFonts w:cs="Arial"/>
              <w:b/>
              <w:bCs/>
              <w:sz w:val="16"/>
              <w:szCs w:val="16"/>
              <w:rtl/>
            </w:rPr>
            <w:t xml:space="preserve"> </w:t>
          </w:r>
          <w:r w:rsidRPr="00126FBE">
            <w:rPr>
              <w:rFonts w:cs="Arial" w:hint="cs"/>
              <w:b/>
              <w:bCs/>
              <w:sz w:val="16"/>
              <w:szCs w:val="16"/>
              <w:rtl/>
            </w:rPr>
            <w:t>التأهيل</w:t>
          </w:r>
        </w:p>
        <w:p w:rsidR="00634D62" w:rsidRPr="00B43F1B" w:rsidRDefault="00634D62" w:rsidP="00116FA9">
          <w:pPr>
            <w:bidi/>
            <w:spacing w:after="0" w:line="240" w:lineRule="auto"/>
            <w:jc w:val="center"/>
            <w:rPr>
              <w:b/>
              <w:bCs/>
              <w:rtl/>
            </w:rPr>
          </w:pPr>
        </w:p>
      </w:tc>
    </w:tr>
  </w:tbl>
  <w:p w:rsidR="00634D62" w:rsidRDefault="00634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62"/>
    <w:rsid w:val="00020D48"/>
    <w:rsid w:val="00041A32"/>
    <w:rsid w:val="00046D64"/>
    <w:rsid w:val="00050547"/>
    <w:rsid w:val="00057435"/>
    <w:rsid w:val="00070533"/>
    <w:rsid w:val="00084F1A"/>
    <w:rsid w:val="00087FF8"/>
    <w:rsid w:val="000B6D28"/>
    <w:rsid w:val="000D4D73"/>
    <w:rsid w:val="000E720F"/>
    <w:rsid w:val="00126FBE"/>
    <w:rsid w:val="0013127C"/>
    <w:rsid w:val="00132E27"/>
    <w:rsid w:val="001577CF"/>
    <w:rsid w:val="00174522"/>
    <w:rsid w:val="00180A99"/>
    <w:rsid w:val="001D1CBB"/>
    <w:rsid w:val="00201D62"/>
    <w:rsid w:val="00231D24"/>
    <w:rsid w:val="00235F9F"/>
    <w:rsid w:val="00243D27"/>
    <w:rsid w:val="00281EF2"/>
    <w:rsid w:val="002A4BD9"/>
    <w:rsid w:val="002B3173"/>
    <w:rsid w:val="002C6E74"/>
    <w:rsid w:val="002E217A"/>
    <w:rsid w:val="002E6D78"/>
    <w:rsid w:val="002F1C17"/>
    <w:rsid w:val="00347F3E"/>
    <w:rsid w:val="003526C2"/>
    <w:rsid w:val="0035550E"/>
    <w:rsid w:val="00377578"/>
    <w:rsid w:val="00385BF3"/>
    <w:rsid w:val="00393357"/>
    <w:rsid w:val="003B7F30"/>
    <w:rsid w:val="003C7109"/>
    <w:rsid w:val="003E7A1D"/>
    <w:rsid w:val="00400DA0"/>
    <w:rsid w:val="00442646"/>
    <w:rsid w:val="004542B3"/>
    <w:rsid w:val="004623FE"/>
    <w:rsid w:val="00491A52"/>
    <w:rsid w:val="00497A7C"/>
    <w:rsid w:val="004B712E"/>
    <w:rsid w:val="004C136E"/>
    <w:rsid w:val="004F679F"/>
    <w:rsid w:val="0050723B"/>
    <w:rsid w:val="005178AF"/>
    <w:rsid w:val="00521416"/>
    <w:rsid w:val="00521C21"/>
    <w:rsid w:val="0056560F"/>
    <w:rsid w:val="00583DD7"/>
    <w:rsid w:val="00591A14"/>
    <w:rsid w:val="005D4C70"/>
    <w:rsid w:val="005F1474"/>
    <w:rsid w:val="00606467"/>
    <w:rsid w:val="00625A9B"/>
    <w:rsid w:val="00634D62"/>
    <w:rsid w:val="00664A0E"/>
    <w:rsid w:val="0068368E"/>
    <w:rsid w:val="00693FDD"/>
    <w:rsid w:val="006A1B82"/>
    <w:rsid w:val="006C7131"/>
    <w:rsid w:val="006E595A"/>
    <w:rsid w:val="006F1FED"/>
    <w:rsid w:val="00702CD7"/>
    <w:rsid w:val="00712D67"/>
    <w:rsid w:val="00740EC5"/>
    <w:rsid w:val="007448FB"/>
    <w:rsid w:val="007536EA"/>
    <w:rsid w:val="00770C62"/>
    <w:rsid w:val="007739E3"/>
    <w:rsid w:val="00784100"/>
    <w:rsid w:val="007C0B81"/>
    <w:rsid w:val="007F6E4B"/>
    <w:rsid w:val="00804654"/>
    <w:rsid w:val="008125FC"/>
    <w:rsid w:val="0084072C"/>
    <w:rsid w:val="00877626"/>
    <w:rsid w:val="00877B24"/>
    <w:rsid w:val="00881657"/>
    <w:rsid w:val="008854EF"/>
    <w:rsid w:val="00894177"/>
    <w:rsid w:val="008A1E17"/>
    <w:rsid w:val="008C1651"/>
    <w:rsid w:val="008C2EBE"/>
    <w:rsid w:val="008C3051"/>
    <w:rsid w:val="008D5800"/>
    <w:rsid w:val="008E6938"/>
    <w:rsid w:val="00904939"/>
    <w:rsid w:val="009054F4"/>
    <w:rsid w:val="0094136F"/>
    <w:rsid w:val="00941B22"/>
    <w:rsid w:val="009510DD"/>
    <w:rsid w:val="009663C8"/>
    <w:rsid w:val="009678C7"/>
    <w:rsid w:val="009703CC"/>
    <w:rsid w:val="009707FC"/>
    <w:rsid w:val="009815B3"/>
    <w:rsid w:val="009B003A"/>
    <w:rsid w:val="009B57F4"/>
    <w:rsid w:val="009B6338"/>
    <w:rsid w:val="009D2D88"/>
    <w:rsid w:val="009E1B60"/>
    <w:rsid w:val="00A617B8"/>
    <w:rsid w:val="00A721C5"/>
    <w:rsid w:val="00A863F1"/>
    <w:rsid w:val="00A9276F"/>
    <w:rsid w:val="00AA38FD"/>
    <w:rsid w:val="00AA5FA2"/>
    <w:rsid w:val="00AF13FC"/>
    <w:rsid w:val="00B17E38"/>
    <w:rsid w:val="00B20CF9"/>
    <w:rsid w:val="00B23CF0"/>
    <w:rsid w:val="00B26870"/>
    <w:rsid w:val="00B30549"/>
    <w:rsid w:val="00B35E5B"/>
    <w:rsid w:val="00B4433C"/>
    <w:rsid w:val="00B82344"/>
    <w:rsid w:val="00B85F0D"/>
    <w:rsid w:val="00B9327E"/>
    <w:rsid w:val="00BA71CF"/>
    <w:rsid w:val="00BB1B90"/>
    <w:rsid w:val="00BC0646"/>
    <w:rsid w:val="00BD1354"/>
    <w:rsid w:val="00BD4B8F"/>
    <w:rsid w:val="00BE27E2"/>
    <w:rsid w:val="00BE6D07"/>
    <w:rsid w:val="00C01F32"/>
    <w:rsid w:val="00C03761"/>
    <w:rsid w:val="00C57CFA"/>
    <w:rsid w:val="00C72A2D"/>
    <w:rsid w:val="00C75A32"/>
    <w:rsid w:val="00C91E39"/>
    <w:rsid w:val="00CA0D26"/>
    <w:rsid w:val="00CF3493"/>
    <w:rsid w:val="00D02464"/>
    <w:rsid w:val="00D1140C"/>
    <w:rsid w:val="00D2069B"/>
    <w:rsid w:val="00D5507D"/>
    <w:rsid w:val="00D562D7"/>
    <w:rsid w:val="00D87A2F"/>
    <w:rsid w:val="00DA7CD6"/>
    <w:rsid w:val="00DB571F"/>
    <w:rsid w:val="00DC71DD"/>
    <w:rsid w:val="00E06FB7"/>
    <w:rsid w:val="00E35DF3"/>
    <w:rsid w:val="00E57F46"/>
    <w:rsid w:val="00E75E39"/>
    <w:rsid w:val="00E77031"/>
    <w:rsid w:val="00E92CD4"/>
    <w:rsid w:val="00EA57DD"/>
    <w:rsid w:val="00EB0802"/>
    <w:rsid w:val="00EB17B8"/>
    <w:rsid w:val="00EB7F54"/>
    <w:rsid w:val="00EC7031"/>
    <w:rsid w:val="00ED2D52"/>
    <w:rsid w:val="00EE3CF4"/>
    <w:rsid w:val="00F00233"/>
    <w:rsid w:val="00F05B04"/>
    <w:rsid w:val="00F1030B"/>
    <w:rsid w:val="00F12190"/>
    <w:rsid w:val="00F217F9"/>
    <w:rsid w:val="00F23F7E"/>
    <w:rsid w:val="00F347C7"/>
    <w:rsid w:val="00F8003D"/>
    <w:rsid w:val="00F810A8"/>
    <w:rsid w:val="00FD13C3"/>
    <w:rsid w:val="00FE2A75"/>
    <w:rsid w:val="00FE6C8D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2"/>
  </w:style>
  <w:style w:type="paragraph" w:styleId="Footer">
    <w:name w:val="footer"/>
    <w:basedOn w:val="Normal"/>
    <w:link w:val="FooterChar"/>
    <w:uiPriority w:val="99"/>
    <w:unhideWhenUsed/>
    <w:rsid w:val="00634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2"/>
  </w:style>
  <w:style w:type="paragraph" w:styleId="BalloonText">
    <w:name w:val="Balloon Text"/>
    <w:basedOn w:val="Normal"/>
    <w:link w:val="BalloonTextChar"/>
    <w:uiPriority w:val="99"/>
    <w:semiHidden/>
    <w:unhideWhenUsed/>
    <w:rsid w:val="0063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745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5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horttext">
    <w:name w:val="short_text"/>
    <w:basedOn w:val="DefaultParagraphFont"/>
    <w:rsid w:val="00235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2"/>
  </w:style>
  <w:style w:type="paragraph" w:styleId="Footer">
    <w:name w:val="footer"/>
    <w:basedOn w:val="Normal"/>
    <w:link w:val="FooterChar"/>
    <w:uiPriority w:val="99"/>
    <w:unhideWhenUsed/>
    <w:rsid w:val="00634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2"/>
  </w:style>
  <w:style w:type="paragraph" w:styleId="BalloonText">
    <w:name w:val="Balloon Text"/>
    <w:basedOn w:val="Normal"/>
    <w:link w:val="BalloonTextChar"/>
    <w:uiPriority w:val="99"/>
    <w:semiHidden/>
    <w:unhideWhenUsed/>
    <w:rsid w:val="0063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745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5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horttext">
    <w:name w:val="short_text"/>
    <w:basedOn w:val="DefaultParagraphFont"/>
    <w:rsid w:val="0023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7EFA-F22C-4128-886F-A12B4BB4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Algohary</dc:creator>
  <cp:lastModifiedBy>Amaal Abdeibaky</cp:lastModifiedBy>
  <cp:revision>4</cp:revision>
  <cp:lastPrinted>2015-05-07T08:37:00Z</cp:lastPrinted>
  <dcterms:created xsi:type="dcterms:W3CDTF">2015-05-07T08:36:00Z</dcterms:created>
  <dcterms:modified xsi:type="dcterms:W3CDTF">2015-05-07T08:42:00Z</dcterms:modified>
</cp:coreProperties>
</file>