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439"/>
        <w:bidiVisual/>
        <w:tblW w:w="14328" w:type="dxa"/>
        <w:tblLook w:val="04A0" w:firstRow="1" w:lastRow="0" w:firstColumn="1" w:lastColumn="0" w:noHBand="0" w:noVBand="1"/>
      </w:tblPr>
      <w:tblGrid>
        <w:gridCol w:w="481"/>
        <w:gridCol w:w="5097"/>
        <w:gridCol w:w="2790"/>
        <w:gridCol w:w="2790"/>
        <w:gridCol w:w="1230"/>
        <w:gridCol w:w="1940"/>
      </w:tblGrid>
      <w:tr w:rsidR="00121BD2" w:rsidRPr="00412DF4" w:rsidTr="00121BD2">
        <w:trPr>
          <w:trHeight w:val="76"/>
        </w:trPr>
        <w:tc>
          <w:tcPr>
            <w:tcW w:w="481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bookmarkStart w:id="0" w:name="_GoBack"/>
            <w:bookmarkEnd w:id="0"/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م</w:t>
            </w:r>
          </w:p>
        </w:tc>
        <w:tc>
          <w:tcPr>
            <w:tcW w:w="5097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اسم المشروع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حالة المشروع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تاريخ البداية</w:t>
            </w:r>
          </w:p>
        </w:tc>
        <w:tc>
          <w:tcPr>
            <w:tcW w:w="1230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مدته</w:t>
            </w:r>
          </w:p>
        </w:tc>
        <w:tc>
          <w:tcPr>
            <w:tcW w:w="1940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الجهة المشرفة </w:t>
            </w:r>
          </w:p>
        </w:tc>
      </w:tr>
      <w:tr w:rsidR="00121BD2" w:rsidRPr="00412DF4" w:rsidTr="00284FA2">
        <w:tc>
          <w:tcPr>
            <w:tcW w:w="481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5097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المباني المساندة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للمدينه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الجامعيه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(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المرحله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الأولى)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تحت التنفيذ</w:t>
            </w:r>
          </w:p>
        </w:tc>
        <w:tc>
          <w:tcPr>
            <w:tcW w:w="2790" w:type="dxa"/>
            <w:vAlign w:val="bottom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5-5-1436 </w:t>
            </w:r>
          </w:p>
        </w:tc>
        <w:tc>
          <w:tcPr>
            <w:tcW w:w="123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600</w:t>
            </w:r>
          </w:p>
        </w:tc>
        <w:tc>
          <w:tcPr>
            <w:tcW w:w="194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121BD2" w:rsidRPr="00412DF4" w:rsidTr="00284FA2">
        <w:tc>
          <w:tcPr>
            <w:tcW w:w="481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5097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البنيه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التحتيه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والموقع العام (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المرحله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الثانيه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تحت التنفيذ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11-10-1433</w:t>
            </w:r>
          </w:p>
        </w:tc>
        <w:tc>
          <w:tcPr>
            <w:tcW w:w="123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1020</w:t>
            </w:r>
          </w:p>
        </w:tc>
        <w:tc>
          <w:tcPr>
            <w:tcW w:w="194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إشراف الوزارة </w:t>
            </w:r>
          </w:p>
        </w:tc>
      </w:tr>
      <w:tr w:rsidR="00121BD2" w:rsidRPr="00412DF4" w:rsidTr="00284FA2">
        <w:tc>
          <w:tcPr>
            <w:tcW w:w="481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5097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تصميم و انشاء كلية العلوم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الطبية </w:t>
            </w: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التطبيقية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مع الاشراف 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تحت التنفيذ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30-8-1432</w:t>
            </w:r>
          </w:p>
        </w:tc>
        <w:tc>
          <w:tcPr>
            <w:tcW w:w="123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1080</w:t>
            </w:r>
          </w:p>
        </w:tc>
        <w:tc>
          <w:tcPr>
            <w:tcW w:w="194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إشراف الوزارة </w:t>
            </w:r>
          </w:p>
        </w:tc>
      </w:tr>
      <w:tr w:rsidR="00121BD2" w:rsidRPr="00412DF4" w:rsidTr="00284FA2">
        <w:tc>
          <w:tcPr>
            <w:tcW w:w="481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4</w:t>
            </w:r>
          </w:p>
        </w:tc>
        <w:tc>
          <w:tcPr>
            <w:tcW w:w="5097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إيصال التيار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الكهربائي</w:t>
            </w: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للمدينة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الجامعية 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تحت التنفيذ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17-11-1432</w:t>
            </w:r>
          </w:p>
        </w:tc>
        <w:tc>
          <w:tcPr>
            <w:tcW w:w="123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1020</w:t>
            </w:r>
          </w:p>
        </w:tc>
        <w:tc>
          <w:tcPr>
            <w:tcW w:w="194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إشراف الوزارة </w:t>
            </w:r>
          </w:p>
        </w:tc>
      </w:tr>
      <w:tr w:rsidR="00121BD2" w:rsidRPr="00412DF4" w:rsidTr="00284FA2">
        <w:tc>
          <w:tcPr>
            <w:tcW w:w="481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5</w:t>
            </w:r>
          </w:p>
        </w:tc>
        <w:tc>
          <w:tcPr>
            <w:tcW w:w="5097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تصميم وإنشاء مبني إدارة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الجامعه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والعمادات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مع الإشراف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تحت التنفيذ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30-7-1433</w:t>
            </w:r>
          </w:p>
        </w:tc>
        <w:tc>
          <w:tcPr>
            <w:tcW w:w="123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1230</w:t>
            </w:r>
          </w:p>
        </w:tc>
        <w:tc>
          <w:tcPr>
            <w:tcW w:w="194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إشراف الوزارة </w:t>
            </w:r>
          </w:p>
        </w:tc>
      </w:tr>
      <w:tr w:rsidR="00121BD2" w:rsidRPr="00412DF4" w:rsidTr="00284FA2">
        <w:tc>
          <w:tcPr>
            <w:tcW w:w="481" w:type="dxa"/>
            <w:shd w:val="clear" w:color="auto" w:fill="F4B083" w:themeFill="accent2" w:themeFillTint="99"/>
          </w:tcPr>
          <w:p w:rsidR="007F7515" w:rsidRDefault="007F7515" w:rsidP="00121BD2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  <w:p w:rsidR="007F7515" w:rsidRPr="00412DF4" w:rsidRDefault="007F7515" w:rsidP="00121BD2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5097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FF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FF0000"/>
                <w:sz w:val="18"/>
                <w:szCs w:val="18"/>
                <w:rtl/>
              </w:rPr>
              <w:t>المباني العاجلة للطالبات بالمجمعة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جاري توقيع العقد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540 يوم</w:t>
            </w:r>
          </w:p>
        </w:tc>
        <w:tc>
          <w:tcPr>
            <w:tcW w:w="194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تم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إستلام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عروض المكاتب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الإستشاريه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للإشراف وجاري دراستها وجاري توقيع العقد مع المقاول</w:t>
            </w:r>
          </w:p>
        </w:tc>
      </w:tr>
      <w:tr w:rsidR="00121BD2" w:rsidRPr="00412DF4" w:rsidTr="00284FA2">
        <w:trPr>
          <w:trHeight w:val="70"/>
        </w:trPr>
        <w:tc>
          <w:tcPr>
            <w:tcW w:w="481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7</w:t>
            </w:r>
          </w:p>
        </w:tc>
        <w:tc>
          <w:tcPr>
            <w:tcW w:w="5097" w:type="dxa"/>
            <w:vAlign w:val="center"/>
          </w:tcPr>
          <w:p w:rsidR="00121BD2" w:rsidRPr="00683806" w:rsidRDefault="00121BD2" w:rsidP="00121BD2">
            <w:pPr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  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إنشاء كلية الطب بالمجمعة مع التصميم والإشراف</w:t>
            </w:r>
          </w:p>
          <w:p w:rsidR="00121BD2" w:rsidRPr="00683806" w:rsidRDefault="00121BD2" w:rsidP="00121BD2">
            <w:pPr>
              <w:rPr>
                <w:rFonts w:cs="AL-Mohanad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جاري توقيع العقد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121BD2" w:rsidRPr="00683806" w:rsidRDefault="007F7515" w:rsidP="007F7515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الوثائق لدى الوزارة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انشاء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المطاعم </w:t>
            </w: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الجامعية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جاري توقيع العقد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الوثائق لدى الوزارة 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9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تصميم وإنشاء كلية العلوم الإدارية و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الإنسانية  مع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الإشراف والتجهيز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الترسية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10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أنشاء كلية الهندسة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بالمجمعة  مع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التصميم والإشراف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الترسية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11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تصميم وإنشاء سكن الطلاب مع الإشراف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الترسية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12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FF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FF0000"/>
                <w:sz w:val="18"/>
                <w:szCs w:val="18"/>
                <w:rtl/>
              </w:rPr>
              <w:t xml:space="preserve">المستشفى الجامعي بجامعة المجمعة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الترسية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13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انشاء كلية التربية بالمدينة الجامعية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الترسية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14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انشاء مباني السنة التحضيرية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بالمجمعه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مع التصميم والاشراف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الترسية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15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تصميم و إنشاء كلية التربية (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طالبات )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مع الاشراف و التجهيز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الترسية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16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إنشاء مساجد المدينة الجامعية 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الترسية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17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دراسة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و تصميم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وإنشاء و تجهيز مستودعات</w:t>
            </w: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متعددة الأغراض بالمجمعة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الطرح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120 يوم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تم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إستلام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عروض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الإستشاريين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وجاري دراستها</w:t>
            </w:r>
          </w:p>
        </w:tc>
      </w:tr>
      <w:tr w:rsidR="003152F1" w:rsidRPr="00412DF4" w:rsidTr="00284FA2">
        <w:tc>
          <w:tcPr>
            <w:tcW w:w="481" w:type="dxa"/>
            <w:shd w:val="clear" w:color="auto" w:fill="F4B083" w:themeFill="accent2" w:themeFillTint="99"/>
          </w:tcPr>
          <w:p w:rsidR="003152F1" w:rsidRPr="00412DF4" w:rsidRDefault="003152F1" w:rsidP="003152F1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18</w:t>
            </w:r>
          </w:p>
        </w:tc>
        <w:tc>
          <w:tcPr>
            <w:tcW w:w="5097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المنشآت  الرياضية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الطرح </w:t>
            </w:r>
          </w:p>
        </w:tc>
        <w:tc>
          <w:tcPr>
            <w:tcW w:w="279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3152F1" w:rsidRPr="00683806" w:rsidRDefault="003152F1" w:rsidP="003152F1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121BD2" w:rsidRPr="00412DF4" w:rsidTr="00284FA2">
        <w:trPr>
          <w:trHeight w:val="132"/>
        </w:trPr>
        <w:tc>
          <w:tcPr>
            <w:tcW w:w="481" w:type="dxa"/>
            <w:shd w:val="clear" w:color="auto" w:fill="F4B083" w:themeFill="accent2" w:themeFillTint="99"/>
          </w:tcPr>
          <w:p w:rsidR="00121BD2" w:rsidRPr="00412DF4" w:rsidRDefault="00121BD2" w:rsidP="00121BD2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19</w:t>
            </w:r>
          </w:p>
        </w:tc>
        <w:tc>
          <w:tcPr>
            <w:tcW w:w="5097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تصميم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و إنشاء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كلية علوم الحاسبات</w:t>
            </w: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و تقنية المعلومات مع الاشراف و التجهيز</w:t>
            </w:r>
          </w:p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تحت التصميم</w:t>
            </w:r>
          </w:p>
        </w:tc>
        <w:tc>
          <w:tcPr>
            <w:tcW w:w="279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121BD2" w:rsidRPr="00683806" w:rsidRDefault="00121BD2" w:rsidP="00121BD2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7F7515" w:rsidRPr="00683806" w:rsidRDefault="007F7515" w:rsidP="007F7515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الوثائق لدى الوزارة</w:t>
            </w:r>
          </w:p>
          <w:p w:rsidR="00121BD2" w:rsidRPr="00683806" w:rsidRDefault="00121BD2" w:rsidP="00121BD2">
            <w:pPr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3806" w:rsidRPr="00412DF4" w:rsidTr="00284FA2">
        <w:tc>
          <w:tcPr>
            <w:tcW w:w="481" w:type="dxa"/>
            <w:shd w:val="clear" w:color="auto" w:fill="F4B083" w:themeFill="accent2" w:themeFillTint="99"/>
          </w:tcPr>
          <w:p w:rsidR="00683806" w:rsidRPr="00412DF4" w:rsidRDefault="00683806" w:rsidP="00683806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20</w:t>
            </w:r>
          </w:p>
        </w:tc>
        <w:tc>
          <w:tcPr>
            <w:tcW w:w="5097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الموقع العام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و البنية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التحتية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للمدينه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الجامعيه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(م 3)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الدراسة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683806" w:rsidRPr="00412DF4" w:rsidTr="00284FA2">
        <w:tc>
          <w:tcPr>
            <w:tcW w:w="481" w:type="dxa"/>
            <w:shd w:val="clear" w:color="auto" w:fill="F4B083" w:themeFill="accent2" w:themeFillTint="99"/>
          </w:tcPr>
          <w:p w:rsidR="00683806" w:rsidRPr="00412DF4" w:rsidRDefault="00683806" w:rsidP="00683806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21</w:t>
            </w:r>
          </w:p>
        </w:tc>
        <w:tc>
          <w:tcPr>
            <w:tcW w:w="5097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انشاء قاعات المحاضرات الكبرى والمعرض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الدراسة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683806" w:rsidRPr="00412DF4" w:rsidTr="00284FA2">
        <w:tc>
          <w:tcPr>
            <w:tcW w:w="481" w:type="dxa"/>
            <w:shd w:val="clear" w:color="auto" w:fill="F4B083" w:themeFill="accent2" w:themeFillTint="99"/>
          </w:tcPr>
          <w:p w:rsidR="00683806" w:rsidRPr="00412DF4" w:rsidRDefault="00683806" w:rsidP="00683806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22</w:t>
            </w:r>
          </w:p>
        </w:tc>
        <w:tc>
          <w:tcPr>
            <w:tcW w:w="5097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مباني فك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الإختناقات</w:t>
            </w:r>
            <w:proofErr w:type="spellEnd"/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الدراسة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683806" w:rsidRPr="00412DF4" w:rsidTr="00284FA2">
        <w:tc>
          <w:tcPr>
            <w:tcW w:w="481" w:type="dxa"/>
            <w:shd w:val="clear" w:color="auto" w:fill="F4B083" w:themeFill="accent2" w:themeFillTint="99"/>
          </w:tcPr>
          <w:p w:rsidR="00683806" w:rsidRPr="00412DF4" w:rsidRDefault="00683806" w:rsidP="00683806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23</w:t>
            </w:r>
          </w:p>
        </w:tc>
        <w:tc>
          <w:tcPr>
            <w:tcW w:w="5097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إنشاء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المكتبه</w:t>
            </w:r>
            <w:proofErr w:type="spell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المركزيه</w:t>
            </w:r>
            <w:proofErr w:type="spellEnd"/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الدراسة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683806" w:rsidRPr="00412DF4" w:rsidTr="00284FA2">
        <w:tc>
          <w:tcPr>
            <w:tcW w:w="481" w:type="dxa"/>
            <w:shd w:val="clear" w:color="auto" w:fill="F4B083" w:themeFill="accent2" w:themeFillTint="99"/>
          </w:tcPr>
          <w:p w:rsidR="00683806" w:rsidRPr="00412DF4" w:rsidRDefault="00683806" w:rsidP="00683806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24</w:t>
            </w:r>
          </w:p>
        </w:tc>
        <w:tc>
          <w:tcPr>
            <w:tcW w:w="5097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تصميم و انشاء</w:t>
            </w: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برج المياه و حفر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أبار </w:t>
            </w: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ارتوازية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و تأمين شبكات ري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الدراسة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683806" w:rsidRPr="00412DF4" w:rsidTr="00284FA2">
        <w:tc>
          <w:tcPr>
            <w:tcW w:w="481" w:type="dxa"/>
            <w:shd w:val="clear" w:color="auto" w:fill="F4B083" w:themeFill="accent2" w:themeFillTint="99"/>
          </w:tcPr>
          <w:p w:rsidR="00683806" w:rsidRPr="00412DF4" w:rsidRDefault="00683806" w:rsidP="00683806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25</w:t>
            </w:r>
          </w:p>
        </w:tc>
        <w:tc>
          <w:tcPr>
            <w:tcW w:w="5097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إنشاء محطة تحويل </w:t>
            </w:r>
            <w:proofErr w:type="spellStart"/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الطاقه</w:t>
            </w:r>
            <w:proofErr w:type="spellEnd"/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الكهربائيه</w:t>
            </w:r>
            <w:proofErr w:type="spellEnd"/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(م2)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الدراسة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683806" w:rsidRPr="00412DF4" w:rsidTr="00284FA2">
        <w:tc>
          <w:tcPr>
            <w:tcW w:w="481" w:type="dxa"/>
            <w:shd w:val="clear" w:color="auto" w:fill="F4B083" w:themeFill="accent2" w:themeFillTint="99"/>
          </w:tcPr>
          <w:p w:rsidR="00683806" w:rsidRPr="00412DF4" w:rsidRDefault="00683806" w:rsidP="00683806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26</w:t>
            </w:r>
          </w:p>
        </w:tc>
        <w:tc>
          <w:tcPr>
            <w:tcW w:w="5097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تصميم </w:t>
            </w:r>
            <w:proofErr w:type="gramStart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و إنشاء</w:t>
            </w:r>
            <w:proofErr w:type="gramEnd"/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 كلية علوم الحاسبات</w:t>
            </w: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و تقنية المعلومات مع الاشراف و التجهيز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التصميم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الوثائق لدى الوزارة </w:t>
            </w:r>
          </w:p>
        </w:tc>
      </w:tr>
      <w:tr w:rsidR="00683806" w:rsidRPr="00412DF4" w:rsidTr="00284FA2">
        <w:tc>
          <w:tcPr>
            <w:tcW w:w="481" w:type="dxa"/>
            <w:shd w:val="clear" w:color="auto" w:fill="F4B083" w:themeFill="accent2" w:themeFillTint="99"/>
          </w:tcPr>
          <w:p w:rsidR="00683806" w:rsidRPr="00412DF4" w:rsidRDefault="00683806" w:rsidP="00683806">
            <w:pPr>
              <w:spacing w:line="276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412DF4">
              <w:rPr>
                <w:rFonts w:ascii="Times New Roman" w:hAnsi="Times New Roman" w:cs="Times New Roman"/>
                <w:b/>
                <w:bCs/>
                <w:rtl/>
              </w:rPr>
              <w:t>27</w:t>
            </w:r>
          </w:p>
        </w:tc>
        <w:tc>
          <w:tcPr>
            <w:tcW w:w="5097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انشاء مجمعات التشغيل والصيانة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 xml:space="preserve">تحت الدراسة </w:t>
            </w:r>
          </w:p>
        </w:tc>
        <w:tc>
          <w:tcPr>
            <w:tcW w:w="279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3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940" w:type="dxa"/>
            <w:vAlign w:val="center"/>
          </w:tcPr>
          <w:p w:rsidR="00683806" w:rsidRPr="00683806" w:rsidRDefault="00683806" w:rsidP="00683806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683806"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</w:tbl>
    <w:p w:rsidR="00412DF4" w:rsidRPr="00412DF4" w:rsidRDefault="00412DF4" w:rsidP="00412DF4">
      <w:pPr>
        <w:jc w:val="center"/>
        <w:rPr>
          <w:rFonts w:cs="PT Bold Heading"/>
          <w:sz w:val="24"/>
          <w:szCs w:val="24"/>
          <w:rtl/>
        </w:rPr>
      </w:pPr>
      <w:r w:rsidRPr="00412DF4">
        <w:rPr>
          <w:rFonts w:cs="PT Bold Heading" w:hint="cs"/>
          <w:sz w:val="24"/>
          <w:szCs w:val="24"/>
          <w:rtl/>
        </w:rPr>
        <w:t>قائمة بالمشاريع الخاصة بجامعة المجمعة</w:t>
      </w:r>
    </w:p>
    <w:p w:rsidR="00412DF4" w:rsidRDefault="00412DF4"/>
    <w:sectPr w:rsidR="00412DF4" w:rsidSect="00412DF4">
      <w:pgSz w:w="16838" w:h="11906" w:orient="landscape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F4"/>
    <w:rsid w:val="00115489"/>
    <w:rsid w:val="00121BD2"/>
    <w:rsid w:val="003152F1"/>
    <w:rsid w:val="00412DF4"/>
    <w:rsid w:val="00683806"/>
    <w:rsid w:val="00734165"/>
    <w:rsid w:val="007F7515"/>
    <w:rsid w:val="00CC3FC0"/>
    <w:rsid w:val="00D379EF"/>
    <w:rsid w:val="00E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66B35F-22B7-44B6-9706-044565F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F751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F751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m3ath</dc:creator>
  <cp:keywords/>
  <dc:description/>
  <cp:lastModifiedBy>abo m3ath</cp:lastModifiedBy>
  <cp:revision>2</cp:revision>
  <cp:lastPrinted>2015-04-07T07:48:00Z</cp:lastPrinted>
  <dcterms:created xsi:type="dcterms:W3CDTF">2015-04-07T09:54:00Z</dcterms:created>
  <dcterms:modified xsi:type="dcterms:W3CDTF">2015-04-07T09:54:00Z</dcterms:modified>
</cp:coreProperties>
</file>