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439"/>
        <w:bidiVisual/>
        <w:tblW w:w="14328" w:type="dxa"/>
        <w:tblLook w:val="04A0" w:firstRow="1" w:lastRow="0" w:firstColumn="1" w:lastColumn="0" w:noHBand="0" w:noVBand="1"/>
      </w:tblPr>
      <w:tblGrid>
        <w:gridCol w:w="481"/>
        <w:gridCol w:w="5097"/>
        <w:gridCol w:w="2790"/>
        <w:gridCol w:w="2790"/>
        <w:gridCol w:w="1230"/>
        <w:gridCol w:w="1940"/>
      </w:tblGrid>
      <w:tr w:rsidR="00121BD2" w:rsidRPr="00412DF4" w:rsidTr="00121BD2">
        <w:trPr>
          <w:trHeight w:val="76"/>
        </w:trPr>
        <w:tc>
          <w:tcPr>
            <w:tcW w:w="481" w:type="dxa"/>
            <w:shd w:val="clear" w:color="auto" w:fill="F4B083" w:themeFill="accent2" w:themeFillTint="99"/>
          </w:tcPr>
          <w:p w:rsidR="00121BD2" w:rsidRPr="00412DF4" w:rsidRDefault="00121BD2" w:rsidP="00121B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bookmarkStart w:id="0" w:name="_GoBack"/>
            <w:bookmarkEnd w:id="0"/>
            <w:r w:rsidRPr="00412DF4">
              <w:rPr>
                <w:rFonts w:ascii="Times New Roman" w:hAnsi="Times New Roman" w:cs="Times New Roman"/>
                <w:b/>
                <w:bCs/>
                <w:rtl/>
              </w:rPr>
              <w:t>م</w:t>
            </w:r>
          </w:p>
        </w:tc>
        <w:tc>
          <w:tcPr>
            <w:tcW w:w="5097" w:type="dxa"/>
            <w:shd w:val="clear" w:color="auto" w:fill="F4B083" w:themeFill="accent2" w:themeFillTint="99"/>
          </w:tcPr>
          <w:p w:rsidR="00121BD2" w:rsidRPr="00412DF4" w:rsidRDefault="00121BD2" w:rsidP="00121B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412DF4">
              <w:rPr>
                <w:rFonts w:ascii="Times New Roman" w:hAnsi="Times New Roman" w:cs="Times New Roman"/>
                <w:b/>
                <w:bCs/>
                <w:rtl/>
              </w:rPr>
              <w:t>اسم المشروع</w:t>
            </w:r>
          </w:p>
        </w:tc>
        <w:tc>
          <w:tcPr>
            <w:tcW w:w="2790" w:type="dxa"/>
            <w:shd w:val="clear" w:color="auto" w:fill="F4B083" w:themeFill="accent2" w:themeFillTint="99"/>
          </w:tcPr>
          <w:p w:rsidR="00121BD2" w:rsidRPr="00412DF4" w:rsidRDefault="00121BD2" w:rsidP="00121B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412DF4">
              <w:rPr>
                <w:rFonts w:ascii="Times New Roman" w:hAnsi="Times New Roman" w:cs="Times New Roman"/>
                <w:b/>
                <w:bCs/>
                <w:rtl/>
              </w:rPr>
              <w:t>حالة المشروع</w:t>
            </w:r>
          </w:p>
        </w:tc>
        <w:tc>
          <w:tcPr>
            <w:tcW w:w="2790" w:type="dxa"/>
            <w:shd w:val="clear" w:color="auto" w:fill="F4B083" w:themeFill="accent2" w:themeFillTint="99"/>
          </w:tcPr>
          <w:p w:rsidR="00121BD2" w:rsidRPr="00412DF4" w:rsidRDefault="00121BD2" w:rsidP="00121B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412DF4">
              <w:rPr>
                <w:rFonts w:ascii="Times New Roman" w:hAnsi="Times New Roman" w:cs="Times New Roman"/>
                <w:b/>
                <w:bCs/>
                <w:rtl/>
              </w:rPr>
              <w:t>تاريخ البداية</w:t>
            </w:r>
          </w:p>
        </w:tc>
        <w:tc>
          <w:tcPr>
            <w:tcW w:w="1230" w:type="dxa"/>
            <w:shd w:val="clear" w:color="auto" w:fill="F4B083" w:themeFill="accent2" w:themeFillTint="99"/>
          </w:tcPr>
          <w:p w:rsidR="00121BD2" w:rsidRPr="00412DF4" w:rsidRDefault="00121BD2" w:rsidP="00121B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412DF4">
              <w:rPr>
                <w:rFonts w:ascii="Times New Roman" w:hAnsi="Times New Roman" w:cs="Times New Roman"/>
                <w:b/>
                <w:bCs/>
                <w:rtl/>
              </w:rPr>
              <w:t>مدته</w:t>
            </w:r>
          </w:p>
        </w:tc>
        <w:tc>
          <w:tcPr>
            <w:tcW w:w="1940" w:type="dxa"/>
            <w:shd w:val="clear" w:color="auto" w:fill="F4B083" w:themeFill="accent2" w:themeFillTint="99"/>
          </w:tcPr>
          <w:p w:rsidR="00121BD2" w:rsidRPr="00412DF4" w:rsidRDefault="00121BD2" w:rsidP="00121B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الجهة المشرفة </w:t>
            </w:r>
          </w:p>
        </w:tc>
      </w:tr>
      <w:tr w:rsidR="00121BD2" w:rsidRPr="00412DF4" w:rsidTr="00284FA2">
        <w:tc>
          <w:tcPr>
            <w:tcW w:w="481" w:type="dxa"/>
            <w:shd w:val="clear" w:color="auto" w:fill="F4B083" w:themeFill="accent2" w:themeFillTint="99"/>
          </w:tcPr>
          <w:p w:rsidR="00121BD2" w:rsidRPr="00412DF4" w:rsidRDefault="00121BD2" w:rsidP="00121BD2">
            <w:pPr>
              <w:spacing w:line="27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412DF4">
              <w:rPr>
                <w:rFonts w:ascii="Times New Roman" w:hAnsi="Times New Roman" w:cs="Times New Roman"/>
                <w:b/>
                <w:bCs/>
                <w:rtl/>
              </w:rPr>
              <w:t>1</w:t>
            </w:r>
          </w:p>
        </w:tc>
        <w:tc>
          <w:tcPr>
            <w:tcW w:w="5097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المباني المساندة </w:t>
            </w:r>
            <w:proofErr w:type="spell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للمدينه</w:t>
            </w:r>
            <w:proofErr w:type="spell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الجامعيه</w:t>
            </w:r>
            <w:proofErr w:type="spell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(</w:t>
            </w:r>
            <w:proofErr w:type="spell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المرحله</w:t>
            </w:r>
            <w:proofErr w:type="spell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الأولى)</w:t>
            </w:r>
          </w:p>
        </w:tc>
        <w:tc>
          <w:tcPr>
            <w:tcW w:w="2790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تحت التنفيذ</w:t>
            </w:r>
          </w:p>
        </w:tc>
        <w:tc>
          <w:tcPr>
            <w:tcW w:w="2790" w:type="dxa"/>
            <w:vAlign w:val="bottom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5-5-1436 </w:t>
            </w:r>
          </w:p>
        </w:tc>
        <w:tc>
          <w:tcPr>
            <w:tcW w:w="1230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600</w:t>
            </w:r>
          </w:p>
        </w:tc>
        <w:tc>
          <w:tcPr>
            <w:tcW w:w="1940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</w:tr>
      <w:tr w:rsidR="00121BD2" w:rsidRPr="00412DF4" w:rsidTr="00284FA2">
        <w:tc>
          <w:tcPr>
            <w:tcW w:w="481" w:type="dxa"/>
            <w:shd w:val="clear" w:color="auto" w:fill="F4B083" w:themeFill="accent2" w:themeFillTint="99"/>
          </w:tcPr>
          <w:p w:rsidR="00121BD2" w:rsidRPr="00412DF4" w:rsidRDefault="00121BD2" w:rsidP="00121BD2">
            <w:pPr>
              <w:spacing w:line="27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412DF4">
              <w:rPr>
                <w:rFonts w:ascii="Times New Roman" w:hAnsi="Times New Roman" w:cs="Times New Roman"/>
                <w:b/>
                <w:bCs/>
                <w:rtl/>
              </w:rPr>
              <w:t>2</w:t>
            </w:r>
          </w:p>
        </w:tc>
        <w:tc>
          <w:tcPr>
            <w:tcW w:w="5097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proofErr w:type="gram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البنيه</w:t>
            </w:r>
            <w:proofErr w:type="gram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التحتيه</w:t>
            </w:r>
            <w:proofErr w:type="spell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والموقع العام (</w:t>
            </w:r>
            <w:proofErr w:type="spell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المرحله</w:t>
            </w:r>
            <w:proofErr w:type="spell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الثانيه</w:t>
            </w:r>
            <w:proofErr w:type="spell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2790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تحت التنفيذ</w:t>
            </w:r>
          </w:p>
        </w:tc>
        <w:tc>
          <w:tcPr>
            <w:tcW w:w="2790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11-10-1433</w:t>
            </w:r>
          </w:p>
        </w:tc>
        <w:tc>
          <w:tcPr>
            <w:tcW w:w="1230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1020</w:t>
            </w:r>
          </w:p>
        </w:tc>
        <w:tc>
          <w:tcPr>
            <w:tcW w:w="1940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تحت إشراف الوزارة </w:t>
            </w:r>
          </w:p>
        </w:tc>
      </w:tr>
      <w:tr w:rsidR="00121BD2" w:rsidRPr="00412DF4" w:rsidTr="00284FA2">
        <w:tc>
          <w:tcPr>
            <w:tcW w:w="481" w:type="dxa"/>
            <w:shd w:val="clear" w:color="auto" w:fill="F4B083" w:themeFill="accent2" w:themeFillTint="99"/>
          </w:tcPr>
          <w:p w:rsidR="00121BD2" w:rsidRPr="00412DF4" w:rsidRDefault="00121BD2" w:rsidP="00121BD2">
            <w:pPr>
              <w:spacing w:line="27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412DF4">
              <w:rPr>
                <w:rFonts w:ascii="Times New Roman" w:hAnsi="Times New Roman" w:cs="Times New Roman"/>
                <w:b/>
                <w:bCs/>
                <w:rtl/>
              </w:rPr>
              <w:t>3</w:t>
            </w:r>
          </w:p>
        </w:tc>
        <w:tc>
          <w:tcPr>
            <w:tcW w:w="5097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تصميم و انشاء كلية العلوم </w:t>
            </w:r>
            <w:proofErr w:type="gram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الطبية </w:t>
            </w:r>
            <w:r w:rsidRPr="00683806">
              <w:rPr>
                <w:rFonts w:cs="AL-Mohanad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التطبيقية</w:t>
            </w:r>
            <w:proofErr w:type="gram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مع الاشراف </w:t>
            </w:r>
          </w:p>
        </w:tc>
        <w:tc>
          <w:tcPr>
            <w:tcW w:w="2790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تحت التنفيذ</w:t>
            </w:r>
          </w:p>
        </w:tc>
        <w:tc>
          <w:tcPr>
            <w:tcW w:w="2790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30-8-1432</w:t>
            </w:r>
          </w:p>
        </w:tc>
        <w:tc>
          <w:tcPr>
            <w:tcW w:w="1230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1080</w:t>
            </w:r>
          </w:p>
        </w:tc>
        <w:tc>
          <w:tcPr>
            <w:tcW w:w="1940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تحت إشراف الوزارة </w:t>
            </w:r>
          </w:p>
        </w:tc>
      </w:tr>
      <w:tr w:rsidR="00121BD2" w:rsidRPr="00412DF4" w:rsidTr="00284FA2">
        <w:tc>
          <w:tcPr>
            <w:tcW w:w="481" w:type="dxa"/>
            <w:shd w:val="clear" w:color="auto" w:fill="F4B083" w:themeFill="accent2" w:themeFillTint="99"/>
          </w:tcPr>
          <w:p w:rsidR="00121BD2" w:rsidRPr="00412DF4" w:rsidRDefault="00121BD2" w:rsidP="00121BD2">
            <w:pPr>
              <w:spacing w:line="27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412DF4">
              <w:rPr>
                <w:rFonts w:ascii="Times New Roman" w:hAnsi="Times New Roman" w:cs="Times New Roman"/>
                <w:b/>
                <w:bCs/>
                <w:rtl/>
              </w:rPr>
              <w:t>4</w:t>
            </w:r>
          </w:p>
        </w:tc>
        <w:tc>
          <w:tcPr>
            <w:tcW w:w="5097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إيصال التيار </w:t>
            </w:r>
            <w:proofErr w:type="gram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الكهربائي</w:t>
            </w:r>
            <w:r w:rsidRPr="00683806">
              <w:rPr>
                <w:rFonts w:cs="AL-Mohanad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للمدينة</w:t>
            </w:r>
            <w:proofErr w:type="gram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الجامعية </w:t>
            </w:r>
          </w:p>
        </w:tc>
        <w:tc>
          <w:tcPr>
            <w:tcW w:w="2790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تحت التنفيذ</w:t>
            </w:r>
          </w:p>
        </w:tc>
        <w:tc>
          <w:tcPr>
            <w:tcW w:w="2790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17-11-1432</w:t>
            </w:r>
          </w:p>
        </w:tc>
        <w:tc>
          <w:tcPr>
            <w:tcW w:w="1230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1020</w:t>
            </w:r>
          </w:p>
        </w:tc>
        <w:tc>
          <w:tcPr>
            <w:tcW w:w="1940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تحت إشراف الوزارة </w:t>
            </w:r>
          </w:p>
        </w:tc>
      </w:tr>
      <w:tr w:rsidR="00121BD2" w:rsidRPr="00412DF4" w:rsidTr="00284FA2">
        <w:tc>
          <w:tcPr>
            <w:tcW w:w="481" w:type="dxa"/>
            <w:shd w:val="clear" w:color="auto" w:fill="F4B083" w:themeFill="accent2" w:themeFillTint="99"/>
          </w:tcPr>
          <w:p w:rsidR="00121BD2" w:rsidRPr="00412DF4" w:rsidRDefault="00121BD2" w:rsidP="00121BD2">
            <w:pPr>
              <w:spacing w:line="27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412DF4">
              <w:rPr>
                <w:rFonts w:ascii="Times New Roman" w:hAnsi="Times New Roman" w:cs="Times New Roman"/>
                <w:b/>
                <w:bCs/>
                <w:rtl/>
              </w:rPr>
              <w:t>5</w:t>
            </w:r>
          </w:p>
        </w:tc>
        <w:tc>
          <w:tcPr>
            <w:tcW w:w="5097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تصميم وإنشاء مبني إدارة </w:t>
            </w:r>
            <w:proofErr w:type="spell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الجامعه</w:t>
            </w:r>
            <w:proofErr w:type="spell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والعمادات</w:t>
            </w:r>
            <w:proofErr w:type="spell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مع الإشراف</w:t>
            </w:r>
          </w:p>
        </w:tc>
        <w:tc>
          <w:tcPr>
            <w:tcW w:w="2790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تحت التنفيذ</w:t>
            </w:r>
          </w:p>
        </w:tc>
        <w:tc>
          <w:tcPr>
            <w:tcW w:w="2790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30-7-1433</w:t>
            </w:r>
          </w:p>
        </w:tc>
        <w:tc>
          <w:tcPr>
            <w:tcW w:w="1230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1230</w:t>
            </w:r>
          </w:p>
        </w:tc>
        <w:tc>
          <w:tcPr>
            <w:tcW w:w="1940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تحت إشراف الوزارة </w:t>
            </w:r>
          </w:p>
        </w:tc>
      </w:tr>
      <w:tr w:rsidR="00121BD2" w:rsidRPr="00412DF4" w:rsidTr="00284FA2">
        <w:tc>
          <w:tcPr>
            <w:tcW w:w="481" w:type="dxa"/>
            <w:shd w:val="clear" w:color="auto" w:fill="F4B083" w:themeFill="accent2" w:themeFillTint="99"/>
          </w:tcPr>
          <w:p w:rsidR="007F7515" w:rsidRDefault="007F7515" w:rsidP="00121BD2">
            <w:pPr>
              <w:spacing w:line="276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  <w:p w:rsidR="007F7515" w:rsidRPr="00412DF4" w:rsidRDefault="007F7515" w:rsidP="00121BD2">
            <w:pPr>
              <w:spacing w:line="27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6</w:t>
            </w:r>
          </w:p>
        </w:tc>
        <w:tc>
          <w:tcPr>
            <w:tcW w:w="5097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FF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FF0000"/>
                <w:sz w:val="18"/>
                <w:szCs w:val="18"/>
                <w:rtl/>
              </w:rPr>
              <w:t>المباني العاجلة للطالبات بالمجمعة</w:t>
            </w:r>
          </w:p>
        </w:tc>
        <w:tc>
          <w:tcPr>
            <w:tcW w:w="2790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جاري توقيع العقد</w:t>
            </w:r>
          </w:p>
        </w:tc>
        <w:tc>
          <w:tcPr>
            <w:tcW w:w="2790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230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540 يوم</w:t>
            </w:r>
          </w:p>
        </w:tc>
        <w:tc>
          <w:tcPr>
            <w:tcW w:w="1940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تم </w:t>
            </w:r>
            <w:proofErr w:type="spell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إستلام</w:t>
            </w:r>
            <w:proofErr w:type="spell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عروض المكاتب </w:t>
            </w:r>
            <w:proofErr w:type="spell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الإستشاريه</w:t>
            </w:r>
            <w:proofErr w:type="spell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للإشراف وجاري دراستها وجاري توقيع العقد مع المقاول</w:t>
            </w:r>
          </w:p>
        </w:tc>
      </w:tr>
      <w:tr w:rsidR="00121BD2" w:rsidRPr="00412DF4" w:rsidTr="00284FA2">
        <w:trPr>
          <w:trHeight w:val="70"/>
        </w:trPr>
        <w:tc>
          <w:tcPr>
            <w:tcW w:w="481" w:type="dxa"/>
            <w:shd w:val="clear" w:color="auto" w:fill="F4B083" w:themeFill="accent2" w:themeFillTint="99"/>
          </w:tcPr>
          <w:p w:rsidR="00121BD2" w:rsidRPr="00412DF4" w:rsidRDefault="00121BD2" w:rsidP="00121BD2">
            <w:pPr>
              <w:spacing w:line="27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412DF4">
              <w:rPr>
                <w:rFonts w:ascii="Times New Roman" w:hAnsi="Times New Roman" w:cs="Times New Roman"/>
                <w:b/>
                <w:bCs/>
                <w:rtl/>
              </w:rPr>
              <w:t>7</w:t>
            </w:r>
          </w:p>
        </w:tc>
        <w:tc>
          <w:tcPr>
            <w:tcW w:w="5097" w:type="dxa"/>
            <w:vAlign w:val="center"/>
          </w:tcPr>
          <w:p w:rsidR="00121BD2" w:rsidRPr="00683806" w:rsidRDefault="00121BD2" w:rsidP="00121BD2">
            <w:pPr>
              <w:rPr>
                <w:rFonts w:cs="AL-Mohanad"/>
                <w:b/>
                <w:bCs/>
                <w:color w:val="000000"/>
                <w:sz w:val="18"/>
                <w:szCs w:val="18"/>
              </w:rPr>
            </w:pPr>
            <w:r w:rsidRPr="00683806">
              <w:rPr>
                <w:rFonts w:cs="AL-Mohanad" w:hint="cs"/>
                <w:b/>
                <w:bCs/>
                <w:color w:val="000000"/>
                <w:sz w:val="18"/>
                <w:szCs w:val="18"/>
                <w:rtl/>
              </w:rPr>
              <w:t xml:space="preserve">                                  </w:t>
            </w: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إنشاء كلية الطب بالمجمعة مع التصميم والإشراف</w:t>
            </w:r>
          </w:p>
          <w:p w:rsidR="00121BD2" w:rsidRPr="00683806" w:rsidRDefault="00121BD2" w:rsidP="00121BD2">
            <w:pPr>
              <w:rPr>
                <w:rFonts w:cs="AL-Mohanad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جاري توقيع العقد</w:t>
            </w:r>
          </w:p>
        </w:tc>
        <w:tc>
          <w:tcPr>
            <w:tcW w:w="2790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</w:rPr>
            </w:pPr>
            <w:r w:rsidRPr="00683806">
              <w:rPr>
                <w:rFonts w:cs="AL-Mohanad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230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</w:rPr>
            </w:pPr>
            <w:r w:rsidRPr="00683806">
              <w:rPr>
                <w:rFonts w:cs="AL-Mohanad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940" w:type="dxa"/>
            <w:vAlign w:val="center"/>
          </w:tcPr>
          <w:p w:rsidR="00121BD2" w:rsidRPr="00683806" w:rsidRDefault="007F7515" w:rsidP="007F7515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الوثائق لدى الوزارة</w:t>
            </w:r>
          </w:p>
        </w:tc>
      </w:tr>
      <w:tr w:rsidR="003152F1" w:rsidRPr="00412DF4" w:rsidTr="00284FA2">
        <w:tc>
          <w:tcPr>
            <w:tcW w:w="481" w:type="dxa"/>
            <w:shd w:val="clear" w:color="auto" w:fill="F4B083" w:themeFill="accent2" w:themeFillTint="99"/>
          </w:tcPr>
          <w:p w:rsidR="003152F1" w:rsidRPr="00412DF4" w:rsidRDefault="003152F1" w:rsidP="003152F1">
            <w:pPr>
              <w:spacing w:line="27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8</w:t>
            </w:r>
          </w:p>
        </w:tc>
        <w:tc>
          <w:tcPr>
            <w:tcW w:w="5097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انشاء </w:t>
            </w:r>
            <w:proofErr w:type="gram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المطاعم </w:t>
            </w:r>
            <w:r w:rsidRPr="00683806">
              <w:rPr>
                <w:rFonts w:cs="AL-Mohanad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الجامعية</w:t>
            </w:r>
            <w:proofErr w:type="gram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جاري توقيع العقد</w:t>
            </w:r>
          </w:p>
        </w:tc>
        <w:tc>
          <w:tcPr>
            <w:tcW w:w="279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23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94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الوثائق لدى الوزارة </w:t>
            </w:r>
          </w:p>
        </w:tc>
      </w:tr>
      <w:tr w:rsidR="003152F1" w:rsidRPr="00412DF4" w:rsidTr="00284FA2">
        <w:tc>
          <w:tcPr>
            <w:tcW w:w="481" w:type="dxa"/>
            <w:shd w:val="clear" w:color="auto" w:fill="F4B083" w:themeFill="accent2" w:themeFillTint="99"/>
          </w:tcPr>
          <w:p w:rsidR="003152F1" w:rsidRPr="00412DF4" w:rsidRDefault="003152F1" w:rsidP="003152F1">
            <w:pPr>
              <w:spacing w:line="27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9</w:t>
            </w:r>
          </w:p>
        </w:tc>
        <w:tc>
          <w:tcPr>
            <w:tcW w:w="5097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تصميم وإنشاء كلية العلوم الإدارية و </w:t>
            </w:r>
            <w:proofErr w:type="gram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الإنسانية  مع</w:t>
            </w:r>
            <w:proofErr w:type="gram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الإشراف والتجهيز</w:t>
            </w:r>
          </w:p>
        </w:tc>
        <w:tc>
          <w:tcPr>
            <w:tcW w:w="279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تحت </w:t>
            </w:r>
            <w:proofErr w:type="spell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الترسية</w:t>
            </w:r>
            <w:proofErr w:type="spell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23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94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</w:tr>
      <w:tr w:rsidR="003152F1" w:rsidRPr="00412DF4" w:rsidTr="00284FA2">
        <w:tc>
          <w:tcPr>
            <w:tcW w:w="481" w:type="dxa"/>
            <w:shd w:val="clear" w:color="auto" w:fill="F4B083" w:themeFill="accent2" w:themeFillTint="99"/>
          </w:tcPr>
          <w:p w:rsidR="003152F1" w:rsidRPr="00412DF4" w:rsidRDefault="003152F1" w:rsidP="003152F1">
            <w:pPr>
              <w:spacing w:line="27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10</w:t>
            </w:r>
          </w:p>
        </w:tc>
        <w:tc>
          <w:tcPr>
            <w:tcW w:w="5097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أنشاء كلية الهندسة </w:t>
            </w:r>
            <w:proofErr w:type="gram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بالمجمعة  مع</w:t>
            </w:r>
            <w:proofErr w:type="gram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التصميم والإشراف</w:t>
            </w:r>
          </w:p>
        </w:tc>
        <w:tc>
          <w:tcPr>
            <w:tcW w:w="279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تحت </w:t>
            </w:r>
            <w:proofErr w:type="spell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الترسية</w:t>
            </w:r>
            <w:proofErr w:type="spell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23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94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</w:tr>
      <w:tr w:rsidR="003152F1" w:rsidRPr="00412DF4" w:rsidTr="00284FA2">
        <w:tc>
          <w:tcPr>
            <w:tcW w:w="481" w:type="dxa"/>
            <w:shd w:val="clear" w:color="auto" w:fill="F4B083" w:themeFill="accent2" w:themeFillTint="99"/>
          </w:tcPr>
          <w:p w:rsidR="003152F1" w:rsidRPr="00412DF4" w:rsidRDefault="003152F1" w:rsidP="003152F1">
            <w:pPr>
              <w:spacing w:line="27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11</w:t>
            </w:r>
          </w:p>
        </w:tc>
        <w:tc>
          <w:tcPr>
            <w:tcW w:w="5097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تصميم وإنشاء سكن الطلاب مع الإشراف</w:t>
            </w:r>
          </w:p>
        </w:tc>
        <w:tc>
          <w:tcPr>
            <w:tcW w:w="279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تحت </w:t>
            </w:r>
            <w:proofErr w:type="spell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الترسية</w:t>
            </w:r>
            <w:proofErr w:type="spell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23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94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</w:tr>
      <w:tr w:rsidR="003152F1" w:rsidRPr="00412DF4" w:rsidTr="00284FA2">
        <w:tc>
          <w:tcPr>
            <w:tcW w:w="481" w:type="dxa"/>
            <w:shd w:val="clear" w:color="auto" w:fill="F4B083" w:themeFill="accent2" w:themeFillTint="99"/>
          </w:tcPr>
          <w:p w:rsidR="003152F1" w:rsidRPr="00412DF4" w:rsidRDefault="003152F1" w:rsidP="003152F1">
            <w:pPr>
              <w:spacing w:line="27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12</w:t>
            </w:r>
          </w:p>
        </w:tc>
        <w:tc>
          <w:tcPr>
            <w:tcW w:w="5097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FF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FF0000"/>
                <w:sz w:val="18"/>
                <w:szCs w:val="18"/>
                <w:rtl/>
              </w:rPr>
              <w:t xml:space="preserve">المستشفى الجامعي بجامعة المجمعة </w:t>
            </w:r>
          </w:p>
        </w:tc>
        <w:tc>
          <w:tcPr>
            <w:tcW w:w="279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تحت </w:t>
            </w:r>
            <w:proofErr w:type="spell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الترسية</w:t>
            </w:r>
            <w:proofErr w:type="spell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23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94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</w:tr>
      <w:tr w:rsidR="003152F1" w:rsidRPr="00412DF4" w:rsidTr="00284FA2">
        <w:tc>
          <w:tcPr>
            <w:tcW w:w="481" w:type="dxa"/>
            <w:shd w:val="clear" w:color="auto" w:fill="F4B083" w:themeFill="accent2" w:themeFillTint="99"/>
          </w:tcPr>
          <w:p w:rsidR="003152F1" w:rsidRPr="00412DF4" w:rsidRDefault="003152F1" w:rsidP="003152F1">
            <w:pPr>
              <w:spacing w:line="27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13</w:t>
            </w:r>
          </w:p>
        </w:tc>
        <w:tc>
          <w:tcPr>
            <w:tcW w:w="5097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انشاء كلية التربية بالمدينة الجامعية </w:t>
            </w:r>
          </w:p>
        </w:tc>
        <w:tc>
          <w:tcPr>
            <w:tcW w:w="279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تحت </w:t>
            </w:r>
            <w:proofErr w:type="spell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الترسية</w:t>
            </w:r>
            <w:proofErr w:type="spell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23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94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</w:tr>
      <w:tr w:rsidR="003152F1" w:rsidRPr="00412DF4" w:rsidTr="00284FA2">
        <w:tc>
          <w:tcPr>
            <w:tcW w:w="481" w:type="dxa"/>
            <w:shd w:val="clear" w:color="auto" w:fill="F4B083" w:themeFill="accent2" w:themeFillTint="99"/>
          </w:tcPr>
          <w:p w:rsidR="003152F1" w:rsidRPr="00412DF4" w:rsidRDefault="003152F1" w:rsidP="003152F1">
            <w:pPr>
              <w:spacing w:line="27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14</w:t>
            </w:r>
          </w:p>
        </w:tc>
        <w:tc>
          <w:tcPr>
            <w:tcW w:w="5097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انشاء مباني السنة التحضيرية </w:t>
            </w:r>
            <w:proofErr w:type="spell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بالمجمعه</w:t>
            </w:r>
            <w:proofErr w:type="spell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مع التصميم والاشراف </w:t>
            </w:r>
          </w:p>
        </w:tc>
        <w:tc>
          <w:tcPr>
            <w:tcW w:w="279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تحت </w:t>
            </w:r>
            <w:proofErr w:type="spell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الترسية</w:t>
            </w:r>
            <w:proofErr w:type="spell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23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94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</w:tr>
      <w:tr w:rsidR="003152F1" w:rsidRPr="00412DF4" w:rsidTr="00284FA2">
        <w:tc>
          <w:tcPr>
            <w:tcW w:w="481" w:type="dxa"/>
            <w:shd w:val="clear" w:color="auto" w:fill="F4B083" w:themeFill="accent2" w:themeFillTint="99"/>
          </w:tcPr>
          <w:p w:rsidR="003152F1" w:rsidRPr="00412DF4" w:rsidRDefault="003152F1" w:rsidP="003152F1">
            <w:pPr>
              <w:spacing w:line="27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15</w:t>
            </w:r>
          </w:p>
        </w:tc>
        <w:tc>
          <w:tcPr>
            <w:tcW w:w="5097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تصميم و إنشاء كلية التربية (</w:t>
            </w:r>
            <w:proofErr w:type="gram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طالبات )</w:t>
            </w:r>
            <w:proofErr w:type="gram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مع الاشراف و التجهيز </w:t>
            </w:r>
          </w:p>
        </w:tc>
        <w:tc>
          <w:tcPr>
            <w:tcW w:w="279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تحت </w:t>
            </w:r>
            <w:proofErr w:type="spell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الترسية</w:t>
            </w:r>
            <w:proofErr w:type="spell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23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94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</w:tr>
      <w:tr w:rsidR="003152F1" w:rsidRPr="00412DF4" w:rsidTr="00284FA2">
        <w:tc>
          <w:tcPr>
            <w:tcW w:w="481" w:type="dxa"/>
            <w:shd w:val="clear" w:color="auto" w:fill="F4B083" w:themeFill="accent2" w:themeFillTint="99"/>
          </w:tcPr>
          <w:p w:rsidR="003152F1" w:rsidRPr="00412DF4" w:rsidRDefault="003152F1" w:rsidP="003152F1">
            <w:pPr>
              <w:spacing w:line="27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16</w:t>
            </w:r>
          </w:p>
        </w:tc>
        <w:tc>
          <w:tcPr>
            <w:tcW w:w="5097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إنشاء مساجد المدينة الجامعية  </w:t>
            </w:r>
          </w:p>
        </w:tc>
        <w:tc>
          <w:tcPr>
            <w:tcW w:w="279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تحت </w:t>
            </w:r>
            <w:proofErr w:type="spell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الترسية</w:t>
            </w:r>
            <w:proofErr w:type="spell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23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94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</w:tr>
      <w:tr w:rsidR="003152F1" w:rsidRPr="00412DF4" w:rsidTr="00284FA2">
        <w:tc>
          <w:tcPr>
            <w:tcW w:w="481" w:type="dxa"/>
            <w:shd w:val="clear" w:color="auto" w:fill="F4B083" w:themeFill="accent2" w:themeFillTint="99"/>
          </w:tcPr>
          <w:p w:rsidR="003152F1" w:rsidRPr="00412DF4" w:rsidRDefault="003152F1" w:rsidP="003152F1">
            <w:pPr>
              <w:spacing w:line="27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17</w:t>
            </w:r>
          </w:p>
        </w:tc>
        <w:tc>
          <w:tcPr>
            <w:tcW w:w="5097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دراسة </w:t>
            </w:r>
            <w:proofErr w:type="gram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و تصميم</w:t>
            </w:r>
            <w:proofErr w:type="gram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وإنشاء و تجهيز مستودعات</w:t>
            </w:r>
            <w:r w:rsidRPr="00683806">
              <w:rPr>
                <w:rFonts w:cs="AL-Mohanad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متعددة الأغراض بالمجمعة</w:t>
            </w:r>
          </w:p>
        </w:tc>
        <w:tc>
          <w:tcPr>
            <w:tcW w:w="279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تحت الطرح </w:t>
            </w:r>
          </w:p>
        </w:tc>
        <w:tc>
          <w:tcPr>
            <w:tcW w:w="279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23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120 يوم</w:t>
            </w:r>
          </w:p>
        </w:tc>
        <w:tc>
          <w:tcPr>
            <w:tcW w:w="194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تم </w:t>
            </w:r>
            <w:proofErr w:type="spell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إستلام</w:t>
            </w:r>
            <w:proofErr w:type="spell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عروض </w:t>
            </w:r>
            <w:proofErr w:type="spell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الإستشاريين</w:t>
            </w:r>
            <w:proofErr w:type="spell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وجاري دراستها</w:t>
            </w:r>
          </w:p>
        </w:tc>
      </w:tr>
      <w:tr w:rsidR="003152F1" w:rsidRPr="00412DF4" w:rsidTr="00284FA2">
        <w:tc>
          <w:tcPr>
            <w:tcW w:w="481" w:type="dxa"/>
            <w:shd w:val="clear" w:color="auto" w:fill="F4B083" w:themeFill="accent2" w:themeFillTint="99"/>
          </w:tcPr>
          <w:p w:rsidR="003152F1" w:rsidRPr="00412DF4" w:rsidRDefault="003152F1" w:rsidP="003152F1">
            <w:pPr>
              <w:spacing w:line="27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18</w:t>
            </w:r>
          </w:p>
        </w:tc>
        <w:tc>
          <w:tcPr>
            <w:tcW w:w="5097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proofErr w:type="gram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المنشآت  الرياضية</w:t>
            </w:r>
            <w:proofErr w:type="gram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279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تحت الطرح </w:t>
            </w:r>
          </w:p>
        </w:tc>
        <w:tc>
          <w:tcPr>
            <w:tcW w:w="279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23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940" w:type="dxa"/>
            <w:vAlign w:val="center"/>
          </w:tcPr>
          <w:p w:rsidR="003152F1" w:rsidRPr="00683806" w:rsidRDefault="003152F1" w:rsidP="003152F1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</w:tr>
      <w:tr w:rsidR="00121BD2" w:rsidRPr="00412DF4" w:rsidTr="00284FA2">
        <w:trPr>
          <w:trHeight w:val="132"/>
        </w:trPr>
        <w:tc>
          <w:tcPr>
            <w:tcW w:w="481" w:type="dxa"/>
            <w:shd w:val="clear" w:color="auto" w:fill="F4B083" w:themeFill="accent2" w:themeFillTint="99"/>
          </w:tcPr>
          <w:p w:rsidR="00121BD2" w:rsidRPr="00412DF4" w:rsidRDefault="00121BD2" w:rsidP="00121BD2">
            <w:pPr>
              <w:spacing w:line="27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412DF4">
              <w:rPr>
                <w:rFonts w:ascii="Times New Roman" w:hAnsi="Times New Roman" w:cs="Times New Roman"/>
                <w:b/>
                <w:bCs/>
                <w:rtl/>
              </w:rPr>
              <w:t>19</w:t>
            </w:r>
          </w:p>
        </w:tc>
        <w:tc>
          <w:tcPr>
            <w:tcW w:w="5097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تصميم </w:t>
            </w:r>
            <w:proofErr w:type="gram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و إنشاء</w:t>
            </w:r>
            <w:proofErr w:type="gram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كلية علوم الحاسبات</w:t>
            </w:r>
            <w:r w:rsidRPr="00683806">
              <w:rPr>
                <w:rFonts w:cs="AL-Mohanad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و تقنية المعلومات مع الاشراف و التجهيز</w:t>
            </w:r>
          </w:p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</w:rPr>
            </w:pPr>
            <w:r w:rsidRPr="00683806">
              <w:rPr>
                <w:rFonts w:cs="AL-Mohanad" w:hint="cs"/>
                <w:b/>
                <w:bCs/>
                <w:color w:val="000000"/>
                <w:sz w:val="18"/>
                <w:szCs w:val="18"/>
                <w:rtl/>
              </w:rPr>
              <w:t>تحت التصميم</w:t>
            </w:r>
          </w:p>
        </w:tc>
        <w:tc>
          <w:tcPr>
            <w:tcW w:w="2790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</w:rPr>
            </w:pPr>
            <w:r w:rsidRPr="00683806">
              <w:rPr>
                <w:rFonts w:cs="AL-Mohanad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230" w:type="dxa"/>
            <w:vAlign w:val="center"/>
          </w:tcPr>
          <w:p w:rsidR="00121BD2" w:rsidRPr="00683806" w:rsidRDefault="00121BD2" w:rsidP="00121BD2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</w:rPr>
            </w:pPr>
            <w:r w:rsidRPr="00683806">
              <w:rPr>
                <w:rFonts w:cs="AL-Mohanad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940" w:type="dxa"/>
            <w:vAlign w:val="center"/>
          </w:tcPr>
          <w:p w:rsidR="007F7515" w:rsidRPr="00683806" w:rsidRDefault="007F7515" w:rsidP="007F7515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الوثائق لدى الوزارة</w:t>
            </w:r>
          </w:p>
          <w:p w:rsidR="00121BD2" w:rsidRPr="00683806" w:rsidRDefault="00121BD2" w:rsidP="00121BD2">
            <w:pPr>
              <w:rPr>
                <w:rFonts w:cs="AL-Mohana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3806" w:rsidRPr="00412DF4" w:rsidTr="00284FA2">
        <w:tc>
          <w:tcPr>
            <w:tcW w:w="481" w:type="dxa"/>
            <w:shd w:val="clear" w:color="auto" w:fill="F4B083" w:themeFill="accent2" w:themeFillTint="99"/>
          </w:tcPr>
          <w:p w:rsidR="00683806" w:rsidRPr="00412DF4" w:rsidRDefault="00683806" w:rsidP="00683806">
            <w:pPr>
              <w:spacing w:line="27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412DF4">
              <w:rPr>
                <w:rFonts w:ascii="Times New Roman" w:hAnsi="Times New Roman" w:cs="Times New Roman"/>
                <w:b/>
                <w:bCs/>
                <w:rtl/>
              </w:rPr>
              <w:t>20</w:t>
            </w:r>
          </w:p>
        </w:tc>
        <w:tc>
          <w:tcPr>
            <w:tcW w:w="5097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الموقع العام </w:t>
            </w:r>
            <w:proofErr w:type="gram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و البنية</w:t>
            </w:r>
            <w:proofErr w:type="gram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التحتية </w:t>
            </w:r>
            <w:proofErr w:type="spell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للمدينه</w:t>
            </w:r>
            <w:proofErr w:type="spell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الجامعيه</w:t>
            </w:r>
            <w:proofErr w:type="spell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(م 3)</w:t>
            </w:r>
          </w:p>
        </w:tc>
        <w:tc>
          <w:tcPr>
            <w:tcW w:w="2790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تحت الدراسة </w:t>
            </w:r>
          </w:p>
        </w:tc>
        <w:tc>
          <w:tcPr>
            <w:tcW w:w="2790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230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940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</w:tr>
      <w:tr w:rsidR="00683806" w:rsidRPr="00412DF4" w:rsidTr="00284FA2">
        <w:tc>
          <w:tcPr>
            <w:tcW w:w="481" w:type="dxa"/>
            <w:shd w:val="clear" w:color="auto" w:fill="F4B083" w:themeFill="accent2" w:themeFillTint="99"/>
          </w:tcPr>
          <w:p w:rsidR="00683806" w:rsidRPr="00412DF4" w:rsidRDefault="00683806" w:rsidP="00683806">
            <w:pPr>
              <w:spacing w:line="27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412DF4">
              <w:rPr>
                <w:rFonts w:ascii="Times New Roman" w:hAnsi="Times New Roman" w:cs="Times New Roman"/>
                <w:b/>
                <w:bCs/>
                <w:rtl/>
              </w:rPr>
              <w:t>21</w:t>
            </w:r>
          </w:p>
        </w:tc>
        <w:tc>
          <w:tcPr>
            <w:tcW w:w="5097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انشاء قاعات المحاضرات الكبرى والمعرض </w:t>
            </w:r>
          </w:p>
        </w:tc>
        <w:tc>
          <w:tcPr>
            <w:tcW w:w="2790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تحت الدراسة </w:t>
            </w:r>
          </w:p>
        </w:tc>
        <w:tc>
          <w:tcPr>
            <w:tcW w:w="2790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230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940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</w:tr>
      <w:tr w:rsidR="00683806" w:rsidRPr="00412DF4" w:rsidTr="00284FA2">
        <w:tc>
          <w:tcPr>
            <w:tcW w:w="481" w:type="dxa"/>
            <w:shd w:val="clear" w:color="auto" w:fill="F4B083" w:themeFill="accent2" w:themeFillTint="99"/>
          </w:tcPr>
          <w:p w:rsidR="00683806" w:rsidRPr="00412DF4" w:rsidRDefault="00683806" w:rsidP="00683806">
            <w:pPr>
              <w:spacing w:line="27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412DF4">
              <w:rPr>
                <w:rFonts w:ascii="Times New Roman" w:hAnsi="Times New Roman" w:cs="Times New Roman"/>
                <w:b/>
                <w:bCs/>
                <w:rtl/>
              </w:rPr>
              <w:t>22</w:t>
            </w:r>
          </w:p>
        </w:tc>
        <w:tc>
          <w:tcPr>
            <w:tcW w:w="5097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مباني فك </w:t>
            </w:r>
            <w:proofErr w:type="spell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الإختناقات</w:t>
            </w:r>
            <w:proofErr w:type="spellEnd"/>
          </w:p>
        </w:tc>
        <w:tc>
          <w:tcPr>
            <w:tcW w:w="2790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تحت الدراسة </w:t>
            </w:r>
          </w:p>
        </w:tc>
        <w:tc>
          <w:tcPr>
            <w:tcW w:w="2790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230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940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</w:tr>
      <w:tr w:rsidR="00683806" w:rsidRPr="00412DF4" w:rsidTr="00284FA2">
        <w:tc>
          <w:tcPr>
            <w:tcW w:w="481" w:type="dxa"/>
            <w:shd w:val="clear" w:color="auto" w:fill="F4B083" w:themeFill="accent2" w:themeFillTint="99"/>
          </w:tcPr>
          <w:p w:rsidR="00683806" w:rsidRPr="00412DF4" w:rsidRDefault="00683806" w:rsidP="00683806">
            <w:pPr>
              <w:spacing w:line="27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412DF4">
              <w:rPr>
                <w:rFonts w:ascii="Times New Roman" w:hAnsi="Times New Roman" w:cs="Times New Roman"/>
                <w:b/>
                <w:bCs/>
                <w:rtl/>
              </w:rPr>
              <w:t>23</w:t>
            </w:r>
          </w:p>
        </w:tc>
        <w:tc>
          <w:tcPr>
            <w:tcW w:w="5097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إنشاء </w:t>
            </w:r>
            <w:proofErr w:type="spell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المكتبه</w:t>
            </w:r>
            <w:proofErr w:type="spell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المركزيه</w:t>
            </w:r>
            <w:proofErr w:type="spellEnd"/>
          </w:p>
        </w:tc>
        <w:tc>
          <w:tcPr>
            <w:tcW w:w="2790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تحت الدراسة </w:t>
            </w:r>
          </w:p>
        </w:tc>
        <w:tc>
          <w:tcPr>
            <w:tcW w:w="2790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230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940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</w:tr>
      <w:tr w:rsidR="00683806" w:rsidRPr="00412DF4" w:rsidTr="00284FA2">
        <w:tc>
          <w:tcPr>
            <w:tcW w:w="481" w:type="dxa"/>
            <w:shd w:val="clear" w:color="auto" w:fill="F4B083" w:themeFill="accent2" w:themeFillTint="99"/>
          </w:tcPr>
          <w:p w:rsidR="00683806" w:rsidRPr="00412DF4" w:rsidRDefault="00683806" w:rsidP="00683806">
            <w:pPr>
              <w:spacing w:line="27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412DF4">
              <w:rPr>
                <w:rFonts w:ascii="Times New Roman" w:hAnsi="Times New Roman" w:cs="Times New Roman"/>
                <w:b/>
                <w:bCs/>
                <w:rtl/>
              </w:rPr>
              <w:t>24</w:t>
            </w:r>
          </w:p>
        </w:tc>
        <w:tc>
          <w:tcPr>
            <w:tcW w:w="5097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تصميم و انشاء</w:t>
            </w:r>
            <w:r w:rsidRPr="00683806">
              <w:rPr>
                <w:rFonts w:cs="AL-Mohanad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برج المياه و حفر </w:t>
            </w:r>
            <w:proofErr w:type="gram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أبار </w:t>
            </w:r>
            <w:r w:rsidRPr="00683806">
              <w:rPr>
                <w:rFonts w:cs="AL-Mohanad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ارتوازية</w:t>
            </w:r>
            <w:proofErr w:type="gram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و تأمين شبكات ري </w:t>
            </w:r>
          </w:p>
        </w:tc>
        <w:tc>
          <w:tcPr>
            <w:tcW w:w="2790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تحت الدراسة </w:t>
            </w:r>
          </w:p>
        </w:tc>
        <w:tc>
          <w:tcPr>
            <w:tcW w:w="2790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230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940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</w:tr>
      <w:tr w:rsidR="00683806" w:rsidRPr="00412DF4" w:rsidTr="00284FA2">
        <w:tc>
          <w:tcPr>
            <w:tcW w:w="481" w:type="dxa"/>
            <w:shd w:val="clear" w:color="auto" w:fill="F4B083" w:themeFill="accent2" w:themeFillTint="99"/>
          </w:tcPr>
          <w:p w:rsidR="00683806" w:rsidRPr="00412DF4" w:rsidRDefault="00683806" w:rsidP="00683806">
            <w:pPr>
              <w:spacing w:line="27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412DF4">
              <w:rPr>
                <w:rFonts w:ascii="Times New Roman" w:hAnsi="Times New Roman" w:cs="Times New Roman"/>
                <w:b/>
                <w:bCs/>
                <w:rtl/>
              </w:rPr>
              <w:t>25</w:t>
            </w:r>
          </w:p>
        </w:tc>
        <w:tc>
          <w:tcPr>
            <w:tcW w:w="5097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إنشاء محطة تحويل </w:t>
            </w:r>
            <w:proofErr w:type="spellStart"/>
            <w:proofErr w:type="gram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الطاقه</w:t>
            </w:r>
            <w:proofErr w:type="spellEnd"/>
            <w:r w:rsidRPr="00683806">
              <w:rPr>
                <w:rFonts w:cs="AL-Mohanad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الكهربائيه</w:t>
            </w:r>
            <w:proofErr w:type="spellEnd"/>
            <w:proofErr w:type="gram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(م2)</w:t>
            </w:r>
          </w:p>
        </w:tc>
        <w:tc>
          <w:tcPr>
            <w:tcW w:w="2790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تحت الدراسة </w:t>
            </w:r>
          </w:p>
        </w:tc>
        <w:tc>
          <w:tcPr>
            <w:tcW w:w="2790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230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940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</w:tr>
      <w:tr w:rsidR="00683806" w:rsidRPr="00412DF4" w:rsidTr="00284FA2">
        <w:tc>
          <w:tcPr>
            <w:tcW w:w="481" w:type="dxa"/>
            <w:shd w:val="clear" w:color="auto" w:fill="F4B083" w:themeFill="accent2" w:themeFillTint="99"/>
          </w:tcPr>
          <w:p w:rsidR="00683806" w:rsidRPr="00412DF4" w:rsidRDefault="00683806" w:rsidP="00683806">
            <w:pPr>
              <w:spacing w:line="27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412DF4">
              <w:rPr>
                <w:rFonts w:ascii="Times New Roman" w:hAnsi="Times New Roman" w:cs="Times New Roman"/>
                <w:b/>
                <w:bCs/>
                <w:rtl/>
              </w:rPr>
              <w:t>26</w:t>
            </w:r>
          </w:p>
        </w:tc>
        <w:tc>
          <w:tcPr>
            <w:tcW w:w="5097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تصميم </w:t>
            </w:r>
            <w:proofErr w:type="gramStart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و إنشاء</w:t>
            </w:r>
            <w:proofErr w:type="gramEnd"/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 كلية علوم الحاسبات</w:t>
            </w:r>
            <w:r w:rsidRPr="00683806">
              <w:rPr>
                <w:rFonts w:cs="AL-Mohanad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و تقنية المعلومات مع الاشراف و التجهيز</w:t>
            </w:r>
          </w:p>
        </w:tc>
        <w:tc>
          <w:tcPr>
            <w:tcW w:w="2790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تحت التصميم </w:t>
            </w:r>
          </w:p>
        </w:tc>
        <w:tc>
          <w:tcPr>
            <w:tcW w:w="2790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230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940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الوثائق لدى الوزارة </w:t>
            </w:r>
          </w:p>
        </w:tc>
      </w:tr>
      <w:tr w:rsidR="00683806" w:rsidRPr="00412DF4" w:rsidTr="00284FA2">
        <w:tc>
          <w:tcPr>
            <w:tcW w:w="481" w:type="dxa"/>
            <w:shd w:val="clear" w:color="auto" w:fill="F4B083" w:themeFill="accent2" w:themeFillTint="99"/>
          </w:tcPr>
          <w:p w:rsidR="00683806" w:rsidRPr="00412DF4" w:rsidRDefault="00683806" w:rsidP="00683806">
            <w:pPr>
              <w:spacing w:line="27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412DF4">
              <w:rPr>
                <w:rFonts w:ascii="Times New Roman" w:hAnsi="Times New Roman" w:cs="Times New Roman"/>
                <w:b/>
                <w:bCs/>
                <w:rtl/>
              </w:rPr>
              <w:t>27</w:t>
            </w:r>
          </w:p>
        </w:tc>
        <w:tc>
          <w:tcPr>
            <w:tcW w:w="5097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 w:hint="cs"/>
                <w:b/>
                <w:bCs/>
                <w:color w:val="000000"/>
                <w:sz w:val="18"/>
                <w:szCs w:val="18"/>
                <w:rtl/>
              </w:rPr>
              <w:t>انشاء مجمعات التشغيل والصيانة</w:t>
            </w:r>
          </w:p>
        </w:tc>
        <w:tc>
          <w:tcPr>
            <w:tcW w:w="2790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 xml:space="preserve">تحت الدراسة </w:t>
            </w:r>
          </w:p>
        </w:tc>
        <w:tc>
          <w:tcPr>
            <w:tcW w:w="2790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230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940" w:type="dxa"/>
            <w:vAlign w:val="center"/>
          </w:tcPr>
          <w:p w:rsidR="00683806" w:rsidRPr="00683806" w:rsidRDefault="00683806" w:rsidP="00683806">
            <w:pPr>
              <w:jc w:val="center"/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</w:pPr>
            <w:r w:rsidRPr="00683806">
              <w:rPr>
                <w:rFonts w:cs="AL-Mohanad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</w:tr>
    </w:tbl>
    <w:p w:rsidR="00412DF4" w:rsidRPr="00412DF4" w:rsidRDefault="00412DF4" w:rsidP="00412DF4">
      <w:pPr>
        <w:jc w:val="center"/>
        <w:rPr>
          <w:rFonts w:cs="PT Bold Heading"/>
          <w:sz w:val="24"/>
          <w:szCs w:val="24"/>
          <w:rtl/>
        </w:rPr>
      </w:pPr>
      <w:r w:rsidRPr="00412DF4">
        <w:rPr>
          <w:rFonts w:cs="PT Bold Heading" w:hint="cs"/>
          <w:sz w:val="24"/>
          <w:szCs w:val="24"/>
          <w:rtl/>
        </w:rPr>
        <w:t>قائمة بالمشاريع الخاصة بجامعة المجمعة</w:t>
      </w:r>
    </w:p>
    <w:p w:rsidR="00412DF4" w:rsidRDefault="00412DF4"/>
    <w:sectPr w:rsidR="00412DF4" w:rsidSect="00412DF4">
      <w:pgSz w:w="16838" w:h="11906" w:orient="landscape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F4"/>
    <w:rsid w:val="00115489"/>
    <w:rsid w:val="00121BD2"/>
    <w:rsid w:val="003152F1"/>
    <w:rsid w:val="00412DF4"/>
    <w:rsid w:val="00683806"/>
    <w:rsid w:val="00734165"/>
    <w:rsid w:val="007F7515"/>
    <w:rsid w:val="00CC3FC0"/>
    <w:rsid w:val="00D379EF"/>
    <w:rsid w:val="00EC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66B35F-22B7-44B6-9706-044565FC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F751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7F751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 m3ath</dc:creator>
  <cp:keywords/>
  <dc:description/>
  <cp:lastModifiedBy>abo m3ath</cp:lastModifiedBy>
  <cp:revision>2</cp:revision>
  <cp:lastPrinted>2015-04-07T07:48:00Z</cp:lastPrinted>
  <dcterms:created xsi:type="dcterms:W3CDTF">2015-04-07T09:54:00Z</dcterms:created>
  <dcterms:modified xsi:type="dcterms:W3CDTF">2015-04-07T09:54:00Z</dcterms:modified>
</cp:coreProperties>
</file>