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D8" w:rsidRPr="00095ED8" w:rsidRDefault="00095ED8" w:rsidP="00095ED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bookmarkStart w:id="0" w:name="_GoBack"/>
      <w:r w:rsidRPr="00095ED8">
        <w:rPr>
          <w:rFonts w:ascii="Arial" w:eastAsia="Times New Roman" w:hAnsi="Arial" w:cs="Arial"/>
          <w:color w:val="222222"/>
          <w:sz w:val="28"/>
          <w:szCs w:val="28"/>
          <w:rtl/>
        </w:rPr>
        <w:t>وكيل جامعة المجمعة يشارك في الاجتماع التحضيري للاجتماع العشرين للجنة رؤساء ومديري الجامعات بالكويت</w:t>
      </w:r>
    </w:p>
    <w:p w:rsidR="00095ED8" w:rsidRPr="00095ED8" w:rsidRDefault="00095ED8" w:rsidP="00095ED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p w:rsidR="00095ED8" w:rsidRPr="00095ED8" w:rsidRDefault="00095ED8" w:rsidP="00095ED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p w:rsidR="00095ED8" w:rsidRPr="00095ED8" w:rsidRDefault="00095ED8" w:rsidP="00095ED8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hyperlink r:id="rId5" w:tgtFrame="_blank" w:history="1">
        <w:r w:rsidRPr="00095ED8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https://arbindex.com/C265bx</w:t>
        </w:r>
      </w:hyperlink>
    </w:p>
    <w:bookmarkEnd w:id="0"/>
    <w:p w:rsidR="00B11F5C" w:rsidRPr="00095ED8" w:rsidRDefault="00B11F5C">
      <w:pPr>
        <w:rPr>
          <w:rFonts w:hint="cs"/>
        </w:rPr>
      </w:pPr>
    </w:p>
    <w:sectPr w:rsidR="00B11F5C" w:rsidRPr="00095ED8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C"/>
    <w:rsid w:val="00095ED8"/>
    <w:rsid w:val="00B11F5C"/>
    <w:rsid w:val="00BB2CDC"/>
    <w:rsid w:val="00D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95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95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bindex.com/C265b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2015-04-19T21:38:00Z</cp:lastPrinted>
  <dcterms:created xsi:type="dcterms:W3CDTF">2015-04-19T21:34:00Z</dcterms:created>
  <dcterms:modified xsi:type="dcterms:W3CDTF">2015-04-19T21:38:00Z</dcterms:modified>
</cp:coreProperties>
</file>