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343" w:rsidRPr="00B62343" w:rsidRDefault="00B62343" w:rsidP="00B62343">
      <w:pPr>
        <w:spacing w:after="0" w:line="300" w:lineRule="atLeast"/>
        <w:jc w:val="center"/>
        <w:textAlignment w:val="baseline"/>
        <w:outlineLvl w:val="3"/>
        <w:rPr>
          <w:rFonts w:ascii="Lucida Sans Unicode" w:eastAsia="Times New Roman" w:hAnsi="Lucida Sans Unicode" w:cs="Lucida Sans Unicode"/>
          <w:b/>
          <w:bCs/>
          <w:color w:val="000000"/>
          <w:sz w:val="28"/>
          <w:szCs w:val="28"/>
        </w:rPr>
      </w:pPr>
      <w:bookmarkStart w:id="0" w:name="_GoBack"/>
      <w:bookmarkEnd w:id="0"/>
      <w:r w:rsidRPr="00B62343">
        <w:rPr>
          <w:rFonts w:ascii="Lucida Sans Unicode" w:eastAsia="Times New Roman" w:hAnsi="Lucida Sans Unicode" w:cs="Times New Roman"/>
          <w:b/>
          <w:bCs/>
          <w:color w:val="000000"/>
          <w:sz w:val="28"/>
          <w:szCs w:val="28"/>
          <w:bdr w:val="none" w:sz="0" w:space="0" w:color="auto" w:frame="1"/>
          <w:rtl/>
        </w:rPr>
        <w:t>ضمن فعاليات أسبوع البحث العلمي والمعرض المصاحب</w:t>
      </w:r>
    </w:p>
    <w:p w:rsidR="00B62343" w:rsidRPr="00B62343" w:rsidRDefault="00B62343" w:rsidP="00B62343">
      <w:pPr>
        <w:spacing w:after="0" w:line="300" w:lineRule="atLeast"/>
        <w:jc w:val="center"/>
        <w:textAlignment w:val="baseline"/>
        <w:outlineLvl w:val="0"/>
        <w:rPr>
          <w:rFonts w:ascii="Lucida Sans Unicode" w:eastAsia="Times New Roman" w:hAnsi="Lucida Sans Unicode" w:cs="Lucida Sans Unicode"/>
          <w:b/>
          <w:bCs/>
          <w:color w:val="000000"/>
          <w:kern w:val="36"/>
          <w:sz w:val="37"/>
          <w:szCs w:val="37"/>
          <w:rtl/>
        </w:rPr>
      </w:pPr>
      <w:r w:rsidRPr="00B62343">
        <w:rPr>
          <w:rFonts w:ascii="Arial" w:eastAsia="Times New Roman" w:hAnsi="Arial"/>
          <w:b/>
          <w:bCs/>
          <w:color w:val="000000"/>
          <w:kern w:val="36"/>
          <w:sz w:val="36"/>
          <w:szCs w:val="36"/>
          <w:bdr w:val="none" w:sz="0" w:space="0" w:color="auto" w:frame="1"/>
          <w:rtl/>
        </w:rPr>
        <w:t>معالي مدير الجامعة يزور جناح الكلية ..ويشيد بالإنجازات البحثية والعلمية المعروضة</w:t>
      </w:r>
    </w:p>
    <w:p w:rsidR="00B62343" w:rsidRPr="00B62343" w:rsidRDefault="00B62343" w:rsidP="00B62343">
      <w:pPr>
        <w:spacing w:before="240" w:after="240" w:line="300" w:lineRule="atLeast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</w:p>
    <w:p w:rsidR="00B62343" w:rsidRPr="00B62343" w:rsidRDefault="00B62343" w:rsidP="00B62343">
      <w:pPr>
        <w:spacing w:after="0" w:line="300" w:lineRule="atLeast"/>
        <w:jc w:val="both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 w:rsidRPr="00B62343">
        <w:rPr>
          <w:rFonts w:ascii="Lucida Sans Unicode" w:eastAsia="Times New Roman" w:hAnsi="Lucida Sans Unicode" w:cs="Times New Roman"/>
          <w:color w:val="000000"/>
          <w:sz w:val="20"/>
          <w:szCs w:val="20"/>
          <w:bdr w:val="none" w:sz="0" w:space="0" w:color="auto" w:frame="1"/>
          <w:rtl/>
        </w:rPr>
        <w:t>حظي جناح الكلية المشارك في فعاليات أسبوع البحث العلمي بزيارة معالي مدير الجامعة ، الدكتور خالد بن سعد المقرن ، يرافقه كل من سعادة وكيل الجامعة للدراسات العليا والبحث العلمي ، الدكتور محمد الشايع ، وسعادة وكيل الجامعة للشؤون التعليمية الدكتور محمد الركبان، وسعادة وكي الجامعة الدكتور مسلم الدوسري، وسعادة عميد البحث العلمي الدكتور محمد بن ناصر السويد ، وعدد كبير من الحضور ، وذلك ضمن المعرض المصاحب لفعاليات أسبوع البحث العلمي الذي عقد في رحاب الجامعة في الفترة ما بين 24-27 /1436/2هـ</w:t>
      </w:r>
    </w:p>
    <w:p w:rsidR="00B62343" w:rsidRPr="00B62343" w:rsidRDefault="00B62343" w:rsidP="00B62343">
      <w:pPr>
        <w:spacing w:before="240" w:after="240" w:line="300" w:lineRule="atLeast"/>
        <w:jc w:val="both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 w:rsidRPr="00B62343">
        <w:rPr>
          <w:rFonts w:ascii="Lucida Sans Unicode" w:eastAsia="Times New Roman" w:hAnsi="Lucida Sans Unicode" w:cs="Times New Roman"/>
          <w:color w:val="000000"/>
          <w:sz w:val="20"/>
          <w:szCs w:val="20"/>
          <w:rtl/>
        </w:rPr>
        <w:t>وقد كان في استقبال معالي مدير الجامعة والوفد المرافق له ، كل من سعادة وكيل الكلية للدراسات العليا والبحث العلمي ، الدكتور عثمان بن عبدالله الصالح ، وسعادة رئيس قسم العلوم الإدارية والإنسانية ، الدكتور خالد بن ناشي المضيبري ، وعدد من أعضاء هيئة التدريس بالكلية. حيث قام سعادة الدكتور الصالح بتقديم عرض مفصل حول أبرز انجازات الكلية البحثية والعلمية خلال العام الأأكاديمي المنصرم ، تمثلت في عرض كتيب لملخصات الأبحاث العلمية المنشورة لعدد من أعضاء هيئة التدريس بالكلية ، والذي يمثل خلاصة النتاج البحثي والعلمي لأعضاء هيئة التدريس بالكلية ،  إضافة إلى عرض ملخص حول حلقات النقاش العلمية ، التي انتهجتها الكلية – منذ العام الماضي – في سبيل إبقاء أعضاء هيئة التدريس فيها على صلة متجددة بأبرز وأحدث الموضوعات العلمية والبحثية ، وذلك من خلال تقديم هذه الموضوعات ضمن حلقات نقاش علمية دورية ، يتم فيها استضافة عدد من الباحثين الأكاديميين المتخصصين سواء من داخل الكلية أو من خارجها ، مما يتيح فرصة فاعلة ومشجعة نحو تبادل الأفكار البحثية والنقاشات البناءة بين المتخصصين في موضوع النقاش بخاصة وكافة الحضور بعامة ، الأمر الذي ينعكس إيجابا نحو تحفيز الإنجاز البحثي وتعميم الفائدة العلمية بين أعضاء هيئة التدريس بالكلية.</w:t>
      </w:r>
    </w:p>
    <w:p w:rsidR="00B62343" w:rsidRPr="00B62343" w:rsidRDefault="00B62343" w:rsidP="00B62343">
      <w:pPr>
        <w:spacing w:after="0" w:line="300" w:lineRule="atLeast"/>
        <w:jc w:val="both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 w:rsidRPr="00B62343">
        <w:rPr>
          <w:rFonts w:ascii="Lucida Sans Unicode" w:eastAsia="Times New Roman" w:hAnsi="Lucida Sans Unicode" w:cs="Times New Roman"/>
          <w:color w:val="000000"/>
          <w:sz w:val="20"/>
          <w:szCs w:val="20"/>
          <w:rtl/>
        </w:rPr>
        <w:t>كما واستعرض سعادة الدكتور الصالح أحد أبرز إنجازات الكلية على صعيد الكتب والمؤلفات العلمية ، تمثل في الإنجاز الذي حققه اثنان من أعضاء هيئة التدريس بالكلية ، هما الدكتور خالد بن ناشي المضيبري والدكتور الصادق يحيى عزة ، وذلك بمشاركتهما في تأليف أحد الكتب الأكاديمية المنشورة عالميا ، والذي نشر تحت عنوان "</w:t>
      </w:r>
      <w:r w:rsidRPr="00B62343">
        <w:rPr>
          <w:rFonts w:ascii="Lucida Sans Unicode" w:eastAsia="Times New Roman" w:hAnsi="Lucida Sans Unicode" w:cs="Lucida Sans Unicode"/>
          <w:color w:val="000000"/>
          <w:sz w:val="20"/>
          <w:szCs w:val="20"/>
          <w:bdr w:val="none" w:sz="0" w:space="0" w:color="auto" w:frame="1"/>
        </w:rPr>
        <w:t>Learning in a digitalized age</w:t>
      </w:r>
      <w:r w:rsidRPr="00B62343">
        <w:rPr>
          <w:rFonts w:ascii="Lucida Sans Unicode" w:eastAsia="Times New Roman" w:hAnsi="Lucida Sans Unicode" w:cs="Times New Roman"/>
          <w:color w:val="000000"/>
          <w:sz w:val="20"/>
          <w:szCs w:val="20"/>
          <w:rtl/>
        </w:rPr>
        <w:t>" ، حيث ساهم انجازهما هذا في وضع بصمة جلية وبارزة للجامعة في أحد أبرز المؤلفات الأكاديمية عالميا ، الأمر الذي يعزز من دور ومكانة الجامعة على الصعيد الأكاديمي ، محليا وعربيا وعالميا.</w:t>
      </w:r>
    </w:p>
    <w:p w:rsidR="00B62343" w:rsidRPr="00B62343" w:rsidRDefault="00B62343" w:rsidP="00B62343">
      <w:pPr>
        <w:spacing w:before="240" w:after="240" w:line="300" w:lineRule="atLeast"/>
        <w:jc w:val="both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 w:rsidRPr="00B62343">
        <w:rPr>
          <w:rFonts w:ascii="Lucida Sans Unicode" w:eastAsia="Times New Roman" w:hAnsi="Lucida Sans Unicode" w:cs="Times New Roman"/>
          <w:color w:val="000000"/>
          <w:sz w:val="20"/>
          <w:szCs w:val="20"/>
          <w:rtl/>
        </w:rPr>
        <w:t>وقد أثنى معالي مدير الجامعة على ما تم عرضه من إنجازات بحثية وعلمية للكلية ، مؤكدا على أن مثل هذه الإنجازات هي ما تسعى الجامعة لتحقيقها في سبيل الوصول إلى التقدم والتميز في مجالات البحث والإبتكار العلمي ، مما يسهم بفاعلية في تأكيد رؤية الجامعة ودعم رسالتها وتحقيق أهدافها نحو التميز والإبداع في كافة المجالات وبخاصة الأكاديمية والبحثية.وفي ختام زيارته لجناح الكلية ، تقدم معالي مدير الجامعة بالشكر والثناء لفريق عمل الكلية على ما قدمته من انجازات مميزة في مجال البحث والتأليف العلمي ممثلا بما تم عرضه في جناح المعرض المصاحب ، متمنيا لكادرها السير بخطى ثابتة نحو مزيد من التقدم والنجاح. </w:t>
      </w:r>
    </w:p>
    <w:p w:rsidR="00B62343" w:rsidRPr="00B62343" w:rsidRDefault="00697421" w:rsidP="00B62343">
      <w:pPr>
        <w:spacing w:before="240" w:after="24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1" name="صورة 8" descr="http://mu.edu.sa/sites/default/files/IMY_61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 descr="http://mu.edu.sa/sites/default/files/IMY_6114.JPG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43" w:rsidRPr="00B62343" w:rsidRDefault="00697421" w:rsidP="00B62343">
      <w:pPr>
        <w:spacing w:before="240" w:after="24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2" name="صورة 7" descr="http://mu.edu.sa/sites/default/files/IMY_6118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 descr="http://mu.edu.sa/sites/default/files/IMY_6118_0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43" w:rsidRPr="00B62343" w:rsidRDefault="00697421" w:rsidP="00B62343">
      <w:pPr>
        <w:spacing w:before="240" w:after="24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3" name="صورة 6" descr="http://mu.edu.sa/sites/default/files/IMY_61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http://mu.edu.sa/sites/default/files/IMY_6120.JPG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43" w:rsidRPr="00B62343" w:rsidRDefault="00697421" w:rsidP="00B62343">
      <w:pPr>
        <w:spacing w:before="240" w:after="24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4" name="صورة 5" descr="http://mu.edu.sa/sites/default/files/IMY_61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 descr="http://mu.edu.sa/sites/default/files/IMY_6123.JP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43" w:rsidRPr="00B62343" w:rsidRDefault="00697421" w:rsidP="00B62343">
      <w:pPr>
        <w:spacing w:before="240" w:after="24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5" name="صورة 4" descr="http://mu.edu.sa/sites/default/files/20141215_102730_HD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://mu.edu.sa/sites/default/files/20141215_102730_HDR.jp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43" w:rsidRPr="00B62343" w:rsidRDefault="00697421" w:rsidP="00B62343">
      <w:pPr>
        <w:spacing w:before="240" w:after="24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6" name="صورة 3" descr="http://mu.edu.sa/sites/default/files/20141215_101235_HD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http://mu.edu.sa/sites/default/files/20141215_101235_HDR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43" w:rsidRPr="00B62343" w:rsidRDefault="00697421" w:rsidP="00B62343">
      <w:pPr>
        <w:spacing w:before="240" w:after="24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7" name="صورة 2" descr="http://mu.edu.sa/sites/default/files/20141215_100558_HD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http://mu.edu.sa/sites/default/files/20141215_100558_HDR.jp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43" w:rsidRPr="00B62343" w:rsidRDefault="00697421" w:rsidP="00B62343">
      <w:pPr>
        <w:spacing w:before="240" w:after="240" w:line="300" w:lineRule="atLeast"/>
        <w:jc w:val="center"/>
        <w:textAlignment w:val="baseline"/>
        <w:rPr>
          <w:rFonts w:ascii="Lucida Sans Unicode" w:eastAsia="Times New Roman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eastAsia="Times New Roman" w:hAnsi="Lucida Sans Unicode" w:cs="Times New Roman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8" name="صورة 1" descr="http://mu.edu.sa/sites/default/files/20141215_094550_HD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http://mu.edu.sa/sites/default/files/20141215_094550_HDR.jpg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B3" w:rsidRDefault="00FB36B3"/>
    <w:sectPr w:rsidR="00FB36B3" w:rsidSect="00D24C2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343"/>
    <w:rsid w:val="00676CE7"/>
    <w:rsid w:val="00697421"/>
    <w:rsid w:val="00B62343"/>
    <w:rsid w:val="00B77627"/>
    <w:rsid w:val="00D24C22"/>
    <w:rsid w:val="00FB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B6234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Char"/>
    <w:uiPriority w:val="9"/>
    <w:qFormat/>
    <w:rsid w:val="00B62343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uiPriority w:val="9"/>
    <w:rsid w:val="00B6234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Char">
    <w:name w:val="عنوان 4 Char"/>
    <w:link w:val="4"/>
    <w:uiPriority w:val="9"/>
    <w:rsid w:val="00B6234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trong"/>
    <w:uiPriority w:val="22"/>
    <w:qFormat/>
    <w:rsid w:val="00B62343"/>
    <w:rPr>
      <w:b/>
      <w:bCs/>
    </w:rPr>
  </w:style>
  <w:style w:type="paragraph" w:styleId="a4">
    <w:name w:val="Normal (Web)"/>
    <w:basedOn w:val="a"/>
    <w:uiPriority w:val="99"/>
    <w:semiHidden/>
    <w:unhideWhenUsed/>
    <w:rsid w:val="00B6234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a"/>
    <w:rsid w:val="00B6234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B62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5"/>
    <w:uiPriority w:val="99"/>
    <w:semiHidden/>
    <w:rsid w:val="00B62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B6234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Char"/>
    <w:uiPriority w:val="9"/>
    <w:qFormat/>
    <w:rsid w:val="00B62343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uiPriority w:val="9"/>
    <w:rsid w:val="00B6234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Char">
    <w:name w:val="عنوان 4 Char"/>
    <w:link w:val="4"/>
    <w:uiPriority w:val="9"/>
    <w:rsid w:val="00B6234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trong"/>
    <w:uiPriority w:val="22"/>
    <w:qFormat/>
    <w:rsid w:val="00B62343"/>
    <w:rPr>
      <w:b/>
      <w:bCs/>
    </w:rPr>
  </w:style>
  <w:style w:type="paragraph" w:styleId="a4">
    <w:name w:val="Normal (Web)"/>
    <w:basedOn w:val="a"/>
    <w:uiPriority w:val="99"/>
    <w:semiHidden/>
    <w:unhideWhenUsed/>
    <w:rsid w:val="00B6234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a"/>
    <w:rsid w:val="00B6234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B62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5"/>
    <w:uiPriority w:val="99"/>
    <w:semiHidden/>
    <w:rsid w:val="00B62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7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2</cp:revision>
  <cp:lastPrinted>2015-03-29T05:33:00Z</cp:lastPrinted>
  <dcterms:created xsi:type="dcterms:W3CDTF">2015-04-06T07:06:00Z</dcterms:created>
  <dcterms:modified xsi:type="dcterms:W3CDTF">2015-04-06T07:06:00Z</dcterms:modified>
</cp:coreProperties>
</file>