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65" w:rsidRDefault="00250D65" w:rsidP="00250D65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عميد البحث العلمي يفتتح برنامج حلقات النقاش العلمية بكلية المجتمع</w:t>
      </w:r>
    </w:p>
    <w:p w:rsidR="00250D65" w:rsidRDefault="00250D65" w:rsidP="00250D65">
      <w:pPr>
        <w:pStyle w:val="a3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250D65" w:rsidRDefault="00250D65" w:rsidP="00250D6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أطلقت كلية المجتمع ممثلة في وكالة الكلية للدراسات العليا و البحث العلمي برنامج حلقات النقاش العلمية و جاءت انطلاقة البرنامج برعاية و حضور سعادة عميد البحث العلمي في الجامعة الدكتور محمد بن ناصر السويد و بدأ اللقاء بكلمة سعادة عميد الكلية الدكتور عبدالله بن أحمد الدهش ، الذي تقدم بالشكر و التقدير لسعادة عميد البحث العلمي الدكتور محمد بن ناصر السويد على تفضله برعاية انطلاق حلقات النقاش العلمية و تشريفه الكلية و المشاركة بتقديم الورقة العلمية بما يثري الحركة البحثية في الكلية و بما يتكامل مع رؤية عمادة البحث العلمي.</w:t>
      </w:r>
    </w:p>
    <w:p w:rsidR="00250D65" w:rsidRDefault="00250D65" w:rsidP="00250D6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كما ورحب سعادته بالأستاذ الدكتور</w:t>
      </w:r>
      <w:r>
        <w:rPr>
          <w:rStyle w:val="apple-converted-space"/>
          <w:rFonts w:ascii="Lucida Sans Unicode" w:hAnsi="Lucida Sans Unicode"/>
          <w:b/>
          <w:bCs/>
          <w:color w:val="000000"/>
          <w:sz w:val="20"/>
          <w:szCs w:val="20"/>
          <w:bdr w:val="none" w:sz="0" w:space="0" w:color="auto" w:frame="1"/>
          <w:rtl/>
        </w:rPr>
        <w:t> </w:t>
      </w:r>
      <w:r>
        <w:rPr>
          <w:rStyle w:val="a4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pple-converted-space"/>
          <w:rFonts w:ascii="Lucida Sans Unicode" w:hAnsi="Lucida Sans Unicode"/>
          <w:b/>
          <w:bCs/>
          <w:color w:val="000000"/>
          <w:sz w:val="20"/>
          <w:szCs w:val="20"/>
          <w:bdr w:val="none" w:sz="0" w:space="0" w:color="auto" w:frame="1"/>
          <w:rtl/>
        </w:rPr>
        <w:t> </w:t>
      </w: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طارق اسماعيل ، المستشار في عمادة البحث العلمي. وقام سعادته بتقديم شكره لسعادة الدكتور</w:t>
      </w:r>
      <w:r>
        <w:rPr>
          <w:rStyle w:val="a4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pple-converted-space"/>
          <w:rFonts w:ascii="Lucida Sans Unicode" w:hAnsi="Lucida Sans Unicode"/>
          <w:b/>
          <w:bCs/>
          <w:color w:val="000000"/>
          <w:sz w:val="20"/>
          <w:szCs w:val="20"/>
          <w:bdr w:val="none" w:sz="0" w:space="0" w:color="auto" w:frame="1"/>
          <w:rtl/>
        </w:rPr>
        <w:t> </w:t>
      </w: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عثمان بن عبدالله الصالح ، وكيل الكلية للدراسات العليا والبحث العلمي ، وللأستاذ</w:t>
      </w:r>
      <w:r>
        <w:rPr>
          <w:rStyle w:val="apple-converted-space"/>
          <w:rFonts w:ascii="Lucida Sans Unicode" w:hAnsi="Lucida Sans Unicode"/>
          <w:b/>
          <w:bCs/>
          <w:color w:val="000000"/>
          <w:sz w:val="20"/>
          <w:szCs w:val="20"/>
          <w:bdr w:val="none" w:sz="0" w:space="0" w:color="auto" w:frame="1"/>
          <w:rtl/>
        </w:rPr>
        <w:t> </w:t>
      </w:r>
      <w:r>
        <w:rPr>
          <w:rStyle w:val="a4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pple-converted-space"/>
          <w:rFonts w:ascii="Lucida Sans Unicode" w:hAnsi="Lucida Sans Unicode"/>
          <w:b/>
          <w:bCs/>
          <w:color w:val="000000"/>
          <w:sz w:val="20"/>
          <w:szCs w:val="20"/>
          <w:bdr w:val="none" w:sz="0" w:space="0" w:color="auto" w:frame="1"/>
          <w:rtl/>
        </w:rPr>
        <w:t> </w:t>
      </w: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محمود الشريف ، مقرر برنامج حلقات النقاش العلمية بالكلية ، لما قاموا به من مجهود في تخطيط وتنفيذ البرنامج.</w:t>
      </w:r>
    </w:p>
    <w:p w:rsidR="00250D65" w:rsidRDefault="00250D65" w:rsidP="00250D6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بعدها تولى سعادة عميد البحث العلمي تقديم الورقة العلمية الرئيسية للحلقة تحت عنوان "كيث نشجع البحث التربوي و نحفز الباحثين"، و التي ناقش فيها عددا من المحاور أهمها الشبهات حول البحث التربوي والتحكيم العلمي و ادارة وقت الباحث .</w:t>
      </w:r>
    </w:p>
    <w:p w:rsidR="00250D65" w:rsidRDefault="00250D65" w:rsidP="00250D6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وبعد الانتهاء من تقديم الورقة ، جاءت مداخلات أعضاء هيئة التدريس حول الورقة ومضمونها ، و جرى النقاش مع سعادته حولها.</w:t>
      </w:r>
    </w:p>
    <w:p w:rsidR="00250D65" w:rsidRDefault="00250D65" w:rsidP="00250D6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وفي ختام اللقاء كرم سعادة عميد الكلية سعادة عميد البحث العلمي بتقديم درع الكلية لسعادته </w:t>
      </w:r>
      <w:proofErr w:type="spellStart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>مبدياً</w:t>
      </w:r>
      <w:proofErr w:type="spellEnd"/>
      <w:r>
        <w:rPr>
          <w:rStyle w:val="a4"/>
          <w:rFonts w:ascii="Lucida Sans Unicode" w:hAnsi="Lucida Sans Unicode"/>
          <w:color w:val="000000"/>
          <w:sz w:val="20"/>
          <w:szCs w:val="20"/>
          <w:bdr w:val="none" w:sz="0" w:space="0" w:color="auto" w:frame="1"/>
          <w:rtl/>
        </w:rPr>
        <w:t xml:space="preserve"> رغبته بتشريف سعادته للكلية في قادم الايام في مناسبات علمية و اكاديمية. </w:t>
      </w:r>
    </w:p>
    <w:p w:rsidR="00250D65" w:rsidRPr="0076337D" w:rsidRDefault="00250D65" w:rsidP="00250D65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theme="minorBidi" w:hint="cs"/>
          <w:color w:val="000000"/>
          <w:sz w:val="20"/>
          <w:szCs w:val="20"/>
          <w:rtl/>
        </w:rPr>
      </w:pPr>
      <w:bookmarkStart w:id="0" w:name="_GoBack"/>
      <w:bookmarkEnd w:id="0"/>
    </w:p>
    <w:p w:rsidR="00250D65" w:rsidRDefault="00250D65" w:rsidP="00250D65">
      <w:pPr>
        <w:pStyle w:val="a3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noProof/>
          <w:color w:val="000000"/>
          <w:sz w:val="20"/>
          <w:szCs w:val="20"/>
        </w:rPr>
        <w:drawing>
          <wp:inline distT="0" distB="0" distL="0" distR="0">
            <wp:extent cx="4878000" cy="2743200"/>
            <wp:effectExtent l="0" t="0" r="0" b="0"/>
            <wp:docPr id="1" name="صورة 1" descr="http://mu.edu.sa/sites/default/files/R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R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76337D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65"/>
    <w:rsid w:val="00250D65"/>
    <w:rsid w:val="00676CE7"/>
    <w:rsid w:val="0076337D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D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D65"/>
    <w:rPr>
      <w:b/>
      <w:bCs/>
    </w:rPr>
  </w:style>
  <w:style w:type="character" w:customStyle="1" w:styleId="apple-converted-space">
    <w:name w:val="apple-converted-space"/>
    <w:basedOn w:val="a0"/>
    <w:rsid w:val="00250D65"/>
  </w:style>
  <w:style w:type="paragraph" w:styleId="a5">
    <w:name w:val="Balloon Text"/>
    <w:basedOn w:val="a"/>
    <w:link w:val="Char"/>
    <w:uiPriority w:val="99"/>
    <w:semiHidden/>
    <w:unhideWhenUsed/>
    <w:rsid w:val="0025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5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D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D65"/>
    <w:rPr>
      <w:b/>
      <w:bCs/>
    </w:rPr>
  </w:style>
  <w:style w:type="character" w:customStyle="1" w:styleId="apple-converted-space">
    <w:name w:val="apple-converted-space"/>
    <w:basedOn w:val="a0"/>
    <w:rsid w:val="00250D65"/>
  </w:style>
  <w:style w:type="paragraph" w:styleId="a5">
    <w:name w:val="Balloon Text"/>
    <w:basedOn w:val="a"/>
    <w:link w:val="Char"/>
    <w:uiPriority w:val="99"/>
    <w:semiHidden/>
    <w:unhideWhenUsed/>
    <w:rsid w:val="0025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5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2015-03-29T08:30:00Z</cp:lastPrinted>
  <dcterms:created xsi:type="dcterms:W3CDTF">2015-03-29T08:22:00Z</dcterms:created>
  <dcterms:modified xsi:type="dcterms:W3CDTF">2015-03-29T08:35:00Z</dcterms:modified>
</cp:coreProperties>
</file>