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362" w:rsidRDefault="00554362" w:rsidP="00554362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bookmarkStart w:id="0" w:name="_GoBack"/>
      <w:bookmarkEnd w:id="0"/>
      <w:r>
        <w:rPr>
          <w:rStyle w:val="a3"/>
          <w:rFonts w:ascii="Arial" w:hAnsi="Arial" w:cs="Arial"/>
          <w:color w:val="000000"/>
          <w:sz w:val="27"/>
          <w:szCs w:val="27"/>
          <w:bdr w:val="none" w:sz="0" w:space="0" w:color="auto" w:frame="1"/>
          <w:rtl/>
        </w:rPr>
        <w:t>بالتعاون مع مستشفى الملك خالد بالمجمعة</w:t>
      </w:r>
      <w:r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  <w:rtl/>
        </w:rPr>
        <w:br/>
      </w:r>
      <w:r>
        <w:rPr>
          <w:rStyle w:val="a3"/>
          <w:rFonts w:ascii="Arial" w:hAnsi="Arial" w:cs="Arial"/>
          <w:color w:val="000000"/>
          <w:sz w:val="27"/>
          <w:szCs w:val="27"/>
          <w:bdr w:val="none" w:sz="0" w:space="0" w:color="auto" w:frame="1"/>
          <w:rtl/>
        </w:rPr>
        <w:t>الكلية تنظم محاضرة علمية حول " الأشعة الفوائد والمخاطر"</w:t>
      </w:r>
    </w:p>
    <w:p w:rsidR="00554362" w:rsidRDefault="00554362" w:rsidP="00554362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  <w:rtl/>
        </w:rPr>
        <w:t>تحت رعاية وتشريف سعادة عميد الكلية ، الدكتور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</w:rPr>
        <w:t>/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  <w:rtl/>
        </w:rPr>
        <w:t>عبدالله بن أحمد الدهش ، أقامت لجنة الأنشطة الطلابية بالكلية</w:t>
      </w:r>
      <w:r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  <w:rtl/>
        </w:rPr>
        <w:t>بالتعاون مع مستشفى الملك خالد بالمجمعة</w:t>
      </w:r>
      <w:r>
        <w:rPr>
          <w:rStyle w:val="apple-converted-space"/>
          <w:rFonts w:ascii="Arial" w:hAnsi="Arial" w:cs="Arial"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  <w:rtl/>
        </w:rPr>
        <w:t>، محاضرة صحية تثقيفية بعنوان (الأشعة أنواعها وفوائدها ومخاطرها) ، وذلك يوم الثلاثاء الموافق 1436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</w:rPr>
        <w:t>/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  <w:rtl/>
        </w:rPr>
        <w:t>1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</w:rPr>
        <w:t>/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  <w:rtl/>
        </w:rPr>
        <w:t>4هـ ، حيث قدم هذه المحاضرة الأخصائي الأستاذ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</w:rPr>
        <w:t>/</w:t>
      </w:r>
      <w:r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  <w:rtl/>
        </w:rPr>
        <w:t>ناصر بن عبدالرحمن العويد مشرف الأشعة على قطاع المجمعة في مستشفى الملك خالد بالمجمعة ، تحدث من خلالها عن أنواع وتطبيقات استخدام الأشعة في المجال الطبي وذلك في الكشف عن الأمراض والإصابات ، من حيث أماكن حدوثها وتحديد مستوياتها ، الأمر الذي يسهم في رسم مخطط فاعل من الإجراءات الطبية للتعامل مع مختلف الأمراض والإصابات ، الأمر الذي يسهل في علاج المرضى والمصابين ، ويعجل في تعافيهم بمشيئة الله.</w:t>
      </w:r>
    </w:p>
    <w:p w:rsidR="00554362" w:rsidRDefault="00554362" w:rsidP="00554362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  <w:rtl/>
        </w:rPr>
        <w:t>ومن الجدير بالذكر أن المحاضرة لقيت اهتماما وتفاعلا لافتاً من الطلبة الحضور ، حيث وجهت العديد من الأسئلة حول علاقة الأشعة بالإصابات الرياضية ، والفرق بين الأشعة الضارة والأشعة غير الضارة.</w:t>
      </w:r>
    </w:p>
    <w:p w:rsidR="00554362" w:rsidRDefault="00554362" w:rsidP="00554362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  <w:rtl/>
        </w:rPr>
        <w:t>وفي ختام المحاضرة ، تفضل سعادة عميد الكلية بشكر وتكريم الأستاذ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</w:rPr>
        <w:t>/</w:t>
      </w:r>
      <w:r>
        <w:rPr>
          <w:rStyle w:val="apple-converted-space"/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  <w:rtl/>
        </w:rPr>
        <w:t>ناصر العويد ، على ما قدم من معلومات مفيدة خلال المحاضرة.</w:t>
      </w:r>
    </w:p>
    <w:p w:rsidR="00554362" w:rsidRDefault="00554362" w:rsidP="00554362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7" name="Picture 7" descr="http://mu.edu.sa/sites/default/files/IMG_38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IMG_38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62" w:rsidRDefault="00554362" w:rsidP="00554362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6" name="Picture 6" descr="http://mu.edu.sa/sites/default/files/IMG_3804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IMG_3804_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62" w:rsidRDefault="00554362" w:rsidP="00554362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8000" cy="2743200"/>
            <wp:effectExtent l="0" t="0" r="0" b="0"/>
            <wp:docPr id="5" name="Picture 5" descr="http://mu.edu.sa/sites/default/files/IMG_38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IMG_38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62" w:rsidRDefault="00554362" w:rsidP="00554362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4" name="Picture 4" descr="http://mu.edu.sa/sites/default/files/IMG_3815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IMG_3815_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62" w:rsidRDefault="00554362" w:rsidP="00554362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3" name="Picture 3" descr="http://mu.edu.sa/sites/default/files/IMG_3821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.edu.sa/sites/default/files/IMG_3821_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62" w:rsidRDefault="00554362" w:rsidP="00554362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8000" cy="2743200"/>
            <wp:effectExtent l="0" t="0" r="0" b="0"/>
            <wp:docPr id="2" name="Picture 2" descr="http://mu.edu.sa/sites/default/files/IMG_38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.edu.sa/sites/default/files/IMG_38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62" w:rsidRDefault="00554362" w:rsidP="00554362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1" name="Picture 1" descr="http://mu.edu.sa/sites/default/files/IMG_38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.edu.sa/sites/default/files/IMG_38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90" w:rsidRDefault="00357490"/>
    <w:sectPr w:rsidR="00357490" w:rsidSect="005B3A6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362"/>
    <w:rsid w:val="00357490"/>
    <w:rsid w:val="00554362"/>
    <w:rsid w:val="005B3A69"/>
    <w:rsid w:val="00F2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5543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554362"/>
    <w:rPr>
      <w:b/>
      <w:bCs/>
    </w:rPr>
  </w:style>
  <w:style w:type="character" w:customStyle="1" w:styleId="apple-converted-space">
    <w:name w:val="apple-converted-space"/>
    <w:basedOn w:val="a0"/>
    <w:rsid w:val="00554362"/>
  </w:style>
  <w:style w:type="paragraph" w:styleId="a4">
    <w:name w:val="Balloon Text"/>
    <w:basedOn w:val="a"/>
    <w:link w:val="Char"/>
    <w:uiPriority w:val="99"/>
    <w:semiHidden/>
    <w:unhideWhenUsed/>
    <w:rsid w:val="0055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543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5543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554362"/>
    <w:rPr>
      <w:b/>
      <w:bCs/>
    </w:rPr>
  </w:style>
  <w:style w:type="character" w:customStyle="1" w:styleId="apple-converted-space">
    <w:name w:val="apple-converted-space"/>
    <w:basedOn w:val="a0"/>
    <w:rsid w:val="00554362"/>
  </w:style>
  <w:style w:type="paragraph" w:styleId="a4">
    <w:name w:val="Balloon Text"/>
    <w:basedOn w:val="a"/>
    <w:link w:val="Char"/>
    <w:uiPriority w:val="99"/>
    <w:semiHidden/>
    <w:unhideWhenUsed/>
    <w:rsid w:val="0055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554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1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Emad Masameer</dc:creator>
  <cp:lastModifiedBy>d7</cp:lastModifiedBy>
  <cp:revision>2</cp:revision>
  <cp:lastPrinted>2015-03-29T05:38:00Z</cp:lastPrinted>
  <dcterms:created xsi:type="dcterms:W3CDTF">2015-03-28T16:48:00Z</dcterms:created>
  <dcterms:modified xsi:type="dcterms:W3CDTF">2015-03-29T05:38:00Z</dcterms:modified>
</cp:coreProperties>
</file>