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53" w:rsidRDefault="00295553" w:rsidP="00295553">
      <w:pPr>
        <w:bidi/>
        <w:spacing w:after="0" w:line="300" w:lineRule="auto"/>
        <w:jc w:val="both"/>
        <w:rPr>
          <w:rFonts w:cs="AL-Mateen"/>
          <w:sz w:val="36"/>
          <w:szCs w:val="36"/>
        </w:rPr>
      </w:pPr>
      <w:bookmarkStart w:id="0" w:name="_GoBack"/>
      <w:bookmarkEnd w:id="0"/>
      <w:r>
        <w:rPr>
          <w:rtl/>
        </w:rPr>
        <w:tab/>
      </w:r>
    </w:p>
    <w:p w:rsidR="00295553" w:rsidRDefault="00295553" w:rsidP="0009372B">
      <w:pPr>
        <w:bidi/>
        <w:spacing w:after="0" w:line="300" w:lineRule="auto"/>
        <w:jc w:val="center"/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t>الموضوع : تدريب منسقي الجهات على نظام الاتصالات الإدارية.</w:t>
      </w:r>
    </w:p>
    <w:p w:rsidR="0009372B" w:rsidRDefault="0009372B" w:rsidP="0009372B">
      <w:pPr>
        <w:bidi/>
        <w:spacing w:after="0" w:line="300" w:lineRule="auto"/>
        <w:jc w:val="center"/>
        <w:rPr>
          <w:rFonts w:cs="AL-Mateen"/>
          <w:sz w:val="36"/>
          <w:szCs w:val="36"/>
          <w:rtl/>
        </w:rPr>
      </w:pPr>
    </w:p>
    <w:p w:rsidR="00295553" w:rsidRDefault="00295553" w:rsidP="0009372B">
      <w:pPr>
        <w:bidi/>
        <w:spacing w:after="0" w:line="300" w:lineRule="auto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ab/>
        <w:t xml:space="preserve">نظمت اللجنة </w:t>
      </w:r>
      <w:proofErr w:type="spellStart"/>
      <w:r>
        <w:rPr>
          <w:rFonts w:cs="AL-Mohanad" w:hint="cs"/>
          <w:sz w:val="32"/>
          <w:szCs w:val="32"/>
          <w:rtl/>
        </w:rPr>
        <w:t>الإشرافية</w:t>
      </w:r>
      <w:proofErr w:type="spellEnd"/>
      <w:r>
        <w:rPr>
          <w:rFonts w:cs="AL-Mohanad" w:hint="cs"/>
          <w:sz w:val="32"/>
          <w:szCs w:val="32"/>
          <w:rtl/>
        </w:rPr>
        <w:t xml:space="preserve"> على نظام الاتصالات الإدارية و الأرشفة الإلكترونية دورة تدريبية على نظام الاتصالات الإدارية الجديد في القاعة التدريبية بعمادة التعليم الإلكتروني و التعلم عن بعد, استعداداً لتفعيله في العام الهجري 1436هـ.  </w:t>
      </w:r>
    </w:p>
    <w:p w:rsidR="00295553" w:rsidRDefault="00295553" w:rsidP="0009372B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حيث اقام سعادة الأستاذ محمد </w:t>
      </w:r>
      <w:proofErr w:type="spellStart"/>
      <w:r>
        <w:rPr>
          <w:rFonts w:cs="AL-Mohanad" w:hint="cs"/>
          <w:sz w:val="32"/>
          <w:szCs w:val="32"/>
          <w:rtl/>
        </w:rPr>
        <w:t>العوله</w:t>
      </w:r>
      <w:proofErr w:type="spellEnd"/>
      <w:r>
        <w:rPr>
          <w:rFonts w:cs="AL-Mohanad" w:hint="cs"/>
          <w:sz w:val="32"/>
          <w:szCs w:val="32"/>
          <w:rtl/>
        </w:rPr>
        <w:t xml:space="preserve"> الدورة التدريبية لمنسقي الجهات و تزويدهم بالمعلومات و المهارات اللازمة لاستخدام النظام والمتضمن تسجيل المعاملات الصادرة و الواردة الخارجية و المراسلات الداخلية و الإحالات و العديد من المميزات التي ستساهم في الانتقال إلى التعاملات الإلكترونية بالجامعة, و تم تقسيم مسؤولي الجهات على (3) مجموعات                    و تدريبهم في يوم الأربعاء و الخميس و الثلاثاء الموافق 21-22-27/12/1435هـ.</w:t>
      </w:r>
    </w:p>
    <w:p w:rsidR="00295553" w:rsidRDefault="00295553" w:rsidP="0009372B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ومن جهة أخرى قام سعادة وكيل الجامعة بزيارة المتدربين في يومهم التدريبي الأول    في يوم الأربعاء الموافق 21/12/1435هـ, والوقوف على الخطوات التدريبية و تشجيعهم على اكتساب المهارات اللازمة و تحفيز استعدادهم لتفعيل النظام.</w:t>
      </w:r>
    </w:p>
    <w:p w:rsidR="00115523" w:rsidRPr="00295553" w:rsidRDefault="00115523" w:rsidP="00295553">
      <w:pPr>
        <w:tabs>
          <w:tab w:val="left" w:pos="5489"/>
        </w:tabs>
      </w:pPr>
    </w:p>
    <w:sectPr w:rsidR="00115523" w:rsidRPr="00295553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0F"/>
    <w:rsid w:val="0009372B"/>
    <w:rsid w:val="00115523"/>
    <w:rsid w:val="00295553"/>
    <w:rsid w:val="00404C43"/>
    <w:rsid w:val="004560EB"/>
    <w:rsid w:val="004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7</cp:revision>
  <cp:lastPrinted>2015-03-31T08:33:00Z</cp:lastPrinted>
  <dcterms:created xsi:type="dcterms:W3CDTF">2014-10-27T05:45:00Z</dcterms:created>
  <dcterms:modified xsi:type="dcterms:W3CDTF">2015-03-31T08:33:00Z</dcterms:modified>
</cp:coreProperties>
</file>