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86"/>
        <w:tblW w:w="9346" w:type="dxa"/>
        <w:tblLayout w:type="fixed"/>
        <w:tblLook w:val="04A0" w:firstRow="1" w:lastRow="0" w:firstColumn="1" w:lastColumn="0" w:noHBand="0" w:noVBand="1"/>
      </w:tblPr>
      <w:tblGrid>
        <w:gridCol w:w="3798"/>
        <w:gridCol w:w="1530"/>
        <w:gridCol w:w="630"/>
        <w:gridCol w:w="1006"/>
        <w:gridCol w:w="1302"/>
        <w:gridCol w:w="1080"/>
      </w:tblGrid>
      <w:tr w:rsidR="00BB2CC1" w:rsidRPr="006326F1" w:rsidTr="00BB2CC1">
        <w:trPr>
          <w:trHeight w:val="710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BB2CC1" w:rsidRPr="006326F1" w:rsidRDefault="001852C3" w:rsidP="008416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en-GB"/>
              </w:rPr>
              <w:pict>
                <v:rect id="_x0000_s1047" style="position:absolute;left:0;text-align:left;margin-left:-43.35pt;margin-top:-113.15pt;width:99.85pt;height:53.65pt;z-index:251668480;mso-position-horizontal-relative:text;mso-position-vertical-relative:text" stroked="f">
                  <v:fill r:id="rId4" o:title="medical sign2" recolor="t" rotate="t" type="frame"/>
                </v:rect>
              </w:pict>
            </w:r>
            <w:r>
              <w:rPr>
                <w:noProof/>
                <w:sz w:val="24"/>
                <w:szCs w:val="24"/>
                <w:lang w:eastAsia="en-GB"/>
              </w:rPr>
              <w:pict>
                <v:rect id="_x0000_s1046" style="position:absolute;left:0;text-align:left;margin-left:52.35pt;margin-top:-110.55pt;width:332.15pt;height:49.4pt;z-index:251667456" stroked="f">
                  <v:textbox style="mso-next-textbox:#_x0000_s1046">
                    <w:txbxContent>
                      <w:p w:rsidR="00BB2CC1" w:rsidRPr="007F6BFD" w:rsidRDefault="00BB2CC1" w:rsidP="00C7579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F6BFD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مواعيد الإختبارات الفصلية 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الثاني</w:t>
                        </w:r>
                        <w:r w:rsidRPr="007F6BFD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للفصل الثاني من العام 1435/1436هـ</w:t>
                        </w:r>
                      </w:p>
                    </w:txbxContent>
                  </v:textbox>
                </v:rect>
              </w:pict>
            </w:r>
            <w:r w:rsidR="00BB2CC1" w:rsidRPr="006326F1">
              <w:rPr>
                <w:sz w:val="24"/>
                <w:szCs w:val="24"/>
                <w:rtl/>
              </w:rPr>
              <w:t>المقرر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B2CC1" w:rsidRPr="006326F1" w:rsidRDefault="00BB2CC1" w:rsidP="008416BA">
            <w:pPr>
              <w:jc w:val="center"/>
              <w:rPr>
                <w:sz w:val="24"/>
                <w:szCs w:val="24"/>
              </w:rPr>
            </w:pPr>
            <w:r w:rsidRPr="006326F1">
              <w:rPr>
                <w:sz w:val="24"/>
                <w:szCs w:val="24"/>
                <w:rtl/>
              </w:rPr>
              <w:t>الوقت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B2CC1" w:rsidRPr="006326F1" w:rsidRDefault="00BB2CC1" w:rsidP="008416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القاعه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BB2CC1" w:rsidRPr="006326F1" w:rsidRDefault="00BB2CC1" w:rsidP="008416BA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BB2CC1" w:rsidRPr="006326F1" w:rsidRDefault="001852C3" w:rsidP="008416B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pict>
                <v:rect id="_x0000_s1048" style="position:absolute;left:0;text-align:left;margin-left:61.75pt;margin-top:-118.65pt;width:87.65pt;height:62.5pt;z-index:251669504;mso-position-horizontal-relative:text;mso-position-vertical-relative:text" stroked="f">
                  <v:fill r:id="rId5" o:title="uni" recolor="t" rotate="t" type="frame"/>
                  <v:textbox style="mso-next-textbox:#_x0000_s1048">
                    <w:txbxContent>
                      <w:p w:rsidR="00BB2CC1" w:rsidRDefault="00BB2CC1" w:rsidP="008416BA"/>
                    </w:txbxContent>
                  </v:textbox>
                </v:rect>
              </w:pict>
            </w:r>
            <w:r w:rsidR="00BB2CC1" w:rsidRPr="006326F1">
              <w:rPr>
                <w:sz w:val="24"/>
                <w:szCs w:val="24"/>
                <w:rtl/>
              </w:rPr>
              <w:t>التاريخ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B2CC1" w:rsidRPr="006326F1" w:rsidRDefault="00BB2CC1" w:rsidP="008416BA">
            <w:pPr>
              <w:jc w:val="center"/>
              <w:rPr>
                <w:sz w:val="24"/>
                <w:szCs w:val="24"/>
                <w:rtl/>
              </w:rPr>
            </w:pPr>
            <w:r w:rsidRPr="006326F1">
              <w:rPr>
                <w:sz w:val="24"/>
                <w:szCs w:val="24"/>
                <w:rtl/>
              </w:rPr>
              <w:t>الأسبوع</w:t>
            </w:r>
          </w:p>
        </w:tc>
      </w:tr>
      <w:tr w:rsidR="00BB2CC1" w:rsidRPr="006326F1" w:rsidTr="00BB2CC1">
        <w:tc>
          <w:tcPr>
            <w:tcW w:w="3798" w:type="dxa"/>
          </w:tcPr>
          <w:p w:rsidR="00BB2CC1" w:rsidRPr="006326F1" w:rsidRDefault="00BB2CC1" w:rsidP="008416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 SALM</w:t>
            </w: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B2CC1" w:rsidRPr="006326F1" w:rsidRDefault="00BB2CC1" w:rsidP="008416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" w:type="dxa"/>
            <w:vMerge w:val="restart"/>
            <w:vAlign w:val="center"/>
          </w:tcPr>
          <w:p w:rsidR="00BB2CC1" w:rsidRPr="006326F1" w:rsidRDefault="00BB2CC1" w:rsidP="008416BA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302" w:type="dxa"/>
            <w:vMerge w:val="restart"/>
          </w:tcPr>
          <w:p w:rsidR="00BB2CC1" w:rsidRPr="00640E46" w:rsidRDefault="00BB2CC1" w:rsidP="00BB2CC1">
            <w:pPr>
              <w:tabs>
                <w:tab w:val="center" w:pos="54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:rsidR="00BB2CC1" w:rsidRPr="00640E46" w:rsidRDefault="00BB2CC1" w:rsidP="00C306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28/7/1436</w:t>
            </w:r>
          </w:p>
          <w:p w:rsidR="00BB2CC1" w:rsidRPr="00640E46" w:rsidRDefault="00BB2CC1" w:rsidP="00E504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2CC1" w:rsidRPr="006326F1" w:rsidRDefault="00BB2CC1" w:rsidP="00DA58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 xml:space="preserve">الاسبوع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615B50" w:rsidRPr="006326F1" w:rsidTr="00615B50">
        <w:trPr>
          <w:trHeight w:val="413"/>
        </w:trPr>
        <w:tc>
          <w:tcPr>
            <w:tcW w:w="3798" w:type="dxa"/>
          </w:tcPr>
          <w:p w:rsidR="00615B50" w:rsidRPr="006326F1" w:rsidRDefault="00615B50" w:rsidP="004E2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 SALM</w:t>
            </w:r>
          </w:p>
        </w:tc>
        <w:tc>
          <w:tcPr>
            <w:tcW w:w="1530" w:type="dxa"/>
          </w:tcPr>
          <w:p w:rsidR="00615B50" w:rsidRPr="006326F1" w:rsidRDefault="00615B50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630" w:type="dxa"/>
          </w:tcPr>
          <w:p w:rsidR="00615B50" w:rsidRPr="006326F1" w:rsidRDefault="00615B50" w:rsidP="00615B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" w:type="dxa"/>
            <w:vMerge/>
            <w:vAlign w:val="center"/>
          </w:tcPr>
          <w:p w:rsidR="00615B50" w:rsidRPr="006326F1" w:rsidRDefault="00615B50" w:rsidP="004E2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615B50" w:rsidRPr="00640E46" w:rsidRDefault="00615B50" w:rsidP="00E5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615B50" w:rsidRPr="006326F1" w:rsidRDefault="00615B50" w:rsidP="004E2233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</w:tcPr>
          <w:p w:rsidR="00BB2CC1" w:rsidRPr="006326F1" w:rsidRDefault="00BB2CC1" w:rsidP="004E2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 ENG</w:t>
            </w: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302" w:type="dxa"/>
            <w:vMerge w:val="restart"/>
          </w:tcPr>
          <w:p w:rsidR="00BB2CC1" w:rsidRDefault="00BB2CC1" w:rsidP="00C306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2CC1" w:rsidRPr="00640E46" w:rsidRDefault="00BB2CC1" w:rsidP="00C30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29/7/1436</w:t>
            </w:r>
          </w:p>
          <w:p w:rsidR="00BB2CC1" w:rsidRPr="00640E46" w:rsidRDefault="00BB2CC1" w:rsidP="002D31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4E2233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</w:tcPr>
          <w:p w:rsidR="00615B50" w:rsidRDefault="00EF2D33" w:rsidP="00EF2D33">
            <w:pPr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 xml:space="preserve">MDL-482 </w:t>
            </w:r>
          </w:p>
          <w:p w:rsidR="00EF2D33" w:rsidRDefault="00EF2D33" w:rsidP="00EF2D33">
            <w:pPr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 xml:space="preserve">(Applied Clinical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6326F1">
              <w:rPr>
                <w:b/>
                <w:bCs/>
                <w:sz w:val="24"/>
                <w:szCs w:val="24"/>
              </w:rPr>
              <w:t>iochemistry)</w:t>
            </w:r>
          </w:p>
          <w:p w:rsidR="00BB2CC1" w:rsidRPr="006326F1" w:rsidRDefault="00BB2CC1" w:rsidP="004E22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2CC1" w:rsidRPr="006326F1" w:rsidRDefault="00EF2D33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630" w:type="dxa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" w:type="dxa"/>
            <w:vMerge/>
            <w:vAlign w:val="center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B2CC1" w:rsidRPr="00640E46" w:rsidRDefault="00BB2CC1" w:rsidP="002D31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4E2233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</w:tcPr>
          <w:p w:rsidR="00BB2CC1" w:rsidRPr="006326F1" w:rsidRDefault="00BB2CC1" w:rsidP="004E22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B2CC1" w:rsidRPr="00640E46" w:rsidRDefault="00BB2CC1" w:rsidP="00C306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4E2233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</w:tcPr>
          <w:p w:rsidR="00BB2CC1" w:rsidRPr="006326F1" w:rsidRDefault="00BB2CC1" w:rsidP="004E2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 SALM</w:t>
            </w: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02" w:type="dxa"/>
            <w:vMerge w:val="restart"/>
          </w:tcPr>
          <w:p w:rsidR="00BB2CC1" w:rsidRDefault="00BB2CC1" w:rsidP="00C306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2CC1" w:rsidRPr="00640E46" w:rsidRDefault="00BB2CC1" w:rsidP="00C30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1/8/1436</w:t>
            </w:r>
          </w:p>
          <w:p w:rsidR="00BB2CC1" w:rsidRPr="00640E46" w:rsidRDefault="00BB2CC1" w:rsidP="006523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4E2233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rPr>
          <w:trHeight w:val="70"/>
        </w:trPr>
        <w:tc>
          <w:tcPr>
            <w:tcW w:w="3798" w:type="dxa"/>
          </w:tcPr>
          <w:p w:rsidR="00BB2CC1" w:rsidRPr="006326F1" w:rsidRDefault="00BB2CC1" w:rsidP="004E2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 ARAB</w:t>
            </w: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630" w:type="dxa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vMerge/>
            <w:vAlign w:val="center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B2CC1" w:rsidRPr="00640E46" w:rsidRDefault="00BB2CC1" w:rsidP="006523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4E2233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</w:tcPr>
          <w:p w:rsidR="00BB2CC1" w:rsidRPr="006326F1" w:rsidRDefault="00BB2CC1" w:rsidP="004E22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BB2CC1" w:rsidRPr="006326F1" w:rsidRDefault="00BB2CC1" w:rsidP="004E2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B2CC1" w:rsidRPr="00640E46" w:rsidRDefault="00BB2CC1" w:rsidP="00C306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4E2233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rPr>
          <w:trHeight w:val="557"/>
        </w:trPr>
        <w:tc>
          <w:tcPr>
            <w:tcW w:w="3798" w:type="dxa"/>
          </w:tcPr>
          <w:p w:rsidR="00BB2CC1" w:rsidRDefault="00BB2CC1" w:rsidP="00F53F28">
            <w:pPr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>MDL 363 (Clinical Bacteriology)</w:t>
            </w:r>
          </w:p>
          <w:p w:rsidR="00BB2CC1" w:rsidRPr="006326F1" w:rsidRDefault="00BB2CC1" w:rsidP="00F53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BIO</w:t>
            </w:r>
          </w:p>
        </w:tc>
        <w:tc>
          <w:tcPr>
            <w:tcW w:w="1530" w:type="dxa"/>
          </w:tcPr>
          <w:p w:rsidR="00BB2CC1" w:rsidRPr="00611E8F" w:rsidRDefault="00BB2CC1" w:rsidP="00E3736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8-10</w:t>
            </w:r>
          </w:p>
        </w:tc>
        <w:tc>
          <w:tcPr>
            <w:tcW w:w="630" w:type="dxa"/>
          </w:tcPr>
          <w:p w:rsidR="00BB2CC1" w:rsidRPr="006326F1" w:rsidRDefault="00BB2CC1" w:rsidP="00025A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" w:type="dxa"/>
            <w:vMerge w:val="restart"/>
            <w:vAlign w:val="center"/>
          </w:tcPr>
          <w:p w:rsidR="00BB2CC1" w:rsidRPr="006326F1" w:rsidRDefault="00BB2CC1" w:rsidP="00E92C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302" w:type="dxa"/>
            <w:vMerge w:val="restart"/>
          </w:tcPr>
          <w:p w:rsidR="00BB2CC1" w:rsidRDefault="00BB2CC1" w:rsidP="00D03FDA">
            <w:pPr>
              <w:rPr>
                <w:b/>
                <w:bCs/>
                <w:sz w:val="24"/>
                <w:szCs w:val="24"/>
              </w:rPr>
            </w:pPr>
          </w:p>
          <w:p w:rsidR="00BB2CC1" w:rsidRPr="00BB2CC1" w:rsidRDefault="00BB2CC1" w:rsidP="00D03FDA">
            <w:pPr>
              <w:rPr>
                <w:b/>
                <w:bCs/>
                <w:sz w:val="14"/>
                <w:szCs w:val="14"/>
              </w:rPr>
            </w:pPr>
          </w:p>
          <w:p w:rsidR="00BB2CC1" w:rsidRPr="00640E46" w:rsidRDefault="00BB2CC1" w:rsidP="00D03F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E92CB0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</w:tcPr>
          <w:p w:rsidR="00BB2CC1" w:rsidRPr="006326F1" w:rsidRDefault="00BB2CC1" w:rsidP="00E92C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CAMS-233 Biostatistics</w:t>
            </w: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B2CC1" w:rsidRPr="006326F1" w:rsidRDefault="00BB2CC1" w:rsidP="00E92C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" w:type="dxa"/>
            <w:vMerge/>
            <w:vAlign w:val="center"/>
          </w:tcPr>
          <w:p w:rsidR="00BB2CC1" w:rsidRPr="006326F1" w:rsidRDefault="00BB2CC1" w:rsidP="00E92C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B2CC1" w:rsidRPr="00690178" w:rsidRDefault="00BB2CC1" w:rsidP="00D03F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E92CB0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</w:tcPr>
          <w:p w:rsidR="00BB2CC1" w:rsidRPr="006326F1" w:rsidRDefault="00BB2CC1" w:rsidP="00E92C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CAMS-232 Medical Terminology</w:t>
            </w:r>
          </w:p>
        </w:tc>
        <w:tc>
          <w:tcPr>
            <w:tcW w:w="1530" w:type="dxa"/>
          </w:tcPr>
          <w:p w:rsidR="00BB2CC1" w:rsidRPr="006326F1" w:rsidRDefault="00BB2CC1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B2CC1" w:rsidRPr="006326F1" w:rsidRDefault="00BB2CC1" w:rsidP="00E92C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BB2CC1" w:rsidRPr="006326F1" w:rsidRDefault="00BB2CC1" w:rsidP="00E92C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B2CC1" w:rsidRPr="00690178" w:rsidRDefault="00BB2CC1" w:rsidP="00C30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B2CC1" w:rsidRPr="006326F1" w:rsidRDefault="00BB2CC1" w:rsidP="00E92CB0">
            <w:pPr>
              <w:rPr>
                <w:sz w:val="24"/>
                <w:szCs w:val="24"/>
              </w:rPr>
            </w:pPr>
          </w:p>
        </w:tc>
      </w:tr>
      <w:tr w:rsidR="00B6461B" w:rsidRPr="006326F1" w:rsidTr="00BB2CC1">
        <w:tc>
          <w:tcPr>
            <w:tcW w:w="3798" w:type="dxa"/>
          </w:tcPr>
          <w:p w:rsidR="00B6461B" w:rsidRPr="006326F1" w:rsidRDefault="00B6461B" w:rsidP="00D907A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101 ARAB</w:t>
            </w:r>
          </w:p>
        </w:tc>
        <w:tc>
          <w:tcPr>
            <w:tcW w:w="1530" w:type="dxa"/>
          </w:tcPr>
          <w:p w:rsidR="00B6461B" w:rsidRPr="006326F1" w:rsidRDefault="00B6461B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6461B" w:rsidRPr="006326F1" w:rsidRDefault="00B6461B" w:rsidP="005A7C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" w:type="dxa"/>
            <w:vMerge w:val="restart"/>
            <w:vAlign w:val="center"/>
          </w:tcPr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02" w:type="dxa"/>
            <w:vMerge w:val="restart"/>
          </w:tcPr>
          <w:p w:rsidR="00B6461B" w:rsidRDefault="00B6461B" w:rsidP="00AE58E5">
            <w:pPr>
              <w:rPr>
                <w:b/>
                <w:bCs/>
                <w:sz w:val="24"/>
                <w:szCs w:val="24"/>
              </w:rPr>
            </w:pPr>
          </w:p>
          <w:p w:rsidR="00B6461B" w:rsidRDefault="00B6461B" w:rsidP="00AE58E5">
            <w:pPr>
              <w:rPr>
                <w:b/>
                <w:bCs/>
                <w:sz w:val="24"/>
                <w:szCs w:val="24"/>
              </w:rPr>
            </w:pPr>
          </w:p>
          <w:p w:rsidR="00B6461B" w:rsidRDefault="00B6461B" w:rsidP="00AE58E5">
            <w:pPr>
              <w:rPr>
                <w:b/>
                <w:bCs/>
                <w:sz w:val="24"/>
                <w:szCs w:val="24"/>
              </w:rPr>
            </w:pPr>
          </w:p>
          <w:p w:rsidR="00B6461B" w:rsidRPr="00690178" w:rsidRDefault="00B6461B" w:rsidP="00AE58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</w:tr>
      <w:tr w:rsidR="00B6461B" w:rsidRPr="006326F1" w:rsidTr="00BB2CC1">
        <w:trPr>
          <w:trHeight w:val="1160"/>
        </w:trPr>
        <w:tc>
          <w:tcPr>
            <w:tcW w:w="3798" w:type="dxa"/>
          </w:tcPr>
          <w:p w:rsidR="00B6461B" w:rsidRDefault="00B6461B" w:rsidP="005A7C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326F1">
              <w:rPr>
                <w:b/>
                <w:bCs/>
                <w:sz w:val="24"/>
                <w:szCs w:val="24"/>
                <w:lang w:val="en-US"/>
              </w:rPr>
              <w:t xml:space="preserve">MDL-245 (Analytical Chemistry </w:t>
            </w:r>
          </w:p>
          <w:p w:rsidR="00B6461B" w:rsidRPr="006326F1" w:rsidRDefault="00B6461B" w:rsidP="00D907A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B6461B" w:rsidRPr="006326F1" w:rsidRDefault="00B6461B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6461B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6461B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B6461B" w:rsidRPr="006326F1" w:rsidRDefault="00B6461B" w:rsidP="00D907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vMerge/>
          </w:tcPr>
          <w:p w:rsidR="00B6461B" w:rsidRPr="006326F1" w:rsidRDefault="00B6461B" w:rsidP="00D90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6461B" w:rsidRPr="00690178" w:rsidRDefault="00B6461B" w:rsidP="00AE58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</w:tr>
      <w:tr w:rsidR="00B6461B" w:rsidRPr="006326F1" w:rsidTr="00BB2CC1">
        <w:tc>
          <w:tcPr>
            <w:tcW w:w="3798" w:type="dxa"/>
          </w:tcPr>
          <w:p w:rsidR="00B6461B" w:rsidRPr="00E3736E" w:rsidRDefault="00B6461B" w:rsidP="00D907A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3736E">
              <w:rPr>
                <w:b/>
                <w:bCs/>
                <w:sz w:val="24"/>
                <w:szCs w:val="24"/>
                <w:lang w:val="en-US"/>
              </w:rPr>
              <w:t>103 SALM</w:t>
            </w:r>
          </w:p>
          <w:p w:rsidR="00B6461B" w:rsidRPr="00E3736E" w:rsidRDefault="00B6461B" w:rsidP="00D907A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3736E">
              <w:rPr>
                <w:b/>
                <w:bCs/>
                <w:sz w:val="24"/>
                <w:szCs w:val="24"/>
                <w:lang w:val="en-US"/>
              </w:rPr>
              <w:t>101 HAF</w:t>
            </w:r>
          </w:p>
          <w:p w:rsidR="00B6461B" w:rsidRPr="00E3736E" w:rsidRDefault="00B6461B" w:rsidP="00D907AD">
            <w:pPr>
              <w:rPr>
                <w:sz w:val="24"/>
                <w:szCs w:val="24"/>
                <w:lang w:val="en-US"/>
              </w:rPr>
            </w:pPr>
            <w:r w:rsidRPr="00E3736E">
              <w:rPr>
                <w:b/>
                <w:bCs/>
                <w:sz w:val="24"/>
                <w:szCs w:val="24"/>
                <w:lang w:val="en-US"/>
              </w:rPr>
              <w:t>101 FCH</w:t>
            </w:r>
          </w:p>
        </w:tc>
        <w:tc>
          <w:tcPr>
            <w:tcW w:w="1530" w:type="dxa"/>
          </w:tcPr>
          <w:p w:rsidR="00B6461B" w:rsidRDefault="00B6461B" w:rsidP="00E373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461B" w:rsidRPr="006326F1" w:rsidRDefault="00B6461B" w:rsidP="00E37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630" w:type="dxa"/>
          </w:tcPr>
          <w:p w:rsidR="00B6461B" w:rsidRPr="00D25E99" w:rsidRDefault="00B6461B" w:rsidP="00D25E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6461B" w:rsidRPr="00690178" w:rsidRDefault="00B6461B" w:rsidP="00C30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</w:tr>
      <w:tr w:rsidR="00BB2CC1" w:rsidRPr="006326F1" w:rsidTr="00BB2CC1">
        <w:tc>
          <w:tcPr>
            <w:tcW w:w="3798" w:type="dxa"/>
            <w:shd w:val="clear" w:color="auto" w:fill="D9D9D9" w:themeFill="background1" w:themeFillShade="D9"/>
          </w:tcPr>
          <w:p w:rsidR="00BB2CC1" w:rsidRPr="006326F1" w:rsidRDefault="00BB2CC1" w:rsidP="00611E8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BB2CC1" w:rsidRPr="006326F1" w:rsidRDefault="00BB2CC1" w:rsidP="00611E8F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B2CC1" w:rsidRPr="006326F1" w:rsidRDefault="00BB2CC1" w:rsidP="00611E8F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BB2CC1" w:rsidRPr="006326F1" w:rsidRDefault="00BB2CC1" w:rsidP="00611E8F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:rsidR="00BB2CC1" w:rsidRPr="00690178" w:rsidRDefault="00BB2CC1" w:rsidP="00611E8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BB2CC1" w:rsidRPr="006326F1" w:rsidRDefault="00BB2CC1" w:rsidP="00611E8F">
            <w:pPr>
              <w:rPr>
                <w:sz w:val="24"/>
                <w:szCs w:val="24"/>
              </w:rPr>
            </w:pPr>
          </w:p>
        </w:tc>
      </w:tr>
      <w:tr w:rsidR="00B6461B" w:rsidRPr="006326F1" w:rsidTr="00BB2CC1">
        <w:trPr>
          <w:trHeight w:val="647"/>
        </w:trPr>
        <w:tc>
          <w:tcPr>
            <w:tcW w:w="3798" w:type="dxa"/>
          </w:tcPr>
          <w:p w:rsidR="00B6461B" w:rsidRPr="006326F1" w:rsidRDefault="00B6461B" w:rsidP="00D907AD">
            <w:pPr>
              <w:tabs>
                <w:tab w:val="left" w:pos="2220"/>
              </w:tabs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>MDL-232 (Physiology)</w:t>
            </w:r>
          </w:p>
          <w:p w:rsidR="00B6461B" w:rsidRPr="006326F1" w:rsidRDefault="00B6461B" w:rsidP="00152E8D">
            <w:pPr>
              <w:tabs>
                <w:tab w:val="left" w:pos="2220"/>
              </w:tabs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>MDL-361 (Medical Biochemistry)</w:t>
            </w:r>
          </w:p>
        </w:tc>
        <w:tc>
          <w:tcPr>
            <w:tcW w:w="1530" w:type="dxa"/>
          </w:tcPr>
          <w:p w:rsidR="00B6461B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B6461B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6461B" w:rsidRPr="006326F1" w:rsidRDefault="00B6461B" w:rsidP="00152E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" w:type="dxa"/>
            <w:vMerge w:val="restart"/>
            <w:vAlign w:val="center"/>
          </w:tcPr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302" w:type="dxa"/>
            <w:vMerge w:val="restart"/>
          </w:tcPr>
          <w:p w:rsidR="00B6461B" w:rsidRPr="00690178" w:rsidRDefault="00B6461B" w:rsidP="00D907AD">
            <w:pPr>
              <w:rPr>
                <w:b/>
                <w:bCs/>
                <w:sz w:val="24"/>
                <w:szCs w:val="24"/>
              </w:rPr>
            </w:pPr>
          </w:p>
          <w:p w:rsidR="00B6461B" w:rsidRDefault="00B6461B" w:rsidP="00152E8D">
            <w:pPr>
              <w:rPr>
                <w:b/>
                <w:bCs/>
                <w:sz w:val="24"/>
                <w:szCs w:val="24"/>
              </w:rPr>
            </w:pPr>
          </w:p>
          <w:p w:rsidR="00B6461B" w:rsidRPr="00690178" w:rsidRDefault="00B6461B" w:rsidP="00152E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6/8/1436</w:t>
            </w:r>
          </w:p>
          <w:p w:rsidR="00B6461B" w:rsidRPr="00690178" w:rsidRDefault="00B6461B" w:rsidP="002F0B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6461B" w:rsidRPr="006326F1" w:rsidRDefault="00B6461B" w:rsidP="00DA582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B6461B" w:rsidRPr="006326F1" w:rsidTr="00BB2CC1">
        <w:tc>
          <w:tcPr>
            <w:tcW w:w="3798" w:type="dxa"/>
          </w:tcPr>
          <w:p w:rsidR="00B6461B" w:rsidRPr="006326F1" w:rsidRDefault="00B6461B" w:rsidP="00D907AD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MDL-485 (Cellular &amp; Molecular Pathology)</w:t>
            </w:r>
          </w:p>
        </w:tc>
        <w:tc>
          <w:tcPr>
            <w:tcW w:w="1530" w:type="dxa"/>
          </w:tcPr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630" w:type="dxa"/>
          </w:tcPr>
          <w:p w:rsidR="00B6461B" w:rsidRPr="008416BA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B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6" w:type="dxa"/>
            <w:vMerge/>
            <w:vAlign w:val="center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6461B" w:rsidRPr="00690178" w:rsidRDefault="00B6461B" w:rsidP="002F0B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</w:tr>
      <w:tr w:rsidR="00B6461B" w:rsidRPr="006326F1" w:rsidTr="00BB2CC1">
        <w:tc>
          <w:tcPr>
            <w:tcW w:w="3798" w:type="dxa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B6461B" w:rsidRPr="008416BA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B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6" w:type="dxa"/>
            <w:vMerge/>
            <w:vAlign w:val="center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6461B" w:rsidRPr="00690178" w:rsidRDefault="00B6461B" w:rsidP="002709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</w:tr>
      <w:tr w:rsidR="00A33831" w:rsidRPr="006326F1" w:rsidTr="00A33831">
        <w:trPr>
          <w:trHeight w:val="620"/>
        </w:trPr>
        <w:tc>
          <w:tcPr>
            <w:tcW w:w="3798" w:type="dxa"/>
          </w:tcPr>
          <w:p w:rsidR="00A33831" w:rsidRPr="006326F1" w:rsidRDefault="00A33831" w:rsidP="00D907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MDL-366 (Laboratory Management)</w:t>
            </w:r>
          </w:p>
        </w:tc>
        <w:tc>
          <w:tcPr>
            <w:tcW w:w="1530" w:type="dxa"/>
          </w:tcPr>
          <w:p w:rsidR="00A33831" w:rsidRPr="006326F1" w:rsidRDefault="00A33831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A33831" w:rsidRDefault="00A33831" w:rsidP="00111ED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B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33831" w:rsidRPr="008416BA" w:rsidRDefault="00A33831" w:rsidP="00D907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vAlign w:val="center"/>
          </w:tcPr>
          <w:p w:rsidR="00A33831" w:rsidRPr="006326F1" w:rsidRDefault="00A33831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302" w:type="dxa"/>
          </w:tcPr>
          <w:p w:rsidR="00A33831" w:rsidRDefault="00A33831" w:rsidP="00B11795">
            <w:pPr>
              <w:rPr>
                <w:b/>
                <w:bCs/>
                <w:sz w:val="24"/>
                <w:szCs w:val="24"/>
              </w:rPr>
            </w:pPr>
          </w:p>
          <w:p w:rsidR="00A33831" w:rsidRPr="00690178" w:rsidRDefault="00A33831" w:rsidP="00B11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7/8/1436</w:t>
            </w:r>
          </w:p>
          <w:p w:rsidR="00A33831" w:rsidRPr="00690178" w:rsidRDefault="00A33831" w:rsidP="00D60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A33831" w:rsidRPr="006326F1" w:rsidRDefault="00A33831" w:rsidP="00D907AD">
            <w:pPr>
              <w:rPr>
                <w:sz w:val="24"/>
                <w:szCs w:val="24"/>
              </w:rPr>
            </w:pPr>
          </w:p>
        </w:tc>
      </w:tr>
      <w:tr w:rsidR="00B6461B" w:rsidRPr="006326F1" w:rsidTr="00BB2CC1">
        <w:tc>
          <w:tcPr>
            <w:tcW w:w="3798" w:type="dxa"/>
          </w:tcPr>
          <w:p w:rsidR="00B6461B" w:rsidRPr="00831E06" w:rsidRDefault="00B6461B" w:rsidP="00D907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B6461B" w:rsidRPr="006326F1" w:rsidRDefault="00B6461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02" w:type="dxa"/>
            <w:vMerge w:val="restart"/>
          </w:tcPr>
          <w:p w:rsidR="00B6461B" w:rsidRDefault="00B6461B" w:rsidP="00503F88">
            <w:pPr>
              <w:rPr>
                <w:b/>
                <w:bCs/>
                <w:sz w:val="24"/>
                <w:szCs w:val="24"/>
              </w:rPr>
            </w:pPr>
          </w:p>
          <w:p w:rsidR="00B6461B" w:rsidRDefault="00B6461B" w:rsidP="00503F88">
            <w:pPr>
              <w:rPr>
                <w:b/>
                <w:bCs/>
                <w:sz w:val="24"/>
                <w:szCs w:val="24"/>
              </w:rPr>
            </w:pPr>
          </w:p>
          <w:p w:rsidR="00B6461B" w:rsidRPr="00690178" w:rsidRDefault="00B6461B" w:rsidP="00503F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6461B" w:rsidRPr="006326F1" w:rsidRDefault="00B6461B" w:rsidP="00D907AD">
            <w:pPr>
              <w:rPr>
                <w:sz w:val="24"/>
                <w:szCs w:val="24"/>
              </w:rPr>
            </w:pPr>
          </w:p>
        </w:tc>
      </w:tr>
      <w:tr w:rsidR="00A33831" w:rsidRPr="006326F1" w:rsidTr="00BB2CC1">
        <w:tc>
          <w:tcPr>
            <w:tcW w:w="3798" w:type="dxa"/>
            <w:vMerge w:val="restart"/>
          </w:tcPr>
          <w:p w:rsidR="00A33831" w:rsidRPr="006326F1" w:rsidRDefault="00A33831" w:rsidP="00D907AD">
            <w:pPr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>MDL-244 (Introduction to Immunology)</w:t>
            </w:r>
          </w:p>
        </w:tc>
        <w:tc>
          <w:tcPr>
            <w:tcW w:w="1530" w:type="dxa"/>
            <w:vMerge w:val="restart"/>
          </w:tcPr>
          <w:p w:rsidR="00A33831" w:rsidRPr="006326F1" w:rsidRDefault="00A33831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A33831" w:rsidRPr="008416BA" w:rsidRDefault="00A33831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" w:type="dxa"/>
            <w:vMerge/>
            <w:vAlign w:val="center"/>
          </w:tcPr>
          <w:p w:rsidR="00A33831" w:rsidRPr="006326F1" w:rsidRDefault="00A33831" w:rsidP="00D907AD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A33831" w:rsidRPr="00690178" w:rsidRDefault="00A33831" w:rsidP="00503F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A33831" w:rsidRPr="006326F1" w:rsidRDefault="00A33831" w:rsidP="00D907AD">
            <w:pPr>
              <w:rPr>
                <w:sz w:val="24"/>
                <w:szCs w:val="24"/>
              </w:rPr>
            </w:pPr>
          </w:p>
        </w:tc>
      </w:tr>
      <w:tr w:rsidR="00A33831" w:rsidRPr="006326F1" w:rsidTr="00BB2CC1">
        <w:tc>
          <w:tcPr>
            <w:tcW w:w="3798" w:type="dxa"/>
            <w:vMerge/>
          </w:tcPr>
          <w:p w:rsidR="00A33831" w:rsidRPr="006326F1" w:rsidRDefault="00A33831" w:rsidP="00D907A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33831" w:rsidRPr="006326F1" w:rsidRDefault="00A33831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A33831" w:rsidRPr="006326F1" w:rsidRDefault="00A33831" w:rsidP="00D90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A33831" w:rsidRPr="006326F1" w:rsidRDefault="00A33831" w:rsidP="00D907AD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A33831" w:rsidRPr="00690178" w:rsidRDefault="00A33831" w:rsidP="00B117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A33831" w:rsidRPr="006326F1" w:rsidRDefault="00A33831" w:rsidP="00D907AD">
            <w:pPr>
              <w:rPr>
                <w:sz w:val="24"/>
                <w:szCs w:val="24"/>
              </w:rPr>
            </w:pPr>
          </w:p>
        </w:tc>
      </w:tr>
      <w:tr w:rsidR="006E77D6" w:rsidRPr="006326F1" w:rsidTr="00BB2CC1">
        <w:tc>
          <w:tcPr>
            <w:tcW w:w="3798" w:type="dxa"/>
          </w:tcPr>
          <w:p w:rsidR="006E77D6" w:rsidRPr="006326F1" w:rsidRDefault="006E77D6" w:rsidP="00D907A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E77D6" w:rsidRPr="006326F1" w:rsidRDefault="006E77D6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6E77D6" w:rsidRPr="006326F1" w:rsidRDefault="006E77D6" w:rsidP="00D907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6E77D6" w:rsidRPr="006326F1" w:rsidRDefault="006E77D6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302" w:type="dxa"/>
            <w:vMerge w:val="restart"/>
          </w:tcPr>
          <w:p w:rsidR="006E77D6" w:rsidRDefault="006E77D6" w:rsidP="00795044">
            <w:pPr>
              <w:rPr>
                <w:b/>
                <w:bCs/>
                <w:sz w:val="24"/>
                <w:szCs w:val="24"/>
              </w:rPr>
            </w:pPr>
          </w:p>
          <w:p w:rsidR="006E77D6" w:rsidRPr="00690178" w:rsidRDefault="006E77D6" w:rsidP="007950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6E77D6" w:rsidRPr="006326F1" w:rsidRDefault="006E77D6" w:rsidP="00D907AD">
            <w:pPr>
              <w:rPr>
                <w:sz w:val="24"/>
                <w:szCs w:val="24"/>
              </w:rPr>
            </w:pPr>
          </w:p>
        </w:tc>
      </w:tr>
      <w:tr w:rsidR="006E77D6" w:rsidRPr="006326F1" w:rsidTr="00BB2CC1">
        <w:tc>
          <w:tcPr>
            <w:tcW w:w="3798" w:type="dxa"/>
          </w:tcPr>
          <w:p w:rsidR="006E77D6" w:rsidRPr="006A19A1" w:rsidRDefault="006E77D6" w:rsidP="008C2A01">
            <w:pPr>
              <w:rPr>
                <w:b/>
                <w:bCs/>
                <w:sz w:val="24"/>
                <w:szCs w:val="24"/>
              </w:rPr>
            </w:pPr>
            <w:r w:rsidRPr="00831E06">
              <w:rPr>
                <w:b/>
                <w:bCs/>
                <w:sz w:val="24"/>
                <w:szCs w:val="24"/>
              </w:rPr>
              <w:t>MDL-242 (Histology)</w:t>
            </w:r>
          </w:p>
        </w:tc>
        <w:tc>
          <w:tcPr>
            <w:tcW w:w="1530" w:type="dxa"/>
          </w:tcPr>
          <w:p w:rsidR="006E77D6" w:rsidRPr="006326F1" w:rsidRDefault="006E77D6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6E77D6" w:rsidRPr="008416BA" w:rsidRDefault="006E77D6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B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" w:type="dxa"/>
            <w:vMerge/>
            <w:vAlign w:val="center"/>
          </w:tcPr>
          <w:p w:rsidR="006E77D6" w:rsidRPr="008416BA" w:rsidRDefault="006E77D6" w:rsidP="00D907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6E77D6" w:rsidRPr="00690178" w:rsidRDefault="006E77D6" w:rsidP="007950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6E77D6" w:rsidRPr="006326F1" w:rsidRDefault="006E77D6" w:rsidP="00D907AD">
            <w:pPr>
              <w:rPr>
                <w:sz w:val="24"/>
                <w:szCs w:val="24"/>
              </w:rPr>
            </w:pPr>
          </w:p>
        </w:tc>
      </w:tr>
      <w:tr w:rsidR="006E77D6" w:rsidRPr="006326F1" w:rsidTr="00BB2CC1">
        <w:tc>
          <w:tcPr>
            <w:tcW w:w="3798" w:type="dxa"/>
          </w:tcPr>
          <w:p w:rsidR="006E77D6" w:rsidRPr="006326F1" w:rsidRDefault="006E77D6" w:rsidP="00D907A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E77D6" w:rsidRPr="006326F1" w:rsidRDefault="006E77D6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6E77D6" w:rsidRPr="006326F1" w:rsidRDefault="006E77D6" w:rsidP="00D90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6E77D6" w:rsidRPr="006326F1" w:rsidRDefault="006E77D6" w:rsidP="00D907AD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6E77D6" w:rsidRPr="00690178" w:rsidRDefault="006E77D6" w:rsidP="00861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6E77D6" w:rsidRPr="006326F1" w:rsidRDefault="006E77D6" w:rsidP="00D907AD">
            <w:pPr>
              <w:rPr>
                <w:sz w:val="24"/>
                <w:szCs w:val="24"/>
              </w:rPr>
            </w:pPr>
          </w:p>
        </w:tc>
      </w:tr>
      <w:tr w:rsidR="003D503B" w:rsidRPr="006326F1" w:rsidTr="00BB2CC1">
        <w:tc>
          <w:tcPr>
            <w:tcW w:w="3798" w:type="dxa"/>
          </w:tcPr>
          <w:p w:rsidR="003D503B" w:rsidRDefault="003D503B" w:rsidP="00D907AD">
            <w:pPr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>MDL-231 (Anatomy)</w:t>
            </w:r>
          </w:p>
          <w:p w:rsidR="003D503B" w:rsidRPr="006326F1" w:rsidRDefault="003D503B" w:rsidP="00D907AD">
            <w:pPr>
              <w:rPr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>MDL-477 (Diagnostic Molecular Biology)</w:t>
            </w:r>
          </w:p>
        </w:tc>
        <w:tc>
          <w:tcPr>
            <w:tcW w:w="1530" w:type="dxa"/>
          </w:tcPr>
          <w:p w:rsidR="003D503B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503B" w:rsidRPr="006326F1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630" w:type="dxa"/>
          </w:tcPr>
          <w:p w:rsidR="003D503B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D503B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503B" w:rsidRPr="006326F1" w:rsidRDefault="003D503B" w:rsidP="00D907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  <w:vMerge w:val="restart"/>
            <w:vAlign w:val="center"/>
          </w:tcPr>
          <w:p w:rsidR="003D503B" w:rsidRPr="006326F1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02" w:type="dxa"/>
            <w:vMerge w:val="restart"/>
          </w:tcPr>
          <w:p w:rsidR="003D503B" w:rsidRDefault="003D503B" w:rsidP="00C80BA8">
            <w:pPr>
              <w:rPr>
                <w:b/>
                <w:bCs/>
                <w:sz w:val="24"/>
                <w:szCs w:val="24"/>
              </w:rPr>
            </w:pPr>
          </w:p>
          <w:p w:rsidR="003D503B" w:rsidRPr="00690178" w:rsidRDefault="003D503B" w:rsidP="00C8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D503B" w:rsidRPr="006326F1" w:rsidRDefault="003D503B" w:rsidP="00D907AD">
            <w:pPr>
              <w:rPr>
                <w:sz w:val="24"/>
                <w:szCs w:val="24"/>
              </w:rPr>
            </w:pPr>
          </w:p>
        </w:tc>
      </w:tr>
      <w:tr w:rsidR="003D503B" w:rsidRPr="006326F1" w:rsidTr="00BB2CC1">
        <w:trPr>
          <w:trHeight w:val="242"/>
        </w:trPr>
        <w:tc>
          <w:tcPr>
            <w:tcW w:w="3798" w:type="dxa"/>
          </w:tcPr>
          <w:p w:rsidR="003D503B" w:rsidRPr="006326F1" w:rsidRDefault="003D503B" w:rsidP="00D907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D503B" w:rsidRPr="006326F1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3D503B" w:rsidRPr="008416BA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3D503B" w:rsidRPr="008416BA" w:rsidRDefault="003D503B" w:rsidP="00D907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D503B" w:rsidRPr="00690178" w:rsidRDefault="003D503B" w:rsidP="00C80B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D503B" w:rsidRPr="006326F1" w:rsidRDefault="003D503B" w:rsidP="00D907AD">
            <w:pPr>
              <w:rPr>
                <w:sz w:val="24"/>
                <w:szCs w:val="24"/>
              </w:rPr>
            </w:pPr>
          </w:p>
        </w:tc>
      </w:tr>
      <w:tr w:rsidR="003D503B" w:rsidRPr="006326F1" w:rsidTr="00BB2CC1">
        <w:tc>
          <w:tcPr>
            <w:tcW w:w="3798" w:type="dxa"/>
          </w:tcPr>
          <w:p w:rsidR="003D503B" w:rsidRPr="006326F1" w:rsidRDefault="003D503B" w:rsidP="00D907A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D503B" w:rsidRPr="006326F1" w:rsidRDefault="003D503B" w:rsidP="00D90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3D503B" w:rsidRPr="006326F1" w:rsidRDefault="003D503B" w:rsidP="00D90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3D503B" w:rsidRPr="006326F1" w:rsidRDefault="003D503B" w:rsidP="00D907AD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D503B" w:rsidRPr="00690178" w:rsidRDefault="003D503B" w:rsidP="00861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D503B" w:rsidRPr="006326F1" w:rsidRDefault="003D503B" w:rsidP="00D907AD">
            <w:pPr>
              <w:rPr>
                <w:sz w:val="24"/>
                <w:szCs w:val="24"/>
              </w:rPr>
            </w:pPr>
          </w:p>
        </w:tc>
      </w:tr>
    </w:tbl>
    <w:p w:rsidR="003D44CC" w:rsidRDefault="003D44CC">
      <w:r>
        <w:br w:type="page"/>
      </w:r>
    </w:p>
    <w:tbl>
      <w:tblPr>
        <w:tblStyle w:val="TableGrid"/>
        <w:tblpPr w:leftFromText="180" w:rightFromText="180" w:vertAnchor="page" w:horzAnchor="margin" w:tblpXSpec="center" w:tblpY="2206"/>
        <w:tblW w:w="9346" w:type="dxa"/>
        <w:tblLayout w:type="fixed"/>
        <w:tblLook w:val="04A0" w:firstRow="1" w:lastRow="0" w:firstColumn="1" w:lastColumn="0" w:noHBand="0" w:noVBand="1"/>
      </w:tblPr>
      <w:tblGrid>
        <w:gridCol w:w="3798"/>
        <w:gridCol w:w="1530"/>
        <w:gridCol w:w="498"/>
        <w:gridCol w:w="1138"/>
        <w:gridCol w:w="1302"/>
        <w:gridCol w:w="1080"/>
      </w:tblGrid>
      <w:tr w:rsidR="00BB2CC1" w:rsidRPr="00331F56" w:rsidTr="00BB2CC1">
        <w:trPr>
          <w:trHeight w:val="710"/>
        </w:trPr>
        <w:tc>
          <w:tcPr>
            <w:tcW w:w="3798" w:type="dxa"/>
            <w:shd w:val="clear" w:color="auto" w:fill="D9D9D9" w:themeFill="background1" w:themeFillShade="D9"/>
          </w:tcPr>
          <w:p w:rsidR="00BB2CC1" w:rsidRPr="003D44CC" w:rsidRDefault="00BB2CC1" w:rsidP="008416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BB2CC1" w:rsidRPr="00331F56" w:rsidRDefault="00BB2CC1" w:rsidP="008416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BB2CC1" w:rsidRDefault="00BB2CC1" w:rsidP="008416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BB2CC1" w:rsidRPr="00331F56" w:rsidRDefault="00BB2CC1" w:rsidP="008416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:rsidR="00BB2CC1" w:rsidRDefault="00BB2CC1" w:rsidP="008416BA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  <w:vAlign w:val="center"/>
          </w:tcPr>
          <w:p w:rsidR="00BB2CC1" w:rsidRPr="00331F56" w:rsidRDefault="00BB2CC1" w:rsidP="008416B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0443" w:rsidRPr="00331F56" w:rsidTr="00BB2CC1">
        <w:trPr>
          <w:trHeight w:val="530"/>
        </w:trPr>
        <w:tc>
          <w:tcPr>
            <w:tcW w:w="3798" w:type="dxa"/>
          </w:tcPr>
          <w:p w:rsidR="003A0443" w:rsidRPr="003D44CC" w:rsidRDefault="003A0443" w:rsidP="00471C80">
            <w:pPr>
              <w:rPr>
                <w:b/>
                <w:bCs/>
                <w:sz w:val="24"/>
                <w:szCs w:val="24"/>
              </w:rPr>
            </w:pPr>
            <w:r w:rsidRPr="003D44CC">
              <w:rPr>
                <w:b/>
                <w:bCs/>
                <w:sz w:val="24"/>
                <w:szCs w:val="24"/>
              </w:rPr>
              <w:t>MDL-364 (Pathophysiology)</w:t>
            </w:r>
          </w:p>
        </w:tc>
        <w:tc>
          <w:tcPr>
            <w:tcW w:w="1530" w:type="dxa"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498" w:type="dxa"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8" w:type="dxa"/>
            <w:vMerge w:val="restart"/>
            <w:vAlign w:val="center"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 w:rsidRPr="00331F56">
              <w:rPr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302" w:type="dxa"/>
            <w:vMerge w:val="restart"/>
          </w:tcPr>
          <w:p w:rsidR="003A0443" w:rsidRDefault="003A0443" w:rsidP="00232F39">
            <w:pPr>
              <w:rPr>
                <w:b/>
                <w:bCs/>
                <w:sz w:val="24"/>
                <w:szCs w:val="24"/>
              </w:rPr>
            </w:pPr>
          </w:p>
          <w:p w:rsidR="003A0443" w:rsidRDefault="003A0443" w:rsidP="00232F39">
            <w:pPr>
              <w:rPr>
                <w:b/>
                <w:bCs/>
                <w:sz w:val="24"/>
                <w:szCs w:val="24"/>
              </w:rPr>
            </w:pPr>
          </w:p>
          <w:p w:rsidR="003A0443" w:rsidRPr="00690178" w:rsidRDefault="003A0443" w:rsidP="00232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13/8/1436</w:t>
            </w:r>
          </w:p>
          <w:p w:rsidR="003A0443" w:rsidRPr="00690178" w:rsidRDefault="003A0443" w:rsidP="00FF73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A0443" w:rsidRPr="00331F56" w:rsidRDefault="003A0443" w:rsidP="00F945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1F56">
              <w:rPr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86121A" w:rsidRPr="00331F56" w:rsidTr="009806F1">
        <w:trPr>
          <w:trHeight w:val="889"/>
        </w:trPr>
        <w:tc>
          <w:tcPr>
            <w:tcW w:w="3798" w:type="dxa"/>
            <w:vMerge w:val="restart"/>
          </w:tcPr>
          <w:p w:rsidR="0086121A" w:rsidRDefault="0086121A" w:rsidP="00471C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MDL-233 (Organic Chemistry) </w:t>
            </w:r>
          </w:p>
          <w:p w:rsidR="0086121A" w:rsidRPr="003D44CC" w:rsidRDefault="0086121A" w:rsidP="00471C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MDL-481 (Applied Clinical Microbiology)</w:t>
            </w:r>
          </w:p>
        </w:tc>
        <w:tc>
          <w:tcPr>
            <w:tcW w:w="1530" w:type="dxa"/>
            <w:vMerge w:val="restart"/>
          </w:tcPr>
          <w:p w:rsidR="0086121A" w:rsidRDefault="0086121A" w:rsidP="00471C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121A" w:rsidRPr="00331F56" w:rsidRDefault="0086121A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498" w:type="dxa"/>
          </w:tcPr>
          <w:p w:rsidR="0086121A" w:rsidRDefault="0086121A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6121A" w:rsidRPr="008416BA" w:rsidRDefault="0086121A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:rsidR="0086121A" w:rsidRPr="00331F56" w:rsidRDefault="0086121A" w:rsidP="00471C80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86121A" w:rsidRPr="00690178" w:rsidRDefault="0086121A" w:rsidP="00FF73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86121A" w:rsidRPr="00331F56" w:rsidRDefault="0086121A" w:rsidP="00471C80">
            <w:pPr>
              <w:rPr>
                <w:sz w:val="24"/>
                <w:szCs w:val="24"/>
              </w:rPr>
            </w:pPr>
          </w:p>
        </w:tc>
      </w:tr>
      <w:tr w:rsidR="003A0443" w:rsidRPr="00331F56" w:rsidTr="00BB2CC1">
        <w:tc>
          <w:tcPr>
            <w:tcW w:w="3798" w:type="dxa"/>
            <w:vMerge/>
          </w:tcPr>
          <w:p w:rsidR="003A0443" w:rsidRPr="003D44CC" w:rsidRDefault="003A0443" w:rsidP="00471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3A0443" w:rsidRPr="008416BA" w:rsidRDefault="003A0443" w:rsidP="00471C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 w:rsidRPr="00331F56">
              <w:rPr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302" w:type="dxa"/>
            <w:vMerge w:val="restart"/>
          </w:tcPr>
          <w:p w:rsidR="003A0443" w:rsidRDefault="003A0443" w:rsidP="00521230">
            <w:pPr>
              <w:rPr>
                <w:b/>
                <w:bCs/>
                <w:sz w:val="24"/>
                <w:szCs w:val="24"/>
              </w:rPr>
            </w:pPr>
          </w:p>
          <w:p w:rsidR="003A0443" w:rsidRPr="00690178" w:rsidRDefault="003A0443" w:rsidP="005212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</w:p>
        </w:tc>
      </w:tr>
      <w:tr w:rsidR="003A0443" w:rsidRPr="00331F56" w:rsidTr="00BB2CC1">
        <w:tc>
          <w:tcPr>
            <w:tcW w:w="3798" w:type="dxa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MDL 243 (Medical Microbiology)</w:t>
            </w:r>
          </w:p>
        </w:tc>
        <w:tc>
          <w:tcPr>
            <w:tcW w:w="1530" w:type="dxa"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498" w:type="dxa"/>
          </w:tcPr>
          <w:p w:rsidR="003A0443" w:rsidRPr="008416BA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8" w:type="dxa"/>
            <w:vMerge/>
            <w:vAlign w:val="center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A0443" w:rsidRPr="00690178" w:rsidRDefault="003A0443" w:rsidP="005212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</w:p>
        </w:tc>
      </w:tr>
      <w:tr w:rsidR="003A0443" w:rsidRPr="00331F56" w:rsidTr="00BB2CC1">
        <w:tc>
          <w:tcPr>
            <w:tcW w:w="3798" w:type="dxa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3A0443" w:rsidRPr="008416BA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A0443" w:rsidRPr="00690178" w:rsidRDefault="003A0443" w:rsidP="00232F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</w:p>
        </w:tc>
      </w:tr>
      <w:tr w:rsidR="003A0443" w:rsidRPr="00331F56" w:rsidTr="003A0443">
        <w:trPr>
          <w:trHeight w:val="1052"/>
        </w:trPr>
        <w:tc>
          <w:tcPr>
            <w:tcW w:w="3798" w:type="dxa"/>
          </w:tcPr>
          <w:p w:rsidR="003A0443" w:rsidRDefault="003A0443" w:rsidP="00471C80">
            <w:pPr>
              <w:rPr>
                <w:b/>
                <w:bCs/>
                <w:sz w:val="24"/>
                <w:szCs w:val="24"/>
              </w:rPr>
            </w:pPr>
            <w:r w:rsidRPr="003D44CC">
              <w:rPr>
                <w:b/>
                <w:bCs/>
                <w:sz w:val="24"/>
                <w:szCs w:val="24"/>
              </w:rPr>
              <w:t>MDL-362 (Electron Microscopy)</w:t>
            </w:r>
          </w:p>
          <w:p w:rsidR="003A0443" w:rsidRPr="003D44CC" w:rsidRDefault="003A0443" w:rsidP="00471C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MDl-484 ( Applied Immunology &amp; Hematology)</w:t>
            </w:r>
          </w:p>
        </w:tc>
        <w:tc>
          <w:tcPr>
            <w:tcW w:w="1530" w:type="dxa"/>
          </w:tcPr>
          <w:p w:rsidR="003A0443" w:rsidRPr="003A0443" w:rsidRDefault="003A0443" w:rsidP="00471C80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3A0443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498" w:type="dxa"/>
          </w:tcPr>
          <w:p w:rsidR="003A0443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3A0443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0443" w:rsidRPr="008416BA" w:rsidRDefault="003A0443" w:rsidP="00471C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3A0443" w:rsidRPr="00331F56" w:rsidRDefault="003A0443" w:rsidP="00471C80">
            <w:pPr>
              <w:jc w:val="center"/>
              <w:rPr>
                <w:b/>
                <w:bCs/>
                <w:sz w:val="24"/>
                <w:szCs w:val="24"/>
              </w:rPr>
            </w:pPr>
            <w:r w:rsidRPr="00331F56"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02" w:type="dxa"/>
          </w:tcPr>
          <w:p w:rsidR="003A0443" w:rsidRDefault="003A0443" w:rsidP="00232F39">
            <w:pPr>
              <w:rPr>
                <w:b/>
                <w:bCs/>
                <w:sz w:val="24"/>
                <w:szCs w:val="24"/>
              </w:rPr>
            </w:pPr>
          </w:p>
          <w:p w:rsidR="003A0443" w:rsidRDefault="003A0443" w:rsidP="00232F39">
            <w:pPr>
              <w:rPr>
                <w:b/>
                <w:bCs/>
                <w:sz w:val="24"/>
                <w:szCs w:val="24"/>
              </w:rPr>
            </w:pPr>
          </w:p>
          <w:p w:rsidR="003A0443" w:rsidRPr="00690178" w:rsidRDefault="003A0443" w:rsidP="00232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15/8/1436</w:t>
            </w:r>
          </w:p>
          <w:p w:rsidR="003A0443" w:rsidRPr="00690178" w:rsidRDefault="003A0443" w:rsidP="00C76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A0443" w:rsidRPr="00331F56" w:rsidRDefault="003A0443" w:rsidP="00471C80">
            <w:pPr>
              <w:rPr>
                <w:sz w:val="24"/>
                <w:szCs w:val="24"/>
              </w:rPr>
            </w:pPr>
          </w:p>
        </w:tc>
      </w:tr>
      <w:tr w:rsidR="003A0443" w:rsidRPr="00331F56" w:rsidTr="00BB2CC1">
        <w:tc>
          <w:tcPr>
            <w:tcW w:w="3798" w:type="dxa"/>
          </w:tcPr>
          <w:p w:rsidR="003A0443" w:rsidRDefault="003A0443" w:rsidP="0023417E">
            <w:pPr>
              <w:rPr>
                <w:b/>
                <w:bCs/>
                <w:sz w:val="24"/>
                <w:szCs w:val="24"/>
              </w:rPr>
            </w:pPr>
            <w:r w:rsidRPr="00F96D65">
              <w:rPr>
                <w:b/>
                <w:bCs/>
                <w:sz w:val="24"/>
                <w:szCs w:val="24"/>
              </w:rPr>
              <w:t>CAMS-231 (Emergency Care)</w:t>
            </w:r>
          </w:p>
          <w:p w:rsidR="003A0443" w:rsidRPr="00F96D65" w:rsidRDefault="003A0443" w:rsidP="002341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A0443" w:rsidRPr="00331F56" w:rsidRDefault="003A0443" w:rsidP="002341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498" w:type="dxa"/>
          </w:tcPr>
          <w:p w:rsidR="003A0443" w:rsidRDefault="003A0443" w:rsidP="002341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3A0443" w:rsidRDefault="003A0443" w:rsidP="002341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0443" w:rsidRPr="008416BA" w:rsidRDefault="003A0443" w:rsidP="002341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A0443" w:rsidRPr="00331F56" w:rsidRDefault="003A0443" w:rsidP="0023417E">
            <w:pPr>
              <w:jc w:val="center"/>
              <w:rPr>
                <w:b/>
                <w:bCs/>
                <w:sz w:val="24"/>
                <w:szCs w:val="24"/>
              </w:rPr>
            </w:pPr>
            <w:r w:rsidRPr="00331F56">
              <w:rPr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302" w:type="dxa"/>
            <w:vMerge w:val="restart"/>
          </w:tcPr>
          <w:p w:rsidR="003A0443" w:rsidRPr="00690178" w:rsidRDefault="003A0443" w:rsidP="0023417E">
            <w:pPr>
              <w:rPr>
                <w:b/>
                <w:bCs/>
                <w:sz w:val="24"/>
                <w:szCs w:val="24"/>
              </w:rPr>
            </w:pPr>
          </w:p>
          <w:p w:rsidR="003A0443" w:rsidRDefault="003A0443" w:rsidP="00E3696D">
            <w:pPr>
              <w:rPr>
                <w:b/>
                <w:bCs/>
                <w:sz w:val="24"/>
                <w:szCs w:val="24"/>
              </w:rPr>
            </w:pPr>
          </w:p>
          <w:p w:rsidR="003A0443" w:rsidRPr="00690178" w:rsidRDefault="003A0443" w:rsidP="00E369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A0443" w:rsidRPr="00331F56" w:rsidRDefault="003A0443" w:rsidP="0023417E">
            <w:pPr>
              <w:rPr>
                <w:sz w:val="24"/>
                <w:szCs w:val="24"/>
              </w:rPr>
            </w:pPr>
          </w:p>
        </w:tc>
      </w:tr>
      <w:tr w:rsidR="003A0443" w:rsidRPr="00331F56" w:rsidTr="00445A89">
        <w:trPr>
          <w:trHeight w:val="596"/>
        </w:trPr>
        <w:tc>
          <w:tcPr>
            <w:tcW w:w="3798" w:type="dxa"/>
          </w:tcPr>
          <w:p w:rsidR="003A0443" w:rsidRDefault="003A0443" w:rsidP="002341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MDL-241 (Hematology)</w:t>
            </w:r>
          </w:p>
          <w:p w:rsidR="003A0443" w:rsidRPr="00331F56" w:rsidRDefault="003A0443" w:rsidP="0023417E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A0443" w:rsidRPr="00331F56" w:rsidRDefault="003A0443" w:rsidP="002341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498" w:type="dxa"/>
          </w:tcPr>
          <w:p w:rsidR="003A0443" w:rsidRPr="008416BA" w:rsidRDefault="003A0443" w:rsidP="002341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8" w:type="dxa"/>
            <w:vMerge/>
            <w:vAlign w:val="center"/>
          </w:tcPr>
          <w:p w:rsidR="003A0443" w:rsidRPr="00331F56" w:rsidRDefault="003A0443" w:rsidP="0023417E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A0443" w:rsidRPr="00690178" w:rsidRDefault="003A0443" w:rsidP="00E3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3A0443" w:rsidRPr="00331F56" w:rsidRDefault="003A0443" w:rsidP="0023417E">
            <w:pPr>
              <w:rPr>
                <w:sz w:val="24"/>
                <w:szCs w:val="24"/>
              </w:rPr>
            </w:pPr>
          </w:p>
        </w:tc>
      </w:tr>
      <w:tr w:rsidR="00914320" w:rsidRPr="00331F56" w:rsidTr="00B41FE9">
        <w:trPr>
          <w:trHeight w:val="899"/>
        </w:trPr>
        <w:tc>
          <w:tcPr>
            <w:tcW w:w="3798" w:type="dxa"/>
          </w:tcPr>
          <w:p w:rsidR="00914320" w:rsidRPr="00331F56" w:rsidRDefault="00914320" w:rsidP="00C7475B">
            <w:pPr>
              <w:rPr>
                <w:sz w:val="24"/>
                <w:szCs w:val="24"/>
              </w:rPr>
            </w:pPr>
            <w:r w:rsidRPr="006326F1">
              <w:rPr>
                <w:b/>
                <w:bCs/>
                <w:sz w:val="24"/>
                <w:szCs w:val="24"/>
              </w:rPr>
              <w:t>MDL-483 (Analytical Laboratory Automation)</w:t>
            </w:r>
          </w:p>
        </w:tc>
        <w:tc>
          <w:tcPr>
            <w:tcW w:w="1530" w:type="dxa"/>
          </w:tcPr>
          <w:p w:rsidR="00914320" w:rsidRPr="00331F56" w:rsidRDefault="00914320" w:rsidP="002341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498" w:type="dxa"/>
          </w:tcPr>
          <w:p w:rsidR="00914320" w:rsidRPr="008416BA" w:rsidRDefault="00914320" w:rsidP="002341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914320" w:rsidRPr="00331F56" w:rsidRDefault="00914320" w:rsidP="0023417E">
            <w:pPr>
              <w:jc w:val="center"/>
              <w:rPr>
                <w:b/>
                <w:bCs/>
                <w:sz w:val="24"/>
                <w:szCs w:val="24"/>
              </w:rPr>
            </w:pPr>
            <w:r w:rsidRPr="00331F56">
              <w:rPr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02" w:type="dxa"/>
          </w:tcPr>
          <w:p w:rsidR="00914320" w:rsidRDefault="00914320" w:rsidP="00B41FE9">
            <w:pPr>
              <w:rPr>
                <w:b/>
                <w:bCs/>
                <w:sz w:val="24"/>
                <w:szCs w:val="24"/>
              </w:rPr>
            </w:pPr>
          </w:p>
          <w:p w:rsidR="00914320" w:rsidRPr="00690178" w:rsidRDefault="00914320" w:rsidP="00B41F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914320" w:rsidRPr="00331F56" w:rsidRDefault="00914320" w:rsidP="0023417E">
            <w:pPr>
              <w:rPr>
                <w:sz w:val="24"/>
                <w:szCs w:val="24"/>
              </w:rPr>
            </w:pPr>
          </w:p>
        </w:tc>
      </w:tr>
    </w:tbl>
    <w:p w:rsidR="00F35253" w:rsidRDefault="00F35253"/>
    <w:p w:rsidR="000209DD" w:rsidRDefault="000209DD"/>
    <w:p w:rsidR="0015381C" w:rsidRDefault="0015381C" w:rsidP="009819C9">
      <w:pPr>
        <w:rPr>
          <w:rFonts w:cs="Arial"/>
          <w:b/>
          <w:bCs/>
          <w:sz w:val="28"/>
          <w:szCs w:val="28"/>
          <w:rtl/>
        </w:rPr>
      </w:pPr>
      <w:r w:rsidRPr="0015381C">
        <w:rPr>
          <w:rFonts w:cs="Arial" w:hint="cs"/>
          <w:b/>
          <w:bCs/>
          <w:sz w:val="28"/>
          <w:szCs w:val="28"/>
          <w:rtl/>
        </w:rPr>
        <w:t>منسق</w:t>
      </w:r>
      <w:r w:rsidR="001205F7">
        <w:rPr>
          <w:rFonts w:cs="Arial" w:hint="cs"/>
          <w:b/>
          <w:bCs/>
          <w:sz w:val="28"/>
          <w:szCs w:val="28"/>
          <w:rtl/>
        </w:rPr>
        <w:t>ه</w:t>
      </w:r>
      <w:r w:rsidRPr="0015381C">
        <w:rPr>
          <w:rFonts w:cs="Arial"/>
          <w:b/>
          <w:bCs/>
          <w:sz w:val="28"/>
          <w:szCs w:val="28"/>
          <w:rtl/>
        </w:rPr>
        <w:t xml:space="preserve"> </w:t>
      </w:r>
      <w:r w:rsidRPr="0015381C">
        <w:rPr>
          <w:rFonts w:cs="Arial" w:hint="cs"/>
          <w:b/>
          <w:bCs/>
          <w:sz w:val="28"/>
          <w:szCs w:val="28"/>
          <w:rtl/>
        </w:rPr>
        <w:t>المختبرات</w:t>
      </w:r>
      <w:r w:rsidRPr="0015381C">
        <w:rPr>
          <w:rFonts w:cs="Arial"/>
          <w:b/>
          <w:bCs/>
          <w:sz w:val="28"/>
          <w:szCs w:val="28"/>
          <w:rtl/>
        </w:rPr>
        <w:t xml:space="preserve"> </w:t>
      </w:r>
      <w:r w:rsidRPr="0015381C">
        <w:rPr>
          <w:rFonts w:cs="Arial" w:hint="cs"/>
          <w:b/>
          <w:bCs/>
          <w:sz w:val="28"/>
          <w:szCs w:val="28"/>
          <w:rtl/>
        </w:rPr>
        <w:t>الطبية</w:t>
      </w:r>
    </w:p>
    <w:p w:rsidR="000209DD" w:rsidRPr="000209DD" w:rsidRDefault="0015381C" w:rsidP="009819C9">
      <w:pPr>
        <w:rPr>
          <w:b/>
          <w:bCs/>
          <w:sz w:val="28"/>
          <w:szCs w:val="28"/>
          <w:rtl/>
        </w:rPr>
      </w:pPr>
      <w:r w:rsidRPr="0015381C">
        <w:rPr>
          <w:rFonts w:cs="Arial" w:hint="cs"/>
          <w:b/>
          <w:bCs/>
          <w:sz w:val="28"/>
          <w:szCs w:val="28"/>
          <w:rtl/>
        </w:rPr>
        <w:t>د</w:t>
      </w:r>
      <w:r w:rsidRPr="0015381C">
        <w:rPr>
          <w:rFonts w:cs="Arial"/>
          <w:b/>
          <w:bCs/>
          <w:sz w:val="28"/>
          <w:szCs w:val="28"/>
          <w:rtl/>
        </w:rPr>
        <w:t xml:space="preserve">. </w:t>
      </w:r>
      <w:r w:rsidRPr="0015381C">
        <w:rPr>
          <w:rFonts w:cs="Arial" w:hint="cs"/>
          <w:b/>
          <w:bCs/>
          <w:sz w:val="28"/>
          <w:szCs w:val="28"/>
          <w:rtl/>
        </w:rPr>
        <w:t>هيفين</w:t>
      </w:r>
      <w:r w:rsidRPr="0015381C">
        <w:rPr>
          <w:rFonts w:cs="Arial"/>
          <w:b/>
          <w:bCs/>
          <w:sz w:val="28"/>
          <w:szCs w:val="28"/>
          <w:rtl/>
        </w:rPr>
        <w:t xml:space="preserve"> </w:t>
      </w:r>
      <w:r w:rsidRPr="0015381C">
        <w:rPr>
          <w:rFonts w:cs="Arial" w:hint="cs"/>
          <w:b/>
          <w:bCs/>
          <w:sz w:val="28"/>
          <w:szCs w:val="28"/>
          <w:rtl/>
        </w:rPr>
        <w:t>حنان</w:t>
      </w:r>
    </w:p>
    <w:sectPr w:rsidR="000209DD" w:rsidRPr="000209DD" w:rsidSect="00F35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55B"/>
    <w:rsid w:val="000209DD"/>
    <w:rsid w:val="00023733"/>
    <w:rsid w:val="00025A3A"/>
    <w:rsid w:val="00027C04"/>
    <w:rsid w:val="00047670"/>
    <w:rsid w:val="00065C9D"/>
    <w:rsid w:val="00086002"/>
    <w:rsid w:val="000C4A17"/>
    <w:rsid w:val="00111EDE"/>
    <w:rsid w:val="001205F7"/>
    <w:rsid w:val="00134C9F"/>
    <w:rsid w:val="00152E8D"/>
    <w:rsid w:val="0015381C"/>
    <w:rsid w:val="001612B2"/>
    <w:rsid w:val="00163B7F"/>
    <w:rsid w:val="00176F12"/>
    <w:rsid w:val="001852C3"/>
    <w:rsid w:val="001D2673"/>
    <w:rsid w:val="001E1216"/>
    <w:rsid w:val="00200275"/>
    <w:rsid w:val="00216347"/>
    <w:rsid w:val="00232F39"/>
    <w:rsid w:val="0023417E"/>
    <w:rsid w:val="00235DFE"/>
    <w:rsid w:val="00270969"/>
    <w:rsid w:val="002A52F9"/>
    <w:rsid w:val="002D0E97"/>
    <w:rsid w:val="002E2B3D"/>
    <w:rsid w:val="00331F56"/>
    <w:rsid w:val="003A0443"/>
    <w:rsid w:val="003A4D8B"/>
    <w:rsid w:val="003B5DEB"/>
    <w:rsid w:val="003D44CC"/>
    <w:rsid w:val="003D503B"/>
    <w:rsid w:val="003E3028"/>
    <w:rsid w:val="003E4277"/>
    <w:rsid w:val="00400F13"/>
    <w:rsid w:val="00427DFB"/>
    <w:rsid w:val="004704E7"/>
    <w:rsid w:val="00471C80"/>
    <w:rsid w:val="00486452"/>
    <w:rsid w:val="00487EDB"/>
    <w:rsid w:val="004C3221"/>
    <w:rsid w:val="004E2233"/>
    <w:rsid w:val="004F449D"/>
    <w:rsid w:val="004F791C"/>
    <w:rsid w:val="00571A3C"/>
    <w:rsid w:val="005A355B"/>
    <w:rsid w:val="005A7CD0"/>
    <w:rsid w:val="005B104C"/>
    <w:rsid w:val="005E55EC"/>
    <w:rsid w:val="005F2679"/>
    <w:rsid w:val="00611E8F"/>
    <w:rsid w:val="0061528A"/>
    <w:rsid w:val="00615B50"/>
    <w:rsid w:val="006326F1"/>
    <w:rsid w:val="00640E46"/>
    <w:rsid w:val="00690178"/>
    <w:rsid w:val="00693492"/>
    <w:rsid w:val="006A19A1"/>
    <w:rsid w:val="006A78D2"/>
    <w:rsid w:val="006B0E4B"/>
    <w:rsid w:val="006E77D6"/>
    <w:rsid w:val="007A5C9C"/>
    <w:rsid w:val="007B4167"/>
    <w:rsid w:val="007C101A"/>
    <w:rsid w:val="007E3492"/>
    <w:rsid w:val="007E659A"/>
    <w:rsid w:val="007F6BFD"/>
    <w:rsid w:val="00831E06"/>
    <w:rsid w:val="008416BA"/>
    <w:rsid w:val="00861148"/>
    <w:rsid w:val="0086121A"/>
    <w:rsid w:val="00876574"/>
    <w:rsid w:val="008C2A01"/>
    <w:rsid w:val="008D7D5F"/>
    <w:rsid w:val="00914320"/>
    <w:rsid w:val="0095110F"/>
    <w:rsid w:val="009819C9"/>
    <w:rsid w:val="00985BE1"/>
    <w:rsid w:val="00987AC3"/>
    <w:rsid w:val="00A23767"/>
    <w:rsid w:val="00A33831"/>
    <w:rsid w:val="00A97E02"/>
    <w:rsid w:val="00AC2925"/>
    <w:rsid w:val="00AF5B16"/>
    <w:rsid w:val="00B056FF"/>
    <w:rsid w:val="00B11795"/>
    <w:rsid w:val="00B160A9"/>
    <w:rsid w:val="00B6461B"/>
    <w:rsid w:val="00B842AF"/>
    <w:rsid w:val="00BB184B"/>
    <w:rsid w:val="00BB2CC1"/>
    <w:rsid w:val="00BD727A"/>
    <w:rsid w:val="00BE65D5"/>
    <w:rsid w:val="00C257C9"/>
    <w:rsid w:val="00C30694"/>
    <w:rsid w:val="00C30FC4"/>
    <w:rsid w:val="00C3345F"/>
    <w:rsid w:val="00C420FC"/>
    <w:rsid w:val="00C55038"/>
    <w:rsid w:val="00C65918"/>
    <w:rsid w:val="00C7475B"/>
    <w:rsid w:val="00C75796"/>
    <w:rsid w:val="00CE79F1"/>
    <w:rsid w:val="00CF53B4"/>
    <w:rsid w:val="00D12BBE"/>
    <w:rsid w:val="00D25E99"/>
    <w:rsid w:val="00D319BA"/>
    <w:rsid w:val="00D74993"/>
    <w:rsid w:val="00D907AD"/>
    <w:rsid w:val="00D90846"/>
    <w:rsid w:val="00D925D3"/>
    <w:rsid w:val="00DA57FB"/>
    <w:rsid w:val="00DA582A"/>
    <w:rsid w:val="00DD77C3"/>
    <w:rsid w:val="00E17F1C"/>
    <w:rsid w:val="00E3736E"/>
    <w:rsid w:val="00E47094"/>
    <w:rsid w:val="00E92CB0"/>
    <w:rsid w:val="00EB21C6"/>
    <w:rsid w:val="00EB5E96"/>
    <w:rsid w:val="00EC3AC1"/>
    <w:rsid w:val="00ED66A4"/>
    <w:rsid w:val="00EE03B5"/>
    <w:rsid w:val="00EF2D33"/>
    <w:rsid w:val="00F0246A"/>
    <w:rsid w:val="00F35253"/>
    <w:rsid w:val="00F53F28"/>
    <w:rsid w:val="00F559E9"/>
    <w:rsid w:val="00F56BA1"/>
    <w:rsid w:val="00F8476A"/>
    <w:rsid w:val="00F85488"/>
    <w:rsid w:val="00F945E6"/>
    <w:rsid w:val="00F96D65"/>
    <w:rsid w:val="00FA71A6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61766414-13D6-4CAD-8339-3194B94E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zahran</dc:creator>
  <cp:lastModifiedBy>Sumbul</cp:lastModifiedBy>
  <cp:revision>122</cp:revision>
  <cp:lastPrinted>2015-04-07T06:20:00Z</cp:lastPrinted>
  <dcterms:created xsi:type="dcterms:W3CDTF">2015-02-11T21:54:00Z</dcterms:created>
  <dcterms:modified xsi:type="dcterms:W3CDTF">2015-05-05T05:10:00Z</dcterms:modified>
</cp:coreProperties>
</file>