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6F7" w:rsidRDefault="00A57EB3" w:rsidP="00C666F7">
      <w:pPr>
        <w:pStyle w:val="ar"/>
        <w:shd w:val="clear" w:color="auto" w:fill="FFFFFF"/>
        <w:spacing w:before="0" w:beforeAutospacing="0" w:after="0" w:afterAutospacing="0" w:line="390" w:lineRule="atLeast"/>
        <w:jc w:val="right"/>
        <w:textAlignment w:val="top"/>
        <w:rPr>
          <w:rStyle w:val="lev"/>
          <w:rFonts w:ascii="Arial" w:hAnsi="Arial" w:cs="Arial"/>
          <w:sz w:val="28"/>
          <w:szCs w:val="28"/>
          <w:bdr w:val="none" w:sz="0" w:space="0" w:color="auto" w:frame="1"/>
        </w:rPr>
      </w:pP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بناءً على توجيه معالي مدير الجامعة الدكتور : خالد بن سعد المقرن</w:t>
      </w:r>
      <w:r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وتوجيه من سعادة عميد الكلية الدكتور خالد بن عبدالله الشافي</w:t>
      </w:r>
      <w:r w:rsidR="00EF380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في ضوء الشراكة المجتمعية</w:t>
      </w:r>
      <w:r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</w:t>
      </w: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كلية العلوم والدراسات الإنسانية بالغاط تطلق </w:t>
      </w:r>
      <w:r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برنامج التنمية المعرفية الذي يحتوي على </w:t>
      </w: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عدداً من الدورات التدريبية لموظفي وموظفات القطاع الحكومي و</w:t>
      </w:r>
      <w:r w:rsidR="00EF380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القطاع </w:t>
      </w: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الخاص</w:t>
      </w:r>
      <w:r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في محافظة الغاط</w:t>
      </w:r>
      <w:r w:rsidR="00EF380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حيث أقيمت </w:t>
      </w:r>
      <w:r w:rsidR="00C666F7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دورةً</w:t>
      </w:r>
      <w:r w:rsidR="00C666F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تدريبية </w:t>
      </w:r>
      <w:r w:rsidR="00EF3806"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بعنوان</w:t>
      </w:r>
      <w:r w:rsidR="00C666F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:</w:t>
      </w:r>
    </w:p>
    <w:p w:rsidR="00C666F7" w:rsidRDefault="00AC5236" w:rsidP="00AC5236">
      <w:pPr>
        <w:pStyle w:val="ar"/>
        <w:shd w:val="clear" w:color="auto" w:fill="FFFFFF"/>
        <w:spacing w:before="0" w:beforeAutospacing="0" w:after="0" w:afterAutospacing="0" w:line="390" w:lineRule="atLeast"/>
        <w:jc w:val="center"/>
        <w:textAlignment w:val="top"/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</w:pPr>
      <w:r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(استخدام برنامج اكسل للجداول الالكترونية)</w:t>
      </w:r>
    </w:p>
    <w:p w:rsidR="00410BFC" w:rsidRDefault="00410BFC" w:rsidP="00AA6478">
      <w:pPr>
        <w:pStyle w:val="ar"/>
        <w:shd w:val="clear" w:color="auto" w:fill="FFFFFF"/>
        <w:spacing w:before="0" w:beforeAutospacing="0" w:after="0" w:afterAutospacing="0" w:line="390" w:lineRule="atLeast"/>
        <w:jc w:val="right"/>
        <w:textAlignment w:val="top"/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</w:pPr>
      <w:r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المقامة</w:t>
      </w:r>
      <w:r w:rsidR="00C666F7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 ب</w:t>
      </w:r>
      <w:r w:rsidR="00C666F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قاعة التدريب </w:t>
      </w:r>
      <w:r w:rsidR="00AC523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بإدارة</w:t>
      </w:r>
      <w:r w:rsidR="00C666F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التعليم بالمحافظة وذلك</w:t>
      </w:r>
      <w:r w:rsidR="00AC523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يوم الاربعاء</w:t>
      </w:r>
      <w:r w:rsidR="00EF380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الموافق </w:t>
      </w:r>
      <w:r w:rsidR="00AC523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0</w:t>
      </w:r>
      <w:r w:rsidR="00AA6478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3</w:t>
      </w:r>
      <w:bookmarkStart w:id="0" w:name="_GoBack"/>
      <w:bookmarkEnd w:id="0"/>
      <w:r w:rsidR="00EF380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/</w:t>
      </w:r>
      <w:r w:rsidR="00AC523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7</w:t>
      </w:r>
      <w:r w:rsidR="00EF380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/1436 هـ</w:t>
      </w:r>
      <w:r w:rsidR="00A57EB3"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, حيث </w:t>
      </w:r>
      <w:r w:rsidR="00C666F7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قدَّم الدورةَ</w:t>
      </w:r>
      <w:r w:rsidR="00A57EB3"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 </w:t>
      </w:r>
      <w:r w:rsidR="00AC5236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ال</w:t>
      </w:r>
      <w:r w:rsidR="00AC523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استاذ</w:t>
      </w:r>
      <w:r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 / </w:t>
      </w:r>
      <w:r w:rsidR="00AC5236" w:rsidRPr="00AC523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حسان نصر</w:t>
      </w:r>
      <w:r w:rsidR="00AC5236" w:rsidRPr="00AC5236">
        <w:rPr>
          <w:rStyle w:val="lev"/>
          <w:rFonts w:hint="cs"/>
          <w:sz w:val="28"/>
          <w:szCs w:val="28"/>
          <w:bdr w:val="none" w:sz="0" w:space="0" w:color="auto" w:frame="1"/>
          <w:rtl/>
        </w:rPr>
        <w:t xml:space="preserve"> حمودة</w:t>
      </w:r>
      <w:r w:rsidR="00AC5236">
        <w:rPr>
          <w:rStyle w:val="lev"/>
          <w:rFonts w:hint="cs"/>
          <w:sz w:val="28"/>
          <w:szCs w:val="28"/>
          <w:bdr w:val="none" w:sz="0" w:space="0" w:color="auto" w:frame="1"/>
          <w:rtl/>
        </w:rPr>
        <w:t xml:space="preserve"> </w:t>
      </w:r>
      <w:r w:rsidR="00AC5236" w:rsidRPr="00AC5236">
        <w:rPr>
          <w:rStyle w:val="lev"/>
          <w:rFonts w:hint="cs"/>
          <w:sz w:val="28"/>
          <w:szCs w:val="28"/>
          <w:bdr w:val="none" w:sz="0" w:space="0" w:color="auto" w:frame="1"/>
          <w:rtl/>
        </w:rPr>
        <w:t xml:space="preserve"> المحاضر في قسم علوم الحاسب</w:t>
      </w:r>
      <w:r w:rsidR="00AC5236">
        <w:rPr>
          <w:rFonts w:hint="cs"/>
          <w:rtl/>
        </w:rPr>
        <w:t xml:space="preserve"> </w:t>
      </w:r>
      <w:r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بالكلية</w:t>
      </w:r>
      <w:r w:rsidR="00A57EB3"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 ,</w:t>
      </w:r>
      <w:r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واستهدفت هذه الدورة</w:t>
      </w:r>
      <w:r w:rsidR="00AC523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جميع موظفي الإدارات الحكومية </w:t>
      </w:r>
      <w:r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</w:t>
      </w:r>
      <w:r w:rsidR="00AC523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ب</w:t>
      </w:r>
      <w:r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المحافظة.</w:t>
      </w:r>
    </w:p>
    <w:p w:rsidR="00410BFC" w:rsidRDefault="00A57EB3" w:rsidP="00410BFC">
      <w:pPr>
        <w:pStyle w:val="ar"/>
        <w:shd w:val="clear" w:color="auto" w:fill="FFFFFF"/>
        <w:spacing w:before="0" w:beforeAutospacing="0" w:after="0" w:afterAutospacing="0" w:line="390" w:lineRule="atLeast"/>
        <w:jc w:val="right"/>
        <w:textAlignment w:val="top"/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</w:pP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 </w:t>
      </w:r>
    </w:p>
    <w:p w:rsidR="00A57EB3" w:rsidRDefault="00A57EB3" w:rsidP="00410BFC">
      <w:pPr>
        <w:pStyle w:val="ar"/>
        <w:shd w:val="clear" w:color="auto" w:fill="FFFFFF"/>
        <w:spacing w:before="0" w:beforeAutospacing="0" w:after="0" w:afterAutospacing="0" w:line="390" w:lineRule="atLeast"/>
        <w:jc w:val="right"/>
        <w:textAlignment w:val="top"/>
        <w:rPr>
          <w:rStyle w:val="lev"/>
          <w:rFonts w:ascii="Arial" w:hAnsi="Arial" w:cs="Arial"/>
          <w:sz w:val="28"/>
          <w:szCs w:val="28"/>
          <w:bdr w:val="none" w:sz="0" w:space="0" w:color="auto" w:frame="1"/>
        </w:rPr>
      </w:pP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هذا وقد </w:t>
      </w:r>
      <w:r w:rsidR="00410BFC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أشاد جميع المشاركين بهذه الدور</w:t>
      </w:r>
      <w:r w:rsidR="00410BFC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ات</w:t>
      </w: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 التي تهدف إلى تنمية كفاءة العاملين </w:t>
      </w:r>
      <w:proofErr w:type="gramStart"/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في</w:t>
      </w:r>
      <w:proofErr w:type="gramEnd"/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 الأجهزة الحكومية وتطوير مهارتهم</w:t>
      </w:r>
      <w:r w:rsidR="00410BFC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.</w:t>
      </w: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 </w:t>
      </w:r>
    </w:p>
    <w:p w:rsidR="00FB3ABA" w:rsidRDefault="00FB3ABA" w:rsidP="00410BFC">
      <w:pPr>
        <w:pStyle w:val="ar"/>
        <w:shd w:val="clear" w:color="auto" w:fill="FFFFFF"/>
        <w:spacing w:before="0" w:beforeAutospacing="0" w:after="0" w:afterAutospacing="0" w:line="390" w:lineRule="atLeast"/>
        <w:jc w:val="right"/>
        <w:textAlignment w:val="top"/>
        <w:rPr>
          <w:rStyle w:val="lev"/>
          <w:rFonts w:ascii="Arial" w:hAnsi="Arial" w:cs="Arial"/>
          <w:sz w:val="28"/>
          <w:szCs w:val="28"/>
          <w:bdr w:val="none" w:sz="0" w:space="0" w:color="auto" w:frame="1"/>
        </w:rPr>
      </w:pPr>
    </w:p>
    <w:p w:rsidR="00FB3ABA" w:rsidRPr="00A57EB3" w:rsidRDefault="00FB3ABA" w:rsidP="00410BFC">
      <w:pPr>
        <w:pStyle w:val="ar"/>
        <w:shd w:val="clear" w:color="auto" w:fill="FFFFFF"/>
        <w:spacing w:before="0" w:beforeAutospacing="0" w:after="0" w:afterAutospacing="0" w:line="390" w:lineRule="atLeast"/>
        <w:jc w:val="right"/>
        <w:textAlignment w:val="top"/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lastRenderedPageBreak/>
        <w:drawing>
          <wp:inline distT="0" distB="0" distL="0" distR="0">
            <wp:extent cx="10163175" cy="5705475"/>
            <wp:effectExtent l="19050" t="0" r="9525" b="0"/>
            <wp:docPr id="13" name="Image 13" descr="D:\ALGHAT2\portail\News72\IMG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LGHAT2\portail\News72\IMG_2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12" name="Image 12" descr="D:\ALGHAT2\portail\News72\IMG_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LGHAT2\portail\News72\IMG_2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11" name="Image 11" descr="D:\ALGHAT2\portail\News72\IMG_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LGHAT2\portail\News72\IMG_2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10" name="Image 10" descr="D:\ALGHAT2\portail\News72\IMG_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GHAT2\portail\News72\IMG_2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9" name="Image 9" descr="D:\ALGHAT2\portail\News72\IMG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GHAT2\portail\News72\IMG_2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8" name="Image 8" descr="D:\ALGHAT2\portail\News72\IMG_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2\portail\News72\IMG_2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7" name="Image 7" descr="D:\ALGHAT2\portail\News72\IMG_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portail\News72\IMG_2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6" name="Image 6" descr="D:\ALGHAT2\portail\News72\IMG_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portail\News72\IMG_2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5" name="Image 5" descr="D:\ALGHAT2\portail\News72\IMG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portail\News72\IMG_2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4" name="Image 4" descr="D:\ALGHAT2\portail\News72\IMG_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portail\News72\IMG_2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3" name="Image 3" descr="D:\ALGHAT2\portail\News72\IMG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portail\News72\IMG_2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2" name="Image 2" descr="D:\ALGHAT2\portail\News72\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portail\News72\IMG_2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1" name="Image 1" descr="D:\ALGHAT2\portail\News72\IMG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portail\News72\IMG_2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0D" w:rsidRPr="00A57EB3" w:rsidRDefault="0078080D">
      <w:pPr>
        <w:rPr>
          <w:sz w:val="28"/>
          <w:szCs w:val="28"/>
        </w:rPr>
      </w:pPr>
    </w:p>
    <w:sectPr w:rsidR="0078080D" w:rsidRPr="00A57EB3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A57EB3"/>
    <w:rsid w:val="00410BFC"/>
    <w:rsid w:val="0052031C"/>
    <w:rsid w:val="005D676D"/>
    <w:rsid w:val="0078080D"/>
    <w:rsid w:val="00A57EB3"/>
    <w:rsid w:val="00AA6478"/>
    <w:rsid w:val="00AC5236"/>
    <w:rsid w:val="00C666F7"/>
    <w:rsid w:val="00EF3806"/>
    <w:rsid w:val="00FB3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76D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r">
    <w:name w:val="ar"/>
    <w:basedOn w:val="Normal"/>
    <w:rsid w:val="00A57EB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A57EB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57EB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B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3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A57EB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A57EB3"/>
    <w:rPr>
      <w:b/>
      <w:bCs/>
    </w:rPr>
  </w:style>
  <w:style w:type="paragraph" w:styleId="a4">
    <w:name w:val="Normal (Web)"/>
    <w:basedOn w:val="a"/>
    <w:uiPriority w:val="99"/>
    <w:semiHidden/>
    <w:unhideWhenUsed/>
    <w:rsid w:val="00A57EB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7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115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2015-06-08T22:25:00Z</dcterms:created>
  <dcterms:modified xsi:type="dcterms:W3CDTF">2015-06-08T22:25:00Z</dcterms:modified>
</cp:coreProperties>
</file>