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احتفلت كلية العلوم والدراسات الإنسانية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بالغاط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يوم الاربعاء الموافق ١٤٣٦/٨/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١٦بتخريج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الدفعة الثالثة من طالباتها في عدد من التخصصات العلمية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وقد بلغ عدد الخريجات لهذا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العام١١٣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خريجه موزعة على الاقسام العلميه التالية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: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 قسم إدارة الاعمال ٣٨ خريجة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قسم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اللغه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الانجليزيه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٤٢  خريجة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قسم علوم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الحاسب٣٣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خريجة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يشار إلى أنه تم الاستعداد المبكر للحفل بتشكيل عدد من اللجان لتنظيم الحفل وذلك برئاسة سعادة وكيلة الكلية لأقسام الطالبات الأستاذة جميلة بنت مفلح </w:t>
      </w:r>
      <w:proofErr w:type="gram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الحربي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  <w:proofErr w:type="gram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 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وقد بذلت الزميلات من أكاديميات وموظفات جهود متميزة لخروج الحفل بالصورة المشرّفة واللائقة بالجامعة بكل احترافية وإتقان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 قد لقي الحفل استحسان الحضور من الطالبات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واهالي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الخريجات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 تم من خلاله نقل تحيات وتهنئة معالي مدير الجامعة الدكتور خالد بن سعد المقرن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؛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وأصحاب السعادة وكلاء الجامعة  وسعادة عميد الكلية الدكتور خالد بن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عبدالله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الشافي لبناتنا الخريجات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،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وتمنيات الجميع لهن بحياة عملية موفقة مليئة بالنجاح والتوفيق.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يشار </w:t>
      </w:r>
      <w:proofErr w:type="gram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إلى</w:t>
      </w:r>
      <w:proofErr w:type="gram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أن الحفل بدء بآيات من القرآن الكريم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عقبها مسيرة للطالبات الخريجات ومن ثم تم القاء كلمة سعادة عميد القبول والتسجيل القتها نيابة عنه منسقة القبول والتسجيل في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الكليه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الاستاذه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سحر العمر 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وجاءت كلمة سعادة عميد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الكليه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القتها نيابة عنه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سعاده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وكيلة الكلية لأقسام الطالبات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الاستاذه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/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جميله بنت مفلح الحربي هنئت فيها الطالبات بمناسبة التخرج ودعتهن لبذل المزيد من الجهد في سبيل خدمة وطنهن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تلاها عرض مرئي بعنوان (كلمات بمناسبة يوم التخرج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)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شارك فيها بالتهنئة عدد من اعضاء هيئة التدريس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.</w:t>
      </w:r>
      <w:proofErr w:type="spellEnd"/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وقد القت والدة احدى الخريجات كلمة هنئت فيها جميع الخريجات واصفه مشاعر الأم بهذه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المناسبه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التى تعد من اهم المناسبات بالنسبة لها.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وقد تم تكريم الطالبات المتفوقات من الخريجات ،ومن ثم عرض مرئي اختصر فيه مشاركة خريجاتنا في جميع نشاطات الكلية.</w:t>
      </w: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0416E4" w:rsidRP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وفى نهاية الحفل تم تكريم عدد من عضوات هيئة التدريس وشكرهن نظير جهودهن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الملموسه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خلال العام الجامعي.</w:t>
      </w:r>
    </w:p>
    <w:p w:rsidR="000416E4" w:rsidRDefault="000416E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هذا وقد عبر عميد الكلية الدكتور خالد بن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عبدالله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الشافي  عن شكره وتقديره لسعادة وكيلة الكلية </w:t>
      </w:r>
      <w:proofErr w:type="spellStart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>لاقسام</w:t>
      </w:r>
      <w:proofErr w:type="spellEnd"/>
      <w:r w:rsidRPr="000416E4"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  <w:t xml:space="preserve"> الطالبات الاستاذة جميلة الحربي ولأعضاء هيئة التدريس والموظفات على جهودهن المتميزة لخروج الحفل بصورته المشرفة والمبدعة .</w:t>
      </w:r>
    </w:p>
    <w:p w:rsidR="00366344" w:rsidRDefault="0036634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66344" w:rsidRDefault="00366344" w:rsidP="0004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F5514" w:rsidRPr="00366344" w:rsidRDefault="00366344" w:rsidP="00366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fr-FR" w:eastAsia="fr-FR"/>
        </w:rPr>
        <w:lastRenderedPageBreak/>
        <w:drawing>
          <wp:inline distT="0" distB="0" distL="0" distR="0">
            <wp:extent cx="12188825" cy="9144000"/>
            <wp:effectExtent l="19050" t="0" r="3175" b="0"/>
            <wp:docPr id="5" name="Image 5" descr="D:\ALGHAT2\portail\News65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65\IMG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8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fr-FR" w:eastAsia="fr-FR"/>
        </w:rPr>
        <w:drawing>
          <wp:inline distT="0" distB="0" distL="0" distR="0">
            <wp:extent cx="7142480" cy="3994150"/>
            <wp:effectExtent l="19050" t="0" r="1270" b="0"/>
            <wp:docPr id="4" name="Image 4" descr="D:\ALGHAT2\portail\News65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65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fr-FR" w:eastAsia="fr-FR"/>
        </w:rPr>
        <w:drawing>
          <wp:inline distT="0" distB="0" distL="0" distR="0">
            <wp:extent cx="9144000" cy="12188825"/>
            <wp:effectExtent l="19050" t="0" r="0" b="0"/>
            <wp:docPr id="3" name="Image 3" descr="D:\ALGHAT2\portail\News65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65\IMG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8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fr-FR" w:eastAsia="fr-FR"/>
        </w:rPr>
        <w:drawing>
          <wp:inline distT="0" distB="0" distL="0" distR="0">
            <wp:extent cx="12188825" cy="9144000"/>
            <wp:effectExtent l="19050" t="0" r="3175" b="0"/>
            <wp:docPr id="2" name="Image 2" descr="D:\ALGHAT2\portail\News65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65\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8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fr-FR" w:eastAsia="fr-FR"/>
        </w:rPr>
        <w:drawing>
          <wp:inline distT="0" distB="0" distL="0" distR="0">
            <wp:extent cx="9144000" cy="12188825"/>
            <wp:effectExtent l="19050" t="0" r="0" b="0"/>
            <wp:docPr id="1" name="Image 1" descr="D:\ALGHAT2\portail\News65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65\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8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514" w:rsidRPr="0036634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0416E4"/>
    <w:rsid w:val="00011E64"/>
    <w:rsid w:val="000139C3"/>
    <w:rsid w:val="00015B1F"/>
    <w:rsid w:val="00017A7E"/>
    <w:rsid w:val="00017F2E"/>
    <w:rsid w:val="000252A5"/>
    <w:rsid w:val="000261F6"/>
    <w:rsid w:val="000416E4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8FF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7303"/>
    <w:rsid w:val="00352389"/>
    <w:rsid w:val="0035430A"/>
    <w:rsid w:val="00363A34"/>
    <w:rsid w:val="0036634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C6288"/>
    <w:rsid w:val="003D2C31"/>
    <w:rsid w:val="003D3FDE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45AD8"/>
    <w:rsid w:val="00446CB6"/>
    <w:rsid w:val="00447373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2109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3378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183E"/>
    <w:rsid w:val="00782958"/>
    <w:rsid w:val="007832B6"/>
    <w:rsid w:val="00784993"/>
    <w:rsid w:val="00786958"/>
    <w:rsid w:val="007959A3"/>
    <w:rsid w:val="007A40CE"/>
    <w:rsid w:val="007A6F35"/>
    <w:rsid w:val="007B15AF"/>
    <w:rsid w:val="007B2C3D"/>
    <w:rsid w:val="007C44F9"/>
    <w:rsid w:val="007D17EE"/>
    <w:rsid w:val="007D3C32"/>
    <w:rsid w:val="007E01C7"/>
    <w:rsid w:val="007E2EDE"/>
    <w:rsid w:val="007E4CEB"/>
    <w:rsid w:val="007F3570"/>
    <w:rsid w:val="00801D18"/>
    <w:rsid w:val="00811209"/>
    <w:rsid w:val="00811C0B"/>
    <w:rsid w:val="008208C6"/>
    <w:rsid w:val="00821595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4FBA"/>
    <w:rsid w:val="008F7572"/>
    <w:rsid w:val="00902D2D"/>
    <w:rsid w:val="00937C32"/>
    <w:rsid w:val="009418F7"/>
    <w:rsid w:val="009433CF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009A"/>
    <w:rsid w:val="00C17295"/>
    <w:rsid w:val="00C26B1E"/>
    <w:rsid w:val="00C334D7"/>
    <w:rsid w:val="00C3428B"/>
    <w:rsid w:val="00C34DF6"/>
    <w:rsid w:val="00C419B1"/>
    <w:rsid w:val="00C634B3"/>
    <w:rsid w:val="00C63DFB"/>
    <w:rsid w:val="00C7042A"/>
    <w:rsid w:val="00C71D26"/>
    <w:rsid w:val="00C82B10"/>
    <w:rsid w:val="00C8485D"/>
    <w:rsid w:val="00C920B9"/>
    <w:rsid w:val="00CA61E2"/>
    <w:rsid w:val="00CD0584"/>
    <w:rsid w:val="00CD32BA"/>
    <w:rsid w:val="00CD3A91"/>
    <w:rsid w:val="00CD572A"/>
    <w:rsid w:val="00CD5AF0"/>
    <w:rsid w:val="00CF0CCC"/>
    <w:rsid w:val="00CF4A20"/>
    <w:rsid w:val="00D00886"/>
    <w:rsid w:val="00D1497B"/>
    <w:rsid w:val="00D175BB"/>
    <w:rsid w:val="00D245DA"/>
    <w:rsid w:val="00D30338"/>
    <w:rsid w:val="00D318E1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0CF9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76334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17E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C56DB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2015-06-03T20:45:00Z</dcterms:created>
  <dcterms:modified xsi:type="dcterms:W3CDTF">2015-06-03T21:13:00Z</dcterms:modified>
</cp:coreProperties>
</file>