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3D4" w:rsidRPr="00D410DA" w:rsidRDefault="007A73D4" w:rsidP="00D410DA">
      <w:pPr>
        <w:pStyle w:val="NormalWeb"/>
        <w:shd w:val="clear" w:color="auto" w:fill="FFFFFF"/>
        <w:bidi/>
        <w:spacing w:before="0" w:beforeAutospacing="0" w:after="0" w:afterAutospacing="0"/>
        <w:ind w:firstLine="720"/>
        <w:jc w:val="both"/>
        <w:textAlignment w:val="top"/>
        <w:rPr>
          <w:rFonts w:asciiTheme="minorBidi" w:hAnsiTheme="minorBidi" w:cstheme="minorBidi"/>
          <w:color w:val="222222"/>
          <w:sz w:val="28"/>
          <w:szCs w:val="28"/>
        </w:rPr>
      </w:pP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قام فريق المراجعة الداخلية من عمادة الجودة وتطوير المهارات بزيارة  كلية العلوم والدراسات الإنسانية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بالغاط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برئاسة الدكتور صالح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الدهش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رئيس فريق المراجعة الداخلية ،وعضوية كل من د. محمود عزمي مستشار عمادة الجودة</w:t>
      </w:r>
      <w:r w:rsidRPr="00D410DA">
        <w:rPr>
          <w:rStyle w:val="apple-converted-space"/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 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ودعبد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الحكيم من كلية التربية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بالزلفي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ود. سامح الصباغ من كلية التربية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بالزلفي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 أ. وجيه محمد من كلية العلوم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بالزلفي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وبالتنسيق في نفس الوقت مع الزميلات لقسم الطالبات.</w:t>
      </w:r>
    </w:p>
    <w:p w:rsidR="007A73D4" w:rsidRPr="00D410DA" w:rsidRDefault="007A73D4" w:rsidP="00D410DA">
      <w:pPr>
        <w:pStyle w:val="NormalWeb"/>
        <w:shd w:val="clear" w:color="auto" w:fill="FFFFFF"/>
        <w:bidi/>
        <w:spacing w:before="0" w:beforeAutospacing="0" w:after="0" w:afterAutospacing="0"/>
        <w:ind w:firstLine="720"/>
        <w:jc w:val="both"/>
        <w:textAlignment w:val="top"/>
        <w:rPr>
          <w:rFonts w:asciiTheme="minorBidi" w:hAnsiTheme="minorBidi" w:cstheme="minorBidi"/>
          <w:color w:val="222222"/>
          <w:sz w:val="28"/>
          <w:szCs w:val="28"/>
          <w:rtl/>
        </w:rPr>
      </w:pP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وذلك يومي</w:t>
      </w:r>
      <w:r w:rsidRPr="00D410DA">
        <w:rPr>
          <w:rStyle w:val="apple-converted-space"/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 </w:t>
      </w:r>
      <w:r w:rsidRPr="00D410DA">
        <w:rPr>
          <w:rFonts w:asciiTheme="minorBidi" w:hAnsiTheme="minorBidi" w:cstheme="minorBidi"/>
          <w:color w:val="222222"/>
          <w:sz w:val="28"/>
          <w:szCs w:val="28"/>
          <w:rtl/>
        </w:rPr>
        <w:t>الثلاثاء 16/7/1436   و الاربعاء 17/7/1436</w:t>
      </w:r>
      <w:r w:rsidRPr="00D410DA">
        <w:rPr>
          <w:rStyle w:val="apple-converted-space"/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 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بمبنى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الكلية،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وكان في استقبال فريق المراجعة سعادة وكيل الكلية الدكتور عمر العمر وسعادة وكيل الكلية لشئون الطلاب أ. عبد الله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اللويحق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والدكتور  توفيق المصري المشرف علي وحدة الجودة بالكلية و أ. محمد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المحيميد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المشرف علي مكتب العميد</w:t>
      </w:r>
    </w:p>
    <w:p w:rsidR="007A73D4" w:rsidRPr="00D410DA" w:rsidRDefault="007A73D4" w:rsidP="00D410DA">
      <w:pPr>
        <w:pStyle w:val="NormalWeb"/>
        <w:shd w:val="clear" w:color="auto" w:fill="FFFFFF"/>
        <w:bidi/>
        <w:spacing w:before="0" w:beforeAutospacing="0" w:after="0" w:afterAutospacing="0"/>
        <w:ind w:firstLine="720"/>
        <w:jc w:val="both"/>
        <w:textAlignment w:val="top"/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</w:pPr>
      <w:proofErr w:type="gram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تم</w:t>
      </w:r>
      <w:proofErr w:type="gram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خلال الزيارة عقد لقاء مع قيادات الكلية بمكتب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العميد،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تضمن شرحاً وافياً من سعادة وكيل الكلية عن تاريخ الكلية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وإنجازاتها،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كما قام الوفد بجولة ميدانية شملت جميع أجزاء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الكلية،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بعدها تم فحص الوثائق الخاصة بالكلية وبرامجها.</w:t>
      </w:r>
    </w:p>
    <w:p w:rsidR="00D410DA" w:rsidRPr="00D410DA" w:rsidRDefault="00D410DA" w:rsidP="00D410DA">
      <w:pPr>
        <w:pStyle w:val="NormalWeb"/>
        <w:shd w:val="clear" w:color="auto" w:fill="FFFFFF"/>
        <w:bidi/>
        <w:spacing w:before="0" w:beforeAutospacing="0" w:after="0" w:afterAutospacing="0"/>
        <w:ind w:firstLine="720"/>
        <w:jc w:val="both"/>
        <w:textAlignment w:val="top"/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</w:pP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يشار إلى أن الكلية بجميع أقسامها العلمية قد بدأت مبكراً في استكمال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متطلبات الجودة وتقدمت بطلبها  في اطار مشروع عمادة الجودة وتطوير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المهارات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: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(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البرامج الأكثر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جاهزية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للاعتماد الأكاديمي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)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وبذلت الكلية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وأفسامها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جهود كبيرة ومتميزة خلال الفترة الماضية للوفاء بجميع المتطلبات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  <w:t>.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هذا وقدم سعادة عميد الكلية الدكتور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: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خالد بن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عبدالله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الشافي شكره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وتقديره لفريق المراجعة الداخلية وعلى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راسهم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سعادة الدكتور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: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أحمد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الدهش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وبقية أعضاء الفريق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كما قدم شكره وتقديره لوكلاء الكلية ومشرفي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الأقسام وجميع أعضاء هيئة التدريس في اقسام الطلاب وأقسام الطالبات على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ما بذلوه من جهود كبيرة وتفاني مشكور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،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والشكر والتقدير للدكتور </w:t>
      </w:r>
      <w:proofErr w:type="spellStart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:</w:t>
      </w:r>
      <w:proofErr w:type="spellEnd"/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 xml:space="preserve"> توفيق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المصري المشرف على وحدة الجودة والاعتماد الأكاديمي بالكلية والفريق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br/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  <w:rtl/>
        </w:rPr>
        <w:t>العامل معه في الوحدة على جهودهم المتميزة</w:t>
      </w:r>
      <w:r w:rsidRPr="00D410DA"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  <w:t xml:space="preserve"> .</w:t>
      </w:r>
    </w:p>
    <w:p w:rsidR="00980D83" w:rsidRDefault="00980D83" w:rsidP="00D410DA">
      <w:pPr>
        <w:pStyle w:val="NormalWeb"/>
        <w:shd w:val="clear" w:color="auto" w:fill="FFFFFF"/>
        <w:bidi/>
        <w:spacing w:before="0" w:beforeAutospacing="0" w:after="0" w:afterAutospacing="0"/>
        <w:ind w:firstLine="720"/>
        <w:jc w:val="both"/>
        <w:textAlignment w:val="top"/>
        <w:rPr>
          <w:rFonts w:asciiTheme="minorBidi" w:hAnsiTheme="minorBidi" w:cstheme="minorBidi" w:hint="cs"/>
          <w:color w:val="222222"/>
          <w:sz w:val="28"/>
          <w:szCs w:val="28"/>
          <w:bdr w:val="none" w:sz="0" w:space="0" w:color="auto" w:frame="1"/>
          <w:rtl/>
        </w:rPr>
      </w:pPr>
    </w:p>
    <w:p w:rsidR="008D0865" w:rsidRPr="00D410DA" w:rsidRDefault="008D0865" w:rsidP="008D0865">
      <w:pPr>
        <w:pStyle w:val="NormalWeb"/>
        <w:shd w:val="clear" w:color="auto" w:fill="FFFFFF"/>
        <w:bidi/>
        <w:spacing w:before="0" w:beforeAutospacing="0" w:after="0" w:afterAutospacing="0"/>
        <w:ind w:firstLine="720"/>
        <w:jc w:val="both"/>
        <w:textAlignment w:val="top"/>
        <w:rPr>
          <w:rFonts w:asciiTheme="minorBidi" w:hAnsiTheme="minorBidi" w:cstheme="minorBidi"/>
          <w:color w:val="222222"/>
          <w:sz w:val="28"/>
          <w:szCs w:val="28"/>
          <w:bdr w:val="none" w:sz="0" w:space="0" w:color="auto" w:frame="1"/>
        </w:rPr>
      </w:pP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lastRenderedPageBreak/>
        <w:drawing>
          <wp:inline distT="0" distB="0" distL="0" distR="0">
            <wp:extent cx="10163175" cy="5705475"/>
            <wp:effectExtent l="19050" t="0" r="9525" b="0"/>
            <wp:docPr id="17" name="Image 17" descr="D:\ALGHAT2\portail\news50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LGHAT2\portail\news50\IMG_2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6" name="Image 16" descr="D:\ALGHAT2\portail\news50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GHAT2\portail\news50\IMG_2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5" name="Image 15" descr="D:\ALGHAT2\portail\news50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GHAT2\portail\news50\IMG_2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4" name="Image 14" descr="D:\ALGHAT2\portail\news50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2\portail\news50\IMG_2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3" name="Image 13" descr="D:\ALGHAT2\portail\news50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portail\news50\IMG_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2" name="Image 12" descr="D:\ALGHAT2\portail\news50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portail\news50\IMG_2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1" name="Image 11" descr="D:\ALGHAT2\portail\news50\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portail\news50\IMG_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0" name="Image 10" descr="D:\ALGHAT2\portail\news50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portail\news50\IMG_2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9" name="Image 9" descr="D:\ALGHAT2\portail\news50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50\IMG_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8" name="Image 8" descr="D:\ALGHAT2\portail\news50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50\IMG_2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7" name="Image 7" descr="D:\ALGHAT2\portail\news50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50\IMG_2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6" name="Image 6" descr="D:\ALGHAT2\portail\news50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50\IMG_2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5" name="Image 5" descr="D:\ALGHAT2\portail\news50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50\IMG_2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4" name="Image 4" descr="D:\ALGHAT2\portail\news50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50\IMG_2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3" name="Image 3" descr="D:\ALGHAT2\portail\news50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50\IMG_2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2" name="Image 2" descr="D:\ALGHAT2\portail\news50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50\IMG_2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noProof/>
          <w:color w:val="222222"/>
          <w:sz w:val="28"/>
          <w:szCs w:val="28"/>
          <w:bdr w:val="none" w:sz="0" w:space="0" w:color="auto" w:frame="1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" name="Image 1" descr="D:\ALGHAT2\portail\news50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50\IMG_2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865" w:rsidRPr="00D410DA" w:rsidSect="003B533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7A73D4"/>
    <w:rsid w:val="003B5337"/>
    <w:rsid w:val="007A73D4"/>
    <w:rsid w:val="008D0865"/>
    <w:rsid w:val="008D2994"/>
    <w:rsid w:val="00980D83"/>
    <w:rsid w:val="00D410DA"/>
    <w:rsid w:val="00FE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D83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73D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7A73D4"/>
  </w:style>
  <w:style w:type="paragraph" w:styleId="Textedebulles">
    <w:name w:val="Balloon Text"/>
    <w:basedOn w:val="Normal"/>
    <w:link w:val="TextedebullesCar"/>
    <w:uiPriority w:val="99"/>
    <w:semiHidden/>
    <w:unhideWhenUsed/>
    <w:rsid w:val="008D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248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2</cp:revision>
  <dcterms:created xsi:type="dcterms:W3CDTF">2015-05-09T21:22:00Z</dcterms:created>
  <dcterms:modified xsi:type="dcterms:W3CDTF">2015-05-09T21:22:00Z</dcterms:modified>
</cp:coreProperties>
</file>