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8E" w:rsidRPr="004650A8" w:rsidRDefault="000C018E">
      <w:pPr>
        <w:rPr>
          <w:sz w:val="28"/>
          <w:szCs w:val="28"/>
          <w:rtl/>
          <w:lang w:bidi="ar-JO"/>
        </w:rPr>
      </w:pPr>
      <w:bookmarkStart w:id="0" w:name="_GoBack"/>
      <w:bookmarkEnd w:id="0"/>
    </w:p>
    <w:p w:rsidR="004650A8" w:rsidRPr="004650A8" w:rsidRDefault="004650A8" w:rsidP="004650A8">
      <w:pPr>
        <w:jc w:val="center"/>
        <w:rPr>
          <w:b/>
          <w:bCs/>
          <w:color w:val="632423"/>
          <w:sz w:val="28"/>
          <w:szCs w:val="28"/>
        </w:rPr>
      </w:pPr>
      <w:proofErr w:type="gramStart"/>
      <w:r w:rsidRPr="004650A8">
        <w:rPr>
          <w:b/>
          <w:bCs/>
          <w:color w:val="632423"/>
          <w:sz w:val="28"/>
          <w:szCs w:val="28"/>
        </w:rPr>
        <w:t>Brief  Course</w:t>
      </w:r>
      <w:proofErr w:type="gramEnd"/>
      <w:r w:rsidRPr="004650A8">
        <w:rPr>
          <w:b/>
          <w:bCs/>
          <w:color w:val="632423"/>
          <w:sz w:val="28"/>
          <w:szCs w:val="28"/>
        </w:rPr>
        <w:t xml:space="preserve"> Description </w:t>
      </w:r>
    </w:p>
    <w:p w:rsidR="00CD62AE" w:rsidRPr="004650A8" w:rsidRDefault="004650A8" w:rsidP="004650A8">
      <w:pPr>
        <w:jc w:val="center"/>
        <w:rPr>
          <w:b/>
          <w:bCs/>
          <w:lang w:bidi="ar-JO"/>
        </w:rPr>
      </w:pPr>
      <w:r w:rsidRPr="004650A8">
        <w:rPr>
          <w:rFonts w:asciiTheme="minorBidi" w:hAnsiTheme="minorBidi" w:cs="Fanan"/>
          <w:b/>
          <w:bCs/>
          <w:sz w:val="28"/>
          <w:szCs w:val="28"/>
        </w:rPr>
        <w:t>Linguistics 3</w:t>
      </w:r>
    </w:p>
    <w:p w:rsidR="00CD62AE" w:rsidRPr="00930D21" w:rsidRDefault="00CD62AE" w:rsidP="00CD62AE">
      <w:pPr>
        <w:bidi w:val="0"/>
        <w:jc w:val="center"/>
        <w:rPr>
          <w:rFonts w:asciiTheme="minorBidi" w:hAnsiTheme="minorBidi" w:cs="Fanan"/>
          <w:sz w:val="28"/>
          <w:szCs w:val="28"/>
        </w:rPr>
      </w:pPr>
    </w:p>
    <w:tbl>
      <w:tblPr>
        <w:tblStyle w:val="2"/>
        <w:bidiVisual/>
        <w:tblW w:w="0" w:type="auto"/>
        <w:jc w:val="center"/>
        <w:tblLook w:val="04A0"/>
      </w:tblPr>
      <w:tblGrid>
        <w:gridCol w:w="8522"/>
      </w:tblGrid>
      <w:tr w:rsidR="00CD62AE" w:rsidRPr="00930D21" w:rsidTr="007F7FA8">
        <w:trPr>
          <w:jc w:val="center"/>
        </w:trPr>
        <w:tc>
          <w:tcPr>
            <w:tcW w:w="8522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07"/>
              <w:gridCol w:w="2689"/>
            </w:tblGrid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930D21" w:rsidRDefault="008713CD" w:rsidP="00E134E8">
                  <w:pPr>
                    <w:bidi w:val="0"/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Li</w:t>
                  </w:r>
                  <w:r w:rsidR="006E1952">
                    <w:rPr>
                      <w:rFonts w:asciiTheme="minorBidi" w:hAnsiTheme="minorBidi" w:cs="Fanan"/>
                      <w:sz w:val="28"/>
                      <w:szCs w:val="28"/>
                    </w:rPr>
                    <w:t>nguistics 3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Module Title: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930D21" w:rsidRDefault="006E1952" w:rsidP="00CD62AE">
                  <w:pPr>
                    <w:bidi w:val="0"/>
                    <w:spacing w:line="240" w:lineRule="auto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427</w:t>
                  </w:r>
                  <w:r w:rsidR="008713CD"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 ENG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Module ID: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Default="006E1952" w:rsidP="008609F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Linguistics </w:t>
                  </w:r>
                  <w:r w:rsidR="008609FE">
                    <w:rPr>
                      <w:rFonts w:asciiTheme="minorBidi" w:hAnsiTheme="minorBidi" w:cs="Fanan"/>
                      <w:sz w:val="28"/>
                      <w:szCs w:val="28"/>
                    </w:rPr>
                    <w:t>1</w:t>
                  </w: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  - Linguistics </w:t>
                  </w:r>
                  <w:r w:rsidR="008609FE">
                    <w:rPr>
                      <w:rFonts w:asciiTheme="minorBidi" w:hAnsiTheme="minorBidi" w:cs="Fanan"/>
                      <w:sz w:val="28"/>
                      <w:szCs w:val="28"/>
                    </w:rPr>
                    <w:t>2</w:t>
                  </w:r>
                </w:p>
                <w:p w:rsidR="006E1952" w:rsidRPr="00930D21" w:rsidRDefault="006E1952" w:rsidP="007F7FA8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323 Eng  - 320 Eng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Prerequisite (Co-requisite) 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930D21" w:rsidRDefault="006E1952" w:rsidP="00CD62AE">
                  <w:pPr>
                    <w:bidi w:val="0"/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Level: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930D21" w:rsidRDefault="005D22DD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Credit Hours:</w:t>
                  </w:r>
                </w:p>
              </w:tc>
            </w:tr>
          </w:tbl>
          <w:p w:rsidR="00CD62AE" w:rsidRPr="00930D21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00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 xml:space="preserve">وصف المقرر  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 xml:space="preserve">Module Description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76"/>
            </w:tblGrid>
            <w:tr w:rsidR="00CD62AE" w:rsidRPr="00930D21" w:rsidTr="00D558DF">
              <w:trPr>
                <w:trHeight w:val="4081"/>
              </w:trPr>
              <w:tc>
                <w:tcPr>
                  <w:tcW w:w="8276" w:type="dxa"/>
                </w:tcPr>
                <w:p w:rsidR="006E1952" w:rsidRPr="00B92186" w:rsidRDefault="006E1952" w:rsidP="006E1952">
                  <w:pPr>
                    <w:spacing w:line="274" w:lineRule="exact"/>
                    <w:ind w:left="11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/>
                      <w:sz w:val="24"/>
                      <w:szCs w:val="24"/>
                    </w:rPr>
                    <w:t xml:space="preserve">In this </w:t>
                  </w:r>
                  <w:proofErr w:type="gramStart"/>
                  <w:r>
                    <w:rPr>
                      <w:rFonts w:ascii="Arial" w:eastAsia="Times New Roman" w:hAnsi="Arial"/>
                      <w:sz w:val="24"/>
                      <w:szCs w:val="24"/>
                    </w:rPr>
                    <w:t>course ,</w:t>
                  </w:r>
                  <w:proofErr w:type="gramEnd"/>
                  <w:r>
                    <w:rPr>
                      <w:rFonts w:ascii="Arial" w:eastAsia="Times New Roman" w:hAnsi="Arial"/>
                      <w:sz w:val="24"/>
                      <w:szCs w:val="24"/>
                    </w:rPr>
                    <w:t xml:space="preserve"> </w:t>
                  </w:r>
                  <w:r w:rsidRPr="00B92186">
                    <w:rPr>
                      <w:color w:val="000000"/>
                      <w:sz w:val="28"/>
                      <w:szCs w:val="28"/>
                    </w:rPr>
                    <w:t>1. Critiques and reviews of different schools of linguistics.</w:t>
                  </w:r>
                </w:p>
                <w:p w:rsidR="006E1952" w:rsidRPr="00B92186" w:rsidRDefault="006E1952" w:rsidP="006E1952">
                  <w:pPr>
                    <w:spacing w:before="4" w:line="275" w:lineRule="exact"/>
                    <w:ind w:left="110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>2.  The various characteristic features of  schools in linguistic</w:t>
                  </w:r>
                </w:p>
                <w:p w:rsidR="006E1952" w:rsidRPr="00B92186" w:rsidRDefault="006E1952" w:rsidP="006E1952">
                  <w:pPr>
                    <w:spacing w:line="274" w:lineRule="exact"/>
                    <w:ind w:left="110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>3. New trends in linguistic thought</w:t>
                  </w:r>
                </w:p>
                <w:p w:rsidR="006E1952" w:rsidRPr="00B92186" w:rsidRDefault="006E1952" w:rsidP="006E1952">
                  <w:pPr>
                    <w:spacing w:before="4" w:line="275" w:lineRule="exact"/>
                    <w:ind w:left="110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 xml:space="preserve">4. Characteristic features of Saussure's </w:t>
                  </w:r>
                  <w:proofErr w:type="spellStart"/>
                  <w:r w:rsidRPr="00B92186">
                    <w:rPr>
                      <w:color w:val="000000"/>
                      <w:sz w:val="28"/>
                      <w:szCs w:val="28"/>
                    </w:rPr>
                    <w:t>structuralist</w:t>
                  </w:r>
                  <w:proofErr w:type="spellEnd"/>
                  <w:r w:rsidRPr="00B92186">
                    <w:rPr>
                      <w:color w:val="000000"/>
                      <w:sz w:val="28"/>
                      <w:szCs w:val="28"/>
                    </w:rPr>
                    <w:t xml:space="preserve"> school</w:t>
                  </w:r>
                </w:p>
                <w:p w:rsidR="006E1952" w:rsidRPr="00B92186" w:rsidRDefault="006E1952" w:rsidP="006E1952">
                  <w:pPr>
                    <w:spacing w:line="274" w:lineRule="exact"/>
                    <w:ind w:left="110"/>
                    <w:jc w:val="right"/>
                    <w:rPr>
                      <w:sz w:val="28"/>
                      <w:szCs w:val="28"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>5. Characteristic features of the American descriptivist school with particular emphasis</w:t>
                  </w:r>
                </w:p>
                <w:p w:rsidR="006E1952" w:rsidRPr="00B92186" w:rsidRDefault="006E1952" w:rsidP="006E1952">
                  <w:pPr>
                    <w:spacing w:before="4" w:line="275" w:lineRule="exact"/>
                    <w:ind w:left="110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>on two figures: Boas and Bloomfiel</w:t>
                  </w:r>
                  <w:r>
                    <w:rPr>
                      <w:color w:val="000000"/>
                      <w:sz w:val="28"/>
                      <w:szCs w:val="28"/>
                    </w:rPr>
                    <w:t>d</w:t>
                  </w:r>
                </w:p>
                <w:p w:rsidR="006E1952" w:rsidRPr="00B92186" w:rsidRDefault="006E1952" w:rsidP="006E1952">
                  <w:pPr>
                    <w:spacing w:line="274" w:lineRule="exact"/>
                    <w:ind w:left="110"/>
                    <w:jc w:val="right"/>
                    <w:rPr>
                      <w:sz w:val="28"/>
                      <w:szCs w:val="28"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 xml:space="preserve">6. Characteristic features of the Prague Functional School especially </w:t>
                  </w:r>
                  <w:proofErr w:type="spellStart"/>
                  <w:r w:rsidRPr="00B92186">
                    <w:rPr>
                      <w:color w:val="000000"/>
                      <w:sz w:val="28"/>
                      <w:szCs w:val="28"/>
                    </w:rPr>
                    <w:t>Mathesius</w:t>
                  </w:r>
                  <w:proofErr w:type="spellEnd"/>
                  <w:r w:rsidRPr="00B92186">
                    <w:rPr>
                      <w:color w:val="000000"/>
                      <w:sz w:val="28"/>
                      <w:szCs w:val="28"/>
                    </w:rPr>
                    <w:t>,</w:t>
                  </w:r>
                </w:p>
                <w:p w:rsidR="006E1952" w:rsidRPr="00B92186" w:rsidRDefault="006E1952" w:rsidP="006E1952">
                  <w:pPr>
                    <w:spacing w:before="4" w:line="275" w:lineRule="exact"/>
                    <w:ind w:left="110"/>
                    <w:jc w:val="right"/>
                    <w:rPr>
                      <w:sz w:val="28"/>
                      <w:szCs w:val="28"/>
                      <w:rtl/>
                    </w:rPr>
                  </w:pPr>
                  <w:proofErr w:type="spellStart"/>
                  <w:r w:rsidRPr="00B92186">
                    <w:rPr>
                      <w:color w:val="000000"/>
                      <w:sz w:val="28"/>
                      <w:szCs w:val="28"/>
                    </w:rPr>
                    <w:t>Trubotskoy</w:t>
                  </w:r>
                  <w:proofErr w:type="spellEnd"/>
                  <w:r w:rsidRPr="00B92186">
                    <w:rPr>
                      <w:color w:val="000000"/>
                      <w:sz w:val="28"/>
                      <w:szCs w:val="28"/>
                    </w:rPr>
                    <w:t xml:space="preserve"> and Martinet</w:t>
                  </w:r>
                </w:p>
                <w:p w:rsidR="006E1952" w:rsidRPr="00B92186" w:rsidRDefault="006E1952" w:rsidP="006E1952">
                  <w:pPr>
                    <w:spacing w:line="274" w:lineRule="exact"/>
                    <w:ind w:left="110"/>
                    <w:jc w:val="right"/>
                    <w:rPr>
                      <w:sz w:val="28"/>
                      <w:szCs w:val="28"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>7. The theoretical features of the school of Generative Transformational Grammar</w:t>
                  </w:r>
                </w:p>
                <w:p w:rsidR="006E1952" w:rsidRPr="00B92186" w:rsidRDefault="006E1952" w:rsidP="006E1952">
                  <w:pPr>
                    <w:spacing w:before="4" w:line="275" w:lineRule="exact"/>
                    <w:ind w:left="110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>8. Characteristic features of the of the London School of Linguistics</w:t>
                  </w:r>
                </w:p>
                <w:p w:rsidR="006E1952" w:rsidRPr="00B92186" w:rsidRDefault="006E1952" w:rsidP="006E1952">
                  <w:pPr>
                    <w:spacing w:line="274" w:lineRule="exact"/>
                    <w:ind w:left="110"/>
                    <w:jc w:val="right"/>
                    <w:rPr>
                      <w:sz w:val="28"/>
                      <w:szCs w:val="28"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>9. Austin's view of language as action</w:t>
                  </w:r>
                </w:p>
                <w:p w:rsidR="006E1952" w:rsidRPr="00B92186" w:rsidRDefault="006E1952" w:rsidP="006E1952">
                  <w:pPr>
                    <w:spacing w:before="4" w:line="275" w:lineRule="exact"/>
                    <w:ind w:left="110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 xml:space="preserve">10. The views of </w:t>
                  </w:r>
                  <w:proofErr w:type="spellStart"/>
                  <w:r w:rsidRPr="00B92186">
                    <w:rPr>
                      <w:color w:val="000000"/>
                      <w:sz w:val="28"/>
                      <w:szCs w:val="28"/>
                    </w:rPr>
                    <w:t>Labov</w:t>
                  </w:r>
                  <w:proofErr w:type="spellEnd"/>
                  <w:r w:rsidRPr="00B92186">
                    <w:rPr>
                      <w:color w:val="000000"/>
                      <w:sz w:val="28"/>
                      <w:szCs w:val="28"/>
                    </w:rPr>
                    <w:t xml:space="preserve"> on  linguistic variation</w:t>
                  </w:r>
                </w:p>
                <w:p w:rsidR="006E1952" w:rsidRPr="00B92186" w:rsidRDefault="006E1952" w:rsidP="006E1952">
                  <w:pPr>
                    <w:spacing w:line="274" w:lineRule="exact"/>
                    <w:ind w:left="110"/>
                    <w:jc w:val="right"/>
                    <w:rPr>
                      <w:sz w:val="28"/>
                      <w:szCs w:val="28"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 xml:space="preserve">11. </w:t>
                  </w:r>
                  <w:proofErr w:type="spellStart"/>
                  <w:r w:rsidRPr="00B92186">
                    <w:rPr>
                      <w:color w:val="000000"/>
                      <w:sz w:val="28"/>
                      <w:szCs w:val="28"/>
                    </w:rPr>
                    <w:t>Halliday's</w:t>
                  </w:r>
                  <w:proofErr w:type="spellEnd"/>
                  <w:r w:rsidRPr="00B92186">
                    <w:rPr>
                      <w:color w:val="000000"/>
                      <w:sz w:val="28"/>
                      <w:szCs w:val="28"/>
                    </w:rPr>
                    <w:t xml:space="preserve"> Functional Grammar</w:t>
                  </w:r>
                </w:p>
                <w:p w:rsidR="006E1952" w:rsidRPr="00B92186" w:rsidRDefault="006E1952" w:rsidP="006E1952">
                  <w:pPr>
                    <w:spacing w:before="4" w:line="275" w:lineRule="exact"/>
                    <w:ind w:left="110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lastRenderedPageBreak/>
                    <w:t>12. Characteristic principles of Critical Discourse Analysis</w:t>
                  </w:r>
                </w:p>
                <w:p w:rsidR="00CD62AE" w:rsidRPr="00930D21" w:rsidRDefault="006E1952" w:rsidP="006E1952">
                  <w:pPr>
                    <w:bidi w:val="0"/>
                    <w:spacing w:after="0" w:line="240" w:lineRule="auto"/>
                    <w:jc w:val="both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B92186">
                    <w:rPr>
                      <w:color w:val="000000"/>
                      <w:sz w:val="28"/>
                      <w:szCs w:val="28"/>
                    </w:rPr>
                    <w:t xml:space="preserve">13. Computer applications of </w:t>
                  </w:r>
                  <w:proofErr w:type="spellStart"/>
                  <w:r w:rsidRPr="00B92186">
                    <w:rPr>
                      <w:color w:val="000000"/>
                      <w:sz w:val="28"/>
                      <w:szCs w:val="28"/>
                    </w:rPr>
                    <w:t>linguistictheory</w:t>
                  </w:r>
                  <w:proofErr w:type="spellEnd"/>
                </w:p>
              </w:tc>
            </w:tr>
          </w:tbl>
          <w:p w:rsidR="00CD62AE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lastRenderedPageBreak/>
              <w:tab/>
            </w:r>
          </w:p>
          <w:p w:rsidR="00CF5A0B" w:rsidRPr="00930D21" w:rsidRDefault="00CF5A0B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27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أهداف المقرر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ab/>
              <w:t xml:space="preserve">Module Aims              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40"/>
            </w:tblGrid>
            <w:tr w:rsidR="005D22DD" w:rsidRPr="00930D21" w:rsidTr="005D22DD">
              <w:trPr>
                <w:trHeight w:val="2947"/>
              </w:trPr>
              <w:tc>
                <w:tcPr>
                  <w:tcW w:w="8140" w:type="dxa"/>
                </w:tcPr>
                <w:p w:rsidR="00946ED1" w:rsidRPr="00930D21" w:rsidRDefault="00946ED1" w:rsidP="00946ED1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6E1952" w:rsidRDefault="008713CD" w:rsidP="006E1952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713CD">
                    <w:rPr>
                      <w:rFonts w:asciiTheme="majorBidi" w:hAnsiTheme="majorBidi" w:cstheme="majorBidi"/>
                      <w:sz w:val="24"/>
                      <w:szCs w:val="24"/>
                    </w:rPr>
                    <w:t>By the end of the course, students must be able to</w:t>
                  </w:r>
                  <w:r w:rsidRPr="008713C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:</w:t>
                  </w:r>
                </w:p>
                <w:p w:rsidR="006E1952" w:rsidRPr="0060733B" w:rsidRDefault="006E1952" w:rsidP="006E1952">
                  <w:pPr>
                    <w:spacing w:before="22" w:line="230" w:lineRule="exact"/>
                    <w:jc w:val="right"/>
                    <w:rPr>
                      <w:sz w:val="28"/>
                      <w:szCs w:val="28"/>
                    </w:rPr>
                  </w:pPr>
                  <w:r w:rsidRPr="0060733B">
                    <w:rPr>
                      <w:color w:val="000000"/>
                      <w:sz w:val="28"/>
                      <w:szCs w:val="28"/>
                    </w:rPr>
                    <w:t>1.  Summary of the main learning outcomes for students enrolled in the course.</w:t>
                  </w:r>
                </w:p>
                <w:p w:rsidR="006E1952" w:rsidRPr="0060733B" w:rsidRDefault="006E1952" w:rsidP="006E1952">
                  <w:pPr>
                    <w:spacing w:before="52" w:line="276" w:lineRule="exact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60733B">
                    <w:rPr>
                      <w:color w:val="000000"/>
                      <w:sz w:val="28"/>
                      <w:szCs w:val="28"/>
                    </w:rPr>
                    <w:t>Students should be able to:</w:t>
                  </w:r>
                </w:p>
                <w:p w:rsidR="006E1952" w:rsidRPr="0060733B" w:rsidRDefault="006E1952" w:rsidP="006E1952">
                  <w:pPr>
                    <w:spacing w:before="4" w:line="276" w:lineRule="exact"/>
                    <w:jc w:val="right"/>
                    <w:rPr>
                      <w:sz w:val="28"/>
                      <w:szCs w:val="28"/>
                    </w:rPr>
                  </w:pPr>
                  <w:r w:rsidRPr="0060733B">
                    <w:rPr>
                      <w:color w:val="000000"/>
                      <w:sz w:val="28"/>
                      <w:szCs w:val="28"/>
                    </w:rPr>
                    <w:t>1. Identify the basic principles characterizing each of the various schools of linguistics.</w:t>
                  </w:r>
                </w:p>
                <w:p w:rsidR="006E1952" w:rsidRPr="0060733B" w:rsidRDefault="006E1952" w:rsidP="006E1952">
                  <w:pPr>
                    <w:spacing w:before="4" w:line="276" w:lineRule="exact"/>
                    <w:jc w:val="right"/>
                    <w:rPr>
                      <w:sz w:val="28"/>
                      <w:szCs w:val="28"/>
                    </w:rPr>
                  </w:pPr>
                  <w:r w:rsidRPr="0060733B">
                    <w:rPr>
                      <w:color w:val="000000"/>
                      <w:sz w:val="28"/>
                      <w:szCs w:val="28"/>
                    </w:rPr>
                    <w:t>2. Provide an explanation of the different linguistic theories.</w:t>
                  </w:r>
                </w:p>
                <w:p w:rsidR="006E1952" w:rsidRPr="0060733B" w:rsidRDefault="006E1952" w:rsidP="006E1952">
                  <w:pPr>
                    <w:spacing w:before="1" w:line="256" w:lineRule="exact"/>
                    <w:jc w:val="right"/>
                    <w:rPr>
                      <w:sz w:val="28"/>
                      <w:szCs w:val="28"/>
                    </w:rPr>
                  </w:pPr>
                  <w:r w:rsidRPr="0060733B">
                    <w:rPr>
                      <w:color w:val="000000"/>
                      <w:sz w:val="28"/>
                      <w:szCs w:val="28"/>
                    </w:rPr>
                    <w:t>3. Discuss the historical development of the various theories of linguistics.</w:t>
                  </w:r>
                </w:p>
                <w:p w:rsidR="006E1952" w:rsidRPr="0060733B" w:rsidRDefault="006E1952" w:rsidP="006E1952">
                  <w:pPr>
                    <w:spacing w:before="8" w:line="276" w:lineRule="exact"/>
                    <w:jc w:val="right"/>
                    <w:rPr>
                      <w:sz w:val="28"/>
                      <w:szCs w:val="28"/>
                      <w:rtl/>
                    </w:rPr>
                  </w:pPr>
                  <w:r w:rsidRPr="0060733B">
                    <w:rPr>
                      <w:color w:val="000000"/>
                      <w:sz w:val="28"/>
                      <w:szCs w:val="28"/>
                    </w:rPr>
                    <w:t>4. Compare and contrast characteristics of the various approaches to language study.</w:t>
                  </w:r>
                </w:p>
                <w:p w:rsidR="006E1952" w:rsidRPr="006E1952" w:rsidRDefault="006E1952" w:rsidP="006E1952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="Arial" w:hAnsi="Arial" w:cs="AL-Mohanad"/>
                      <w:sz w:val="28"/>
                      <w:szCs w:val="28"/>
                    </w:rPr>
                    <w:tab/>
                  </w:r>
                  <w:r w:rsidR="008713CD" w:rsidRPr="008713C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</w:t>
                  </w:r>
                </w:p>
                <w:p w:rsidR="005D22DD" w:rsidRPr="00930D21" w:rsidRDefault="008713CD" w:rsidP="008713CD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8713CD"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</w:tbl>
          <w:p w:rsidR="00CD62AE" w:rsidRDefault="00CD62AE" w:rsidP="00CD62AE">
            <w:pPr>
              <w:jc w:val="center"/>
              <w:rPr>
                <w:rFonts w:asciiTheme="minorBidi" w:hAnsiTheme="minorBidi" w:cs="Fanan"/>
                <w:sz w:val="28"/>
                <w:szCs w:val="28"/>
                <w:rtl/>
                <w:lang w:bidi="ar-JO"/>
              </w:rPr>
            </w:pPr>
          </w:p>
          <w:p w:rsidR="008609FE" w:rsidRDefault="008609FE" w:rsidP="00CD62AE">
            <w:pPr>
              <w:jc w:val="center"/>
              <w:rPr>
                <w:rFonts w:asciiTheme="minorBidi" w:hAnsiTheme="minorBidi" w:cs="Fanan"/>
                <w:sz w:val="28"/>
                <w:szCs w:val="28"/>
                <w:rtl/>
                <w:lang w:bidi="ar-JO"/>
              </w:rPr>
            </w:pPr>
          </w:p>
          <w:p w:rsidR="008609FE" w:rsidRDefault="008609FE" w:rsidP="00CD62AE">
            <w:pPr>
              <w:jc w:val="center"/>
              <w:rPr>
                <w:rFonts w:asciiTheme="minorBidi" w:hAnsiTheme="minorBidi" w:cs="Fanan"/>
                <w:sz w:val="28"/>
                <w:szCs w:val="28"/>
                <w:rtl/>
                <w:lang w:bidi="ar-JO"/>
              </w:rPr>
            </w:pPr>
          </w:p>
          <w:p w:rsidR="008609FE" w:rsidRDefault="008609FE" w:rsidP="00CD62AE">
            <w:pPr>
              <w:jc w:val="center"/>
              <w:rPr>
                <w:rFonts w:asciiTheme="minorBidi" w:hAnsiTheme="minorBidi" w:cs="Fanan"/>
                <w:sz w:val="28"/>
                <w:szCs w:val="28"/>
                <w:rtl/>
                <w:lang w:bidi="ar-JO"/>
              </w:rPr>
            </w:pPr>
          </w:p>
          <w:p w:rsidR="008609FE" w:rsidRDefault="008609FE" w:rsidP="00CD62AE">
            <w:pPr>
              <w:jc w:val="center"/>
              <w:rPr>
                <w:rFonts w:asciiTheme="minorBidi" w:hAnsiTheme="minorBidi" w:cs="Fanan"/>
                <w:sz w:val="28"/>
                <w:szCs w:val="28"/>
                <w:rtl/>
                <w:lang w:bidi="ar-JO"/>
              </w:rPr>
            </w:pPr>
          </w:p>
          <w:p w:rsidR="008609FE" w:rsidRDefault="008609FE" w:rsidP="00CD62AE">
            <w:pPr>
              <w:jc w:val="center"/>
              <w:rPr>
                <w:rFonts w:asciiTheme="minorBidi" w:hAnsiTheme="minorBidi" w:cs="Fanan"/>
                <w:sz w:val="28"/>
                <w:szCs w:val="28"/>
                <w:rtl/>
                <w:lang w:bidi="ar-JO"/>
              </w:rPr>
            </w:pPr>
          </w:p>
          <w:p w:rsidR="008609FE" w:rsidRDefault="008609FE" w:rsidP="00CD62AE">
            <w:pPr>
              <w:jc w:val="center"/>
              <w:rPr>
                <w:rFonts w:asciiTheme="minorBidi" w:hAnsiTheme="minorBidi" w:cs="Fanan"/>
                <w:sz w:val="28"/>
                <w:szCs w:val="28"/>
                <w:rtl/>
                <w:lang w:bidi="ar-JO"/>
              </w:rPr>
            </w:pPr>
          </w:p>
          <w:p w:rsidR="008609FE" w:rsidRDefault="008609FE" w:rsidP="00CD62AE">
            <w:pPr>
              <w:jc w:val="center"/>
              <w:rPr>
                <w:rFonts w:asciiTheme="minorBidi" w:hAnsiTheme="minorBidi" w:cs="Fanan"/>
                <w:sz w:val="28"/>
                <w:szCs w:val="28"/>
                <w:rtl/>
                <w:lang w:bidi="ar-JO"/>
              </w:rPr>
            </w:pPr>
          </w:p>
          <w:p w:rsidR="008609FE" w:rsidRPr="00930D21" w:rsidRDefault="008609FE" w:rsidP="008609FE">
            <w:pPr>
              <w:jc w:val="right"/>
              <w:rPr>
                <w:rFonts w:asciiTheme="minorBidi" w:hAnsiTheme="minorBidi" w:cs="Fanan"/>
                <w:sz w:val="28"/>
                <w:szCs w:val="28"/>
                <w:lang w:bidi="ar-JO"/>
              </w:rPr>
            </w:pPr>
          </w:p>
          <w:p w:rsidR="00CD62AE" w:rsidRPr="0088114C" w:rsidRDefault="00CD62AE" w:rsidP="008609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666"/>
                <w:tab w:val="right" w:pos="9741"/>
              </w:tabs>
              <w:jc w:val="right"/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مخرجات التعليم: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>Learning Outcomes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40"/>
            </w:tblGrid>
            <w:tr w:rsidR="008713CD" w:rsidRPr="00930D21" w:rsidTr="008609FE">
              <w:trPr>
                <w:trHeight w:val="2670"/>
              </w:trPr>
              <w:tc>
                <w:tcPr>
                  <w:tcW w:w="8040" w:type="dxa"/>
                </w:tcPr>
                <w:p w:rsidR="008713CD" w:rsidRDefault="006E1952" w:rsidP="006E1952">
                  <w:pPr>
                    <w:spacing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Ability to think critically and analytically.</w:t>
                  </w:r>
                </w:p>
                <w:p w:rsidR="006E1952" w:rsidRDefault="006E1952" w:rsidP="006E1952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color w:val="000000"/>
                    </w:rPr>
                    <w:t>Ability to make comparisons between different approaches to the study of language</w:t>
                  </w: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.</w:t>
                  </w:r>
                </w:p>
                <w:p w:rsidR="006E1952" w:rsidRDefault="006E1952" w:rsidP="006E1952">
                  <w:pPr>
                    <w:spacing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Ability to apply theoretical knowledge to texts.</w:t>
                  </w:r>
                </w:p>
                <w:p w:rsidR="006E1952" w:rsidRDefault="006E1952" w:rsidP="006E1952">
                  <w:pPr>
                    <w:spacing w:line="273" w:lineRule="exact"/>
                    <w:jc w:val="right"/>
                  </w:pPr>
                  <w:r>
                    <w:rPr>
                      <w:color w:val="000000"/>
                    </w:rPr>
                    <w:t>Ability to do research and make use of information from references in support of a</w:t>
                  </w:r>
                </w:p>
                <w:p w:rsidR="006E1952" w:rsidRPr="006E1952" w:rsidRDefault="006E1952" w:rsidP="006E1952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</w:rPr>
                    <w:t>valid</w:t>
                  </w:r>
                  <w:proofErr w:type="gramEnd"/>
                  <w:r>
                    <w:rPr>
                      <w:color w:val="000000"/>
                    </w:rPr>
                    <w:t xml:space="preserve"> argument.</w:t>
                  </w:r>
                </w:p>
              </w:tc>
            </w:tr>
          </w:tbl>
          <w:p w:rsidR="00CD62AE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D558DF" w:rsidRDefault="00D558DF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D558DF" w:rsidRPr="00930D21" w:rsidRDefault="00D558DF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CD62AE" w:rsidRPr="00930D21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761"/>
                <w:tab w:val="right" w:pos="9741"/>
              </w:tabs>
              <w:rPr>
                <w:rFonts w:asciiTheme="minorBidi" w:hAnsiTheme="minorBidi" w:cs="Fanan"/>
                <w:sz w:val="28"/>
                <w:szCs w:val="28"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 xml:space="preserve">الكتاب المقرر والمراجع المساندة:            </w:t>
            </w:r>
            <w:r w:rsidRPr="00930D21">
              <w:rPr>
                <w:rFonts w:asciiTheme="minorBidi" w:hAnsiTheme="minorBidi" w:cs="Fanan"/>
                <w:sz w:val="28"/>
                <w:szCs w:val="28"/>
              </w:rPr>
              <w:t xml:space="preserve"> Textbooks and References\</w:t>
            </w:r>
          </w:p>
          <w:p w:rsidR="00CD62AE" w:rsidRPr="00930D21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761"/>
                <w:tab w:val="right" w:pos="9741"/>
              </w:tabs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/>
                <w:sz w:val="28"/>
                <w:szCs w:val="28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2"/>
              <w:gridCol w:w="2707"/>
              <w:gridCol w:w="2037"/>
              <w:gridCol w:w="1575"/>
              <w:gridCol w:w="1605"/>
            </w:tblGrid>
            <w:tr w:rsidR="00CD62AE" w:rsidRPr="00930D21" w:rsidTr="00F96EC2">
              <w:tc>
                <w:tcPr>
                  <w:tcW w:w="372" w:type="dxa"/>
                  <w:shd w:val="clear" w:color="auto" w:fill="FFFFFF" w:themeFill="background1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07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اسم الكتاب المقرر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Textbook title</w:t>
                  </w:r>
                </w:p>
              </w:tc>
              <w:tc>
                <w:tcPr>
                  <w:tcW w:w="2037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اسم المؤلف (رئيسي)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Author's Name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اسم الناشر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Publisher</w:t>
                  </w:r>
                </w:p>
              </w:tc>
              <w:tc>
                <w:tcPr>
                  <w:tcW w:w="1605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سنة النشر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Publishing Year</w:t>
                  </w:r>
                </w:p>
              </w:tc>
            </w:tr>
            <w:tr w:rsidR="00F96EC2" w:rsidRPr="00930D21" w:rsidTr="00F96EC2">
              <w:tc>
                <w:tcPr>
                  <w:tcW w:w="372" w:type="dxa"/>
                </w:tcPr>
                <w:p w:rsidR="00F96EC2" w:rsidRPr="00930D21" w:rsidRDefault="00F96EC2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07" w:type="dxa"/>
                </w:tcPr>
                <w:p w:rsidR="00F96EC2" w:rsidRPr="00F96EC2" w:rsidRDefault="0023522D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  <w:t>An Introduction to linguistics</w:t>
                  </w:r>
                </w:p>
              </w:tc>
              <w:tc>
                <w:tcPr>
                  <w:tcW w:w="2037" w:type="dxa"/>
                </w:tcPr>
                <w:p w:rsidR="00F96EC2" w:rsidRPr="00F96EC2" w:rsidRDefault="0023522D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Dr. Muhammad Ali </w:t>
                  </w:r>
                  <w:proofErr w:type="spellStart"/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Alkhuli</w:t>
                  </w:r>
                  <w:proofErr w:type="spellEnd"/>
                </w:p>
              </w:tc>
              <w:tc>
                <w:tcPr>
                  <w:tcW w:w="1575" w:type="dxa"/>
                </w:tcPr>
                <w:p w:rsidR="00F96EC2" w:rsidRPr="00F96EC2" w:rsidRDefault="0023522D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  <w:t>DAR ALFALAH</w:t>
                  </w:r>
                </w:p>
              </w:tc>
              <w:tc>
                <w:tcPr>
                  <w:tcW w:w="1605" w:type="dxa"/>
                </w:tcPr>
                <w:p w:rsidR="00F96EC2" w:rsidRPr="00F96EC2" w:rsidRDefault="0023522D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  <w:t>2006</w:t>
                  </w:r>
                </w:p>
              </w:tc>
            </w:tr>
            <w:tr w:rsidR="00CD62AE" w:rsidRPr="00930D21" w:rsidTr="00F96EC2">
              <w:tc>
                <w:tcPr>
                  <w:tcW w:w="372" w:type="dxa"/>
                </w:tcPr>
                <w:p w:rsidR="00CD62AE" w:rsidRPr="00930D21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07" w:type="dxa"/>
                  <w:vAlign w:val="center"/>
                </w:tcPr>
                <w:p w:rsidR="00CD62AE" w:rsidRPr="00330141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CD62AE" w:rsidRPr="00330141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CD62AE" w:rsidRPr="00330141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CD62AE" w:rsidRPr="00F96EC2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</w:tc>
            </w:tr>
          </w:tbl>
          <w:p w:rsidR="00CD62AE" w:rsidRPr="00930D21" w:rsidRDefault="00CD62AE" w:rsidP="007F7FA8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</w:tc>
      </w:tr>
    </w:tbl>
    <w:p w:rsidR="00CD62AE" w:rsidRDefault="00CD62AE"/>
    <w:sectPr w:rsidR="00CD62AE" w:rsidSect="005B47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895"/>
    <w:multiLevelType w:val="hybridMultilevel"/>
    <w:tmpl w:val="C55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86987"/>
    <w:multiLevelType w:val="hybridMultilevel"/>
    <w:tmpl w:val="DF48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characterSpacingControl w:val="doNotCompress"/>
  <w:compat/>
  <w:rsids>
    <w:rsidRoot w:val="00CD62AE"/>
    <w:rsid w:val="000708B8"/>
    <w:rsid w:val="000B64B0"/>
    <w:rsid w:val="000C018E"/>
    <w:rsid w:val="000F4C3E"/>
    <w:rsid w:val="001F7E68"/>
    <w:rsid w:val="002141AD"/>
    <w:rsid w:val="0023522D"/>
    <w:rsid w:val="002F5803"/>
    <w:rsid w:val="00330141"/>
    <w:rsid w:val="0044634E"/>
    <w:rsid w:val="004650A8"/>
    <w:rsid w:val="00496A59"/>
    <w:rsid w:val="00544D4D"/>
    <w:rsid w:val="005B47C8"/>
    <w:rsid w:val="005C1167"/>
    <w:rsid w:val="005D22DD"/>
    <w:rsid w:val="006E1952"/>
    <w:rsid w:val="007E2246"/>
    <w:rsid w:val="007F7FA8"/>
    <w:rsid w:val="00830C01"/>
    <w:rsid w:val="008609FE"/>
    <w:rsid w:val="008713CD"/>
    <w:rsid w:val="00931ABD"/>
    <w:rsid w:val="00946ED1"/>
    <w:rsid w:val="00AD5C2A"/>
    <w:rsid w:val="00C22938"/>
    <w:rsid w:val="00C367E5"/>
    <w:rsid w:val="00CD62AE"/>
    <w:rsid w:val="00CF5A0B"/>
    <w:rsid w:val="00D413B3"/>
    <w:rsid w:val="00D558DF"/>
    <w:rsid w:val="00E134E8"/>
    <w:rsid w:val="00F96EC2"/>
    <w:rsid w:val="00FF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2">
    <w:name w:val="شبكة جدول2"/>
    <w:basedOn w:val="TableauNormal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D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شبكة جدول2"/>
    <w:basedOn w:val="TableNormal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D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</dc:creator>
  <cp:lastModifiedBy>pc</cp:lastModifiedBy>
  <cp:revision>2</cp:revision>
  <dcterms:created xsi:type="dcterms:W3CDTF">2015-04-13T14:13:00Z</dcterms:created>
  <dcterms:modified xsi:type="dcterms:W3CDTF">2015-04-13T14:13:00Z</dcterms:modified>
</cp:coreProperties>
</file>