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E" w:rsidRDefault="000C018E">
      <w:pPr>
        <w:rPr>
          <w:rtl/>
        </w:rPr>
      </w:pPr>
    </w:p>
    <w:p w:rsidR="00CD62AE" w:rsidRDefault="00CD62AE">
      <w:pPr>
        <w:rPr>
          <w:rtl/>
        </w:rPr>
      </w:pPr>
    </w:p>
    <w:p w:rsidR="00CD62AE" w:rsidRPr="00930D21" w:rsidRDefault="00CD62AE" w:rsidP="00CD62AE">
      <w:pPr>
        <w:bidi w:val="0"/>
        <w:jc w:val="center"/>
        <w:rPr>
          <w:rFonts w:asciiTheme="minorBidi" w:hAnsiTheme="minorBidi" w:cs="Fanan"/>
          <w:sz w:val="28"/>
          <w:szCs w:val="28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930D21" w:rsidTr="007F7FA8">
        <w:trPr>
          <w:jc w:val="center"/>
        </w:trPr>
        <w:tc>
          <w:tcPr>
            <w:tcW w:w="8522" w:type="dxa"/>
          </w:tcPr>
          <w:p w:rsidR="00CD62AE" w:rsidRPr="0088114C" w:rsidRDefault="00CD62AE" w:rsidP="00CD62AE">
            <w:pPr>
              <w:jc w:val="center"/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مختصر توصيف المقرر</w:t>
            </w:r>
          </w:p>
          <w:p w:rsidR="00CD62AE" w:rsidRPr="0088114C" w:rsidRDefault="00CD62AE" w:rsidP="00CD62AE">
            <w:pPr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معلومات المقرر: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72"/>
              <w:gridCol w:w="2835"/>
              <w:gridCol w:w="2689"/>
            </w:tblGrid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</w:rPr>
                  </w:pPr>
                  <w:r w:rsidRPr="0088114C"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  <w:t>اسم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88114C" w:rsidRDefault="008713CD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5E57F0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كتساب</w:t>
                  </w:r>
                  <w:proofErr w:type="gramEnd"/>
                  <w:r w:rsidR="005E57F0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اللغة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7F7FA8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رمز </w:t>
                  </w:r>
                  <w:r w:rsidR="00CD62AE"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رقم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5E57F0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329 نجل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اسم ورقم المتطلب السابق (المرافق</w:t>
                  </w:r>
                  <w:proofErr w:type="spellStart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):</w:t>
                  </w:r>
                  <w:proofErr w:type="spellEnd"/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مستوى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5E57F0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proofErr w:type="gramEnd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المعتمدة: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5E57F0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8713CD" w:rsidP="00E134E8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L</w:t>
                  </w:r>
                  <w:r w:rsidR="005E57F0"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anguage acquisition 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Title: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5E57F0" w:rsidP="00CD62AE">
                  <w:pPr>
                    <w:bidi w:val="0"/>
                    <w:spacing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329</w:t>
                  </w:r>
                  <w:r w:rsidR="008713CD"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ID: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CD62AE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Prerequisite (Co-requisite) 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5E57F0" w:rsidP="00CD62AE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Level: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5E57F0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Credit Hours:</w:t>
                  </w:r>
                </w:p>
              </w:tc>
            </w:tr>
          </w:tbl>
          <w:p w:rsidR="00CD62AE" w:rsidRPr="00930D21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وصف المقرر  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930D21" w:rsidTr="00D558DF">
              <w:trPr>
                <w:trHeight w:val="4081"/>
              </w:trPr>
              <w:tc>
                <w:tcPr>
                  <w:tcW w:w="8276" w:type="dxa"/>
                </w:tcPr>
                <w:p w:rsidR="00CD62AE" w:rsidRPr="005E57F0" w:rsidRDefault="008713CD" w:rsidP="005E57F0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="Fanan"/>
                      <w:sz w:val="32"/>
                      <w:szCs w:val="32"/>
                    </w:rPr>
                  </w:pPr>
                  <w:r w:rsidRPr="005E57F0">
                    <w:rPr>
                      <w:rFonts w:asciiTheme="majorHAnsi" w:eastAsia="Times New Roman" w:hAnsiTheme="majorHAnsi"/>
                      <w:sz w:val="32"/>
                      <w:szCs w:val="32"/>
                    </w:rPr>
                    <w:t xml:space="preserve">This </w:t>
                  </w:r>
                  <w:r w:rsidR="005E57F0" w:rsidRPr="005E57F0">
                    <w:rPr>
                      <w:rFonts w:asciiTheme="majorHAnsi" w:eastAsia="Times New Roman" w:hAnsiTheme="majorHAnsi"/>
                      <w:sz w:val="32"/>
                      <w:szCs w:val="32"/>
                    </w:rPr>
                    <w:t xml:space="preserve">course contain of </w:t>
                  </w:r>
                  <w:r w:rsidR="005E57F0" w:rsidRPr="005E57F0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the fundamental stages of language development from a phonological, morphological, semantic, syntactic, and pragmatic perspectives , How language evolves and changes , and The basic principles of language-learning strategies . 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F5A0B" w:rsidRPr="00930D21" w:rsidRDefault="00CF5A0B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lastRenderedPageBreak/>
              <w:t>أهداف المقرر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930D2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930D21" w:rsidRDefault="00946ED1" w:rsidP="00946ED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8713CD" w:rsidRPr="008713CD" w:rsidRDefault="008713CD" w:rsidP="008713CD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</w:rPr>
                    <w:t>By the end of the course, students must be able to</w:t>
                  </w:r>
                  <w:proofErr w:type="spellStart"/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:</w:t>
                  </w:r>
                  <w:proofErr w:type="spellEnd"/>
                </w:p>
                <w:p w:rsidR="005E57F0" w:rsidRDefault="005E57F0" w:rsidP="005E57F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1. Define the basic concepts related to fist language acquisition</w:t>
                  </w:r>
                </w:p>
                <w:p w:rsidR="005E57F0" w:rsidRPr="005E57F0" w:rsidRDefault="005E57F0" w:rsidP="005E57F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2. Explain the major theoretical approaches to first language acquisition.</w:t>
                  </w:r>
                </w:p>
                <w:p w:rsidR="005E57F0" w:rsidRDefault="005E57F0" w:rsidP="005E57F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4. Identify the various stages of language development.</w:t>
                  </w:r>
                </w:p>
                <w:p w:rsidR="005E57F0" w:rsidRDefault="005E57F0" w:rsidP="005E57F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5. Explain the various stages of development in the different aspects of language: phonological, semantic, </w:t>
                  </w:r>
                  <w:proofErr w:type="gramStart"/>
                  <w:r>
                    <w:rPr>
                      <w:color w:val="000000"/>
                      <w:sz w:val="32"/>
                      <w:szCs w:val="32"/>
                    </w:rPr>
                    <w:t>grammatical</w:t>
                  </w:r>
                  <w:proofErr w:type="gramEnd"/>
                  <w:r>
                    <w:rPr>
                      <w:color w:val="000000"/>
                      <w:sz w:val="32"/>
                      <w:szCs w:val="32"/>
                    </w:rPr>
                    <w:t xml:space="preserve"> (morphological; syntactic), and pragmatic aspects.</w:t>
                  </w:r>
                </w:p>
                <w:p w:rsidR="005D22DD" w:rsidRPr="005E57F0" w:rsidRDefault="005E57F0" w:rsidP="005E57F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6. Identify the universal language learning strategies</w:t>
                  </w:r>
                  <w:proofErr w:type="gramStart"/>
                  <w:r>
                    <w:rPr>
                      <w:color w:val="000000"/>
                      <w:sz w:val="32"/>
                      <w:szCs w:val="32"/>
                    </w:rPr>
                    <w:t>.</w:t>
                  </w:r>
                  <w:proofErr w:type="spellStart"/>
                  <w:r w:rsidR="008713CD" w:rsidRPr="008713CD"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  <w:t>.</w:t>
                  </w:r>
                  <w:proofErr w:type="spellEnd"/>
                  <w:proofErr w:type="gramEnd"/>
                </w:p>
              </w:tc>
            </w:tr>
          </w:tbl>
          <w:p w:rsidR="00CD62AE" w:rsidRPr="00930D21" w:rsidRDefault="00CD62AE" w:rsidP="00CD62AE">
            <w:pPr>
              <w:jc w:val="center"/>
              <w:rPr>
                <w:rFonts w:asciiTheme="minorBidi" w:hAnsiTheme="minorBidi" w:cs="Fanan"/>
                <w:sz w:val="28"/>
                <w:szCs w:val="28"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proofErr w:type="gramStart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مخرجات</w:t>
            </w:r>
            <w:proofErr w:type="gramEnd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 التعليم: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>Learning Outcomes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40"/>
            </w:tblGrid>
            <w:tr w:rsidR="008713CD" w:rsidRPr="00930D21" w:rsidTr="00CE6020">
              <w:trPr>
                <w:trHeight w:val="2670"/>
              </w:trPr>
              <w:tc>
                <w:tcPr>
                  <w:tcW w:w="8040" w:type="dxa"/>
                </w:tcPr>
                <w:p w:rsidR="008713CD" w:rsidRDefault="005E57F0" w:rsidP="005E57F0">
                  <w:pPr>
                    <w:spacing w:line="240" w:lineRule="auto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The student will have the ability to examine how the language of a child develops.</w:t>
                  </w:r>
                </w:p>
                <w:p w:rsidR="005E57F0" w:rsidRPr="005E57F0" w:rsidRDefault="005E57F0" w:rsidP="005E57F0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Collecting and analyzing data on their own and making their own generalizations about child’s language development.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F64B97" w:rsidRDefault="00F64B97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F64B97" w:rsidRDefault="00F64B97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F64B97" w:rsidRDefault="00F64B97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F64B97" w:rsidRDefault="00F64B97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F64B97" w:rsidRDefault="00F64B97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Pr="00930D21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</w:rPr>
            </w:pPr>
            <w:proofErr w:type="gramStart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lastRenderedPageBreak/>
              <w:t>الكتاب</w:t>
            </w:r>
            <w:proofErr w:type="gramEnd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 المقرر والمراجع المساندة:            </w:t>
            </w:r>
            <w:r w:rsidRPr="00930D21">
              <w:rPr>
                <w:rFonts w:asciiTheme="minorBidi" w:hAnsiTheme="minorBidi" w:cs="Fanan"/>
                <w:sz w:val="28"/>
                <w:szCs w:val="28"/>
              </w:rPr>
              <w:t xml:space="preserve"> Textbooks and References\</w:t>
            </w: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2"/>
              <w:gridCol w:w="2707"/>
              <w:gridCol w:w="2037"/>
              <w:gridCol w:w="1575"/>
              <w:gridCol w:w="1605"/>
            </w:tblGrid>
            <w:tr w:rsidR="00CD62AE" w:rsidRPr="00930D21" w:rsidTr="00F96EC2">
              <w:tc>
                <w:tcPr>
                  <w:tcW w:w="372" w:type="dxa"/>
                  <w:shd w:val="clear" w:color="auto" w:fill="FFFFFF" w:themeFill="background1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0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الكتاب</w:t>
                  </w:r>
                  <w:proofErr w:type="gramEnd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 xml:space="preserve"> المقرر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Textbook title</w:t>
                  </w:r>
                </w:p>
              </w:tc>
              <w:tc>
                <w:tcPr>
                  <w:tcW w:w="203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المؤلف (رئيسي</w:t>
                  </w:r>
                  <w:proofErr w:type="spellStart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Author's Name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proofErr w:type="gramStart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</w:t>
                  </w:r>
                  <w:proofErr w:type="gramEnd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 xml:space="preserve"> الناشر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Publisher</w:t>
                  </w:r>
                </w:p>
              </w:tc>
              <w:tc>
                <w:tcPr>
                  <w:tcW w:w="160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proofErr w:type="gramStart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سنة</w:t>
                  </w:r>
                  <w:proofErr w:type="gramEnd"/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 xml:space="preserve"> النشر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Publishing Year</w:t>
                  </w:r>
                </w:p>
              </w:tc>
            </w:tr>
            <w:tr w:rsidR="00F96EC2" w:rsidRPr="00930D21" w:rsidTr="00F96EC2">
              <w:tc>
                <w:tcPr>
                  <w:tcW w:w="372" w:type="dxa"/>
                </w:tcPr>
                <w:p w:rsidR="00F96EC2" w:rsidRPr="00930D21" w:rsidRDefault="00F96EC2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7" w:type="dxa"/>
                </w:tcPr>
                <w:p w:rsidR="00F96EC2" w:rsidRPr="00F96EC2" w:rsidRDefault="00F64B97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How Languages are Learners</w:t>
                  </w:r>
                </w:p>
              </w:tc>
              <w:tc>
                <w:tcPr>
                  <w:tcW w:w="2037" w:type="dxa"/>
                </w:tcPr>
                <w:p w:rsidR="00F96EC2" w:rsidRPr="00F96EC2" w:rsidRDefault="00F64B97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Pasty M. </w:t>
                  </w:r>
                  <w:proofErr w:type="spellStart"/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Lightbown</w:t>
                  </w:r>
                  <w:proofErr w:type="spellEnd"/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 &amp; Nina </w:t>
                  </w:r>
                  <w:proofErr w:type="spellStart"/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Spada</w:t>
                  </w:r>
                  <w:proofErr w:type="spellEnd"/>
                </w:p>
              </w:tc>
              <w:tc>
                <w:tcPr>
                  <w:tcW w:w="1575" w:type="dxa"/>
                </w:tcPr>
                <w:p w:rsidR="00F96EC2" w:rsidRPr="00F64B97" w:rsidRDefault="00F64B97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Oxford</w:t>
                  </w:r>
                </w:p>
              </w:tc>
              <w:tc>
                <w:tcPr>
                  <w:tcW w:w="1605" w:type="dxa"/>
                </w:tcPr>
                <w:p w:rsidR="00F96EC2" w:rsidRPr="00F96EC2" w:rsidRDefault="00F64B97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2013</w:t>
                  </w:r>
                  <w:bookmarkStart w:id="0" w:name="_GoBack"/>
                  <w:bookmarkEnd w:id="0"/>
                </w:p>
              </w:tc>
            </w:tr>
            <w:tr w:rsidR="00CD62AE" w:rsidRPr="00930D21" w:rsidTr="00F96EC2">
              <w:tc>
                <w:tcPr>
                  <w:tcW w:w="372" w:type="dxa"/>
                </w:tcPr>
                <w:p w:rsidR="00CD62AE" w:rsidRPr="00930D21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CD62AE" w:rsidRPr="00F96EC2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</w:tr>
          </w:tbl>
          <w:p w:rsidR="00CD62AE" w:rsidRPr="00930D21" w:rsidRDefault="00CD62AE" w:rsidP="007F7FA8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</w:tc>
      </w:tr>
    </w:tbl>
    <w:p w:rsidR="00CD62AE" w:rsidRDefault="00CD62AE"/>
    <w:sectPr w:rsidR="00CD62AE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708B8"/>
    <w:rsid w:val="000B64B0"/>
    <w:rsid w:val="000C018E"/>
    <w:rsid w:val="001F7E68"/>
    <w:rsid w:val="00330141"/>
    <w:rsid w:val="0044634E"/>
    <w:rsid w:val="00496A59"/>
    <w:rsid w:val="005B47C8"/>
    <w:rsid w:val="005D22DD"/>
    <w:rsid w:val="005E57F0"/>
    <w:rsid w:val="007E2246"/>
    <w:rsid w:val="007F7FA8"/>
    <w:rsid w:val="008713CD"/>
    <w:rsid w:val="00946ED1"/>
    <w:rsid w:val="00AD5C2A"/>
    <w:rsid w:val="00BF07B5"/>
    <w:rsid w:val="00BF4E31"/>
    <w:rsid w:val="00CD62AE"/>
    <w:rsid w:val="00CF5A0B"/>
    <w:rsid w:val="00D413B3"/>
    <w:rsid w:val="00D558DF"/>
    <w:rsid w:val="00E134E8"/>
    <w:rsid w:val="00F10E54"/>
    <w:rsid w:val="00F64B97"/>
    <w:rsid w:val="00F96EC2"/>
    <w:rsid w:val="00FF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شبكة جدول2"/>
    <w:basedOn w:val="a1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62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3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2015-04-12T20:12:00Z</dcterms:created>
  <dcterms:modified xsi:type="dcterms:W3CDTF">2015-04-12T20:12:00Z</dcterms:modified>
</cp:coreProperties>
</file>