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7F2240" w:rsidRDefault="00E372C2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8" o:title="غ1" recolor="t" type="frame"/>
            <v:textbox>
              <w:txbxContent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Pr="007F2240" w:rsidRDefault="009360FE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9360FE" w:rsidRPr="007F2240" w:rsidRDefault="009360FE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9360FE" w:rsidRPr="007F2240" w:rsidRDefault="009360FE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9360FE" w:rsidRPr="007F2240" w:rsidRDefault="009360FE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9360FE" w:rsidRPr="00CB1F06" w:rsidRDefault="009360FE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9360FE" w:rsidRPr="00CB1F06" w:rsidRDefault="009360FE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9360FE" w:rsidRDefault="009360FE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9360FE" w:rsidRDefault="009360FE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9360FE" w:rsidRPr="00CB1F06" w:rsidRDefault="009360FE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9360FE" w:rsidRPr="00CB1F06" w:rsidRDefault="009360FE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82F88" w:rsidRPr="00082F88" w:rsidRDefault="00082F88" w:rsidP="00082F88">
            <w:pPr>
              <w:bidi w:val="0"/>
            </w:pPr>
            <w:r w:rsidRPr="00082F88">
              <w:rPr>
                <w:sz w:val="28"/>
                <w:szCs w:val="28"/>
              </w:rPr>
              <w:t>Historical Linguistics</w:t>
            </w:r>
          </w:p>
          <w:p w:rsidR="00FB49A3" w:rsidRPr="00FB49A3" w:rsidRDefault="00FB49A3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t>ENG 414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082F88" w:rsidRDefault="00082F88" w:rsidP="00082F88">
            <w:pPr>
              <w:bidi w:val="0"/>
            </w:pPr>
            <w:r>
              <w:t xml:space="preserve">ENG 223 (Introduction to Linguistics),ENG 314 Descriptive Phonetics, </w:t>
            </w:r>
            <w:r w:rsidRPr="00082F88">
              <w:rPr>
                <w:b w:val="0"/>
                <w:bCs w:val="0"/>
              </w:rPr>
              <w:t>EN</w:t>
            </w:r>
            <w:r>
              <w:t>G 315 Morphology.</w:t>
            </w:r>
          </w:p>
          <w:p w:rsidR="00FB49A3" w:rsidRPr="00FB49A3" w:rsidRDefault="00FB49A3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9038"/>
      </w:tblGrid>
      <w:tr w:rsidR="004033F2" w:rsidRPr="00685424" w:rsidTr="001A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033F2" w:rsidRPr="004033F2" w:rsidRDefault="004033F2" w:rsidP="004132B8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This course aims to acquaint students with the central theories, approaches, ideas, terms and methods of Historical Linguistics. More specifically, it will cover areas such as: Language History, Language Families and Language Change. In Language Families, the Indo-European family will receive much  more emphasis, whilst in language change, the course  primarily surveys phonological ( e.g. The Great Vowel Shift), Morphological, Syntactic, Semantic and Sociolinguistic (Language Contact) changes along with the recent concept of Language Attrition(language loss/death/endangered languages). These changes will  be  theoretically grounded on a survey of a set of major linguistic schools such as Historicism/Neogrammarian, Structuralism- Functionalism- Prague School- London School of Linguistics and Generativism.</w:t>
            </w:r>
          </w:p>
          <w:p w:rsidR="004033F2" w:rsidRPr="004033F2" w:rsidRDefault="004033F2" w:rsidP="004132B8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 history and development of English language will form a special module within the course. Students will know the primary stages of  the development of English ( Old English- Middle English-Early Modern English-Modern English – Present-day English), along with their corresponding political and socio-cultural events ( Roman Era, Anglo-Saxon Period- Norman Conquest- Renaissance, etc.). In addition, the influence of landmark events on the development of Modern English Language such as the invention of the Printing Press, Industrial Revolution, King James Bible, Dr. Jonson's Dictionary , Emergence of American English, etc., will be particularly highlighted throughout this module of the course.</w:t>
            </w:r>
          </w:p>
          <w:p w:rsidR="004033F2" w:rsidRPr="004033F2" w:rsidRDefault="004033F2" w:rsidP="004033F2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 Variety of methods including lecturing, class seminars, response presentations/papers will be used.</w:t>
            </w:r>
          </w:p>
        </w:tc>
      </w:tr>
    </w:tbl>
    <w:p w:rsidR="00A647DB" w:rsidRPr="004033F2" w:rsidRDefault="00A647DB" w:rsidP="00161801">
      <w:pPr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lastRenderedPageBreak/>
        <w:t>أهداف المقرر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182"/>
        <w:gridCol w:w="7636"/>
        <w:gridCol w:w="595"/>
      </w:tblGrid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82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067613" w:rsidRPr="004033F2" w:rsidRDefault="00067613" w:rsidP="007C4BA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This course:</w:t>
            </w:r>
          </w:p>
          <w:p w:rsidR="00B46B96" w:rsidRPr="004033F2" w:rsidRDefault="007C4BAA" w:rsidP="007C4BA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Introduce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students to the pivotal ideas, theories, approaches, etc., of Historical Linguistics.</w:t>
            </w:r>
          </w:p>
        </w:tc>
        <w:tc>
          <w:tcPr>
            <w:tcW w:w="595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1</w:t>
            </w:r>
          </w:p>
        </w:tc>
      </w:tr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7C4BAA" w:rsidP="00067613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Stud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ies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the question of Language Change and its interface with the nature and structure of social change.</w:t>
            </w:r>
            <w:r w:rsidR="00122136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 </w:t>
            </w:r>
            <w:r w:rsidR="00A117CE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sketchy</w:t>
            </w:r>
            <w:r w:rsidR="00122136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introduction to Language Attrition/Language Loss/Endangered languages, may be given.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7C4BAA" w:rsidP="007C4BA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</w:t>
            </w:r>
            <w:r w:rsidR="007B1D6F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quaint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students with the school of Historicism in general, and Language Families, in more </w:t>
            </w:r>
            <w:r w:rsidR="007B1D6F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specific terms.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9360FE" w:rsidP="009360FE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Introduce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students to the key events/phases of the development of English Language from Pre-Roman times to the present day.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4</w:t>
            </w:r>
          </w:p>
        </w:tc>
      </w:tr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9360FE" w:rsidP="009360FE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Get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students to see the differences between the phonological, syntactical and morphological features of Old English, Middle English, Early Modern and Modern English.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5</w:t>
            </w:r>
          </w:p>
        </w:tc>
      </w:tr>
      <w:tr w:rsidR="00B46B96" w:rsidRPr="004033F2" w:rsidTr="004D7D22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9360FE" w:rsidP="00B12636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Get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students to recognize th</w:t>
            </w:r>
            <w:r w:rsidR="00B12636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 fruitful interface/interrelationships between the present and the past in the light of language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history</w:t>
            </w:r>
            <w:r w:rsidR="00B12636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the history of English language.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</w:tbl>
    <w:p w:rsidR="00A647DB" w:rsidRPr="004033F2" w:rsidRDefault="00A647DB" w:rsidP="00A647D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482609" w:rsidRPr="004033F2" w:rsidRDefault="00A647DB" w:rsidP="00482609">
      <w:pPr>
        <w:jc w:val="both"/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t>مخرجات التعليم</w:t>
      </w: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: (الفهم والمعرفة والمهارات الذهنية والعملية)</w:t>
      </w:r>
    </w:p>
    <w:p w:rsidR="00482609" w:rsidRPr="004033F2" w:rsidRDefault="00482609" w:rsidP="00482609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4033F2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Learning Outcomes</w:t>
      </w: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(Comprehension- Knowledge-intellectual and practical skills)</w:t>
      </w:r>
    </w:p>
    <w:p w:rsidR="00482609" w:rsidRPr="004033F2" w:rsidRDefault="00482609" w:rsidP="00482609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يفترض بالطالب بعد دراسته لهذه المقرر أن يكون قادرا على:</w:t>
      </w:r>
    </w:p>
    <w:p w:rsidR="00A647DB" w:rsidRPr="004033F2" w:rsidRDefault="00482609" w:rsidP="004033F2">
      <w:pPr>
        <w:bidi w:val="0"/>
        <w:rPr>
          <w:rFonts w:asciiTheme="majorBidi" w:hAnsiTheme="majorBidi" w:cstheme="majorBidi" w:hint="cs"/>
          <w:color w:val="4F6228" w:themeColor="accent3" w:themeShade="80"/>
          <w:sz w:val="24"/>
          <w:szCs w:val="24"/>
          <w:rtl/>
          <w:lang w:bidi="ar-JO"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>By the end of this course, students should be able to :</w:t>
      </w: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011"/>
        <w:gridCol w:w="7494"/>
        <w:gridCol w:w="491"/>
      </w:tblGrid>
      <w:tr w:rsidR="00B46B96" w:rsidRPr="004033F2" w:rsidTr="004D7D22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1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F03847" w:rsidP="00F03847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Grasp the key ideas, concepts, issues, theories and approaches of Historical Linguistics.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1</w:t>
            </w:r>
          </w:p>
        </w:tc>
      </w:tr>
      <w:tr w:rsidR="00B46B96" w:rsidRPr="004033F2" w:rsidTr="004D7D22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F03847" w:rsidP="00067613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Know the classification of language families and 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their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role in understanding language. 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B46B96" w:rsidRPr="004033F2" w:rsidTr="004D7D22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F03847" w:rsidP="00F03847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Link language history with its present situation.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B46B96" w:rsidRPr="004033F2" w:rsidTr="004D7D22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A117CE" w:rsidRPr="004033F2" w:rsidRDefault="00E92F8B" w:rsidP="00E92F8B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Realise</w:t>
            </w:r>
            <w:proofErr w:type="spellEnd"/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interpret</w:t>
            </w:r>
            <w:r w:rsidR="00F03847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the 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</w:t>
            </w:r>
            <w:r w:rsidR="00F03847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henomenon of language Change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see its link with socio-cultural change</w:t>
            </w:r>
            <w:r w:rsidR="00F03847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</w:t>
            </w:r>
            <w:r w:rsidR="00A117CE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B46B96" w:rsidRPr="004033F2" w:rsidRDefault="00A117CE" w:rsidP="00E92F8B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Be aware of the phenomenon of Language Attrition/Loss and the Endangered Languages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</w:t>
            </w:r>
            <w:r w:rsidR="00F03847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4</w:t>
            </w:r>
          </w:p>
        </w:tc>
      </w:tr>
      <w:tr w:rsidR="00B46B96" w:rsidRPr="004033F2" w:rsidTr="004D7D22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033F2" w:rsidRDefault="00F03847" w:rsidP="00F03847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Unders</w:t>
            </w:r>
            <w:r w:rsidR="00DF0CEE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tand the main stages/events of the development of English Language from Pre-Roman age to the present day.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033F2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5</w:t>
            </w:r>
          </w:p>
        </w:tc>
      </w:tr>
    </w:tbl>
    <w:p w:rsidR="00A647DB" w:rsidRPr="004033F2" w:rsidRDefault="00A647DB" w:rsidP="00A647D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A647DB" w:rsidRPr="004033F2" w:rsidRDefault="00A647DB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t>محتوى المقرر</w:t>
      </w:r>
      <w:r w:rsidR="002963FD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: 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2963FD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 باللغة المعتمدة في التدريس)</w:t>
      </w:r>
    </w:p>
    <w:p w:rsidR="00B46B96" w:rsidRPr="004033F2" w:rsidRDefault="00B46B96" w:rsidP="00B46B9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4033F2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Module Contents:</w:t>
      </w:r>
      <w:r w:rsidR="00370F15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7086"/>
        <w:gridCol w:w="1029"/>
        <w:gridCol w:w="1383"/>
      </w:tblGrid>
      <w:tr w:rsidR="002D0681" w:rsidRPr="004033F2" w:rsidTr="002D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4033F2" w:rsidRDefault="00F616B5" w:rsidP="009360FE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  <w:t>قائمة الموضوعات</w:t>
            </w:r>
          </w:p>
          <w:p w:rsidR="00F616B5" w:rsidRPr="004033F2" w:rsidRDefault="00F616B5" w:rsidP="009360F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(Subjects)</w:t>
            </w:r>
          </w:p>
        </w:tc>
        <w:tc>
          <w:tcPr>
            <w:tcW w:w="993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4033F2" w:rsidRDefault="00F616B5" w:rsidP="009360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>عدد الأسابيع</w:t>
            </w:r>
          </w:p>
          <w:p w:rsidR="00F616B5" w:rsidRPr="004033F2" w:rsidRDefault="00F616B5" w:rsidP="009360FE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4033F2" w:rsidRDefault="00F616B5" w:rsidP="009360FE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 xml:space="preserve">ساعات التدريس </w:t>
            </w:r>
          </w:p>
          <w:p w:rsidR="00F616B5" w:rsidRPr="004033F2" w:rsidRDefault="00F616B5" w:rsidP="009360F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(Hours)</w:t>
            </w:r>
          </w:p>
        </w:tc>
      </w:tr>
      <w:tr w:rsidR="002D0681" w:rsidRPr="004033F2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8148DB" w:rsidP="008148DB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  <w:t>Course Orientation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4033F2" w:rsidRDefault="008148DB" w:rsidP="009360FE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4033F2" w:rsidRDefault="008148DB" w:rsidP="009360FE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4033F2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4033F2" w:rsidRDefault="008148DB" w:rsidP="008148DB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Introducing Historical Linguistics (key concepts/theories/terms/approaches, etc.)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8148DB" w:rsidP="008148DB">
            <w:pPr>
              <w:bidi w:val="0"/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4033F2" w:rsidRDefault="008148DB" w:rsidP="008148DB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4033F2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8148DB" w:rsidP="008148DB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Language Families 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4033F2" w:rsidRDefault="008148DB" w:rsidP="008148DB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4033F2" w:rsidRDefault="008148DB" w:rsidP="008148DB">
            <w:pPr>
              <w:bidi w:val="0"/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7773DF" w:rsidRPr="004033F2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4033F2" w:rsidRDefault="008148DB" w:rsidP="00067613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Language Change (different approaches, interpretations, levels of change : phonological ( Great Vowel Shift</w:t>
            </w:r>
            <w:r w:rsidR="00E92422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/Grimm's Law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),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lexical/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morphological, syntactical, semantic, discoursal</w:t>
            </w:r>
            <w:r w:rsidR="00067613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etc.,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changes).</w:t>
            </w:r>
            <w:r w:rsidR="00515666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 Historical vs. Comparative Linguistics.</w:t>
            </w:r>
          </w:p>
          <w:p w:rsidR="00FA008B" w:rsidRPr="004033F2" w:rsidRDefault="00FA008B" w:rsidP="004033F2">
            <w:pPr>
              <w:spacing w:before="240" w:after="120" w:line="216" w:lineRule="auto"/>
              <w:ind w:left="36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Language Attrition/Loss and the Endangered Languages.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4033F2" w:rsidRDefault="008148DB" w:rsidP="008148DB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4033F2" w:rsidRDefault="008148DB" w:rsidP="008148DB">
            <w:pPr>
              <w:bidi w:val="0"/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9</w:t>
            </w:r>
          </w:p>
        </w:tc>
      </w:tr>
      <w:tr w:rsidR="007773DF" w:rsidRPr="004033F2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4033F2" w:rsidRDefault="00067613" w:rsidP="005546A8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Language Contact/Endangered Language/Language Death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4033F2" w:rsidRDefault="005546A8" w:rsidP="005546A8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4033F2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C0103E" w:rsidP="00C0103E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History of English Language : General Overview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4033F2" w:rsidRDefault="00C0103E" w:rsidP="00C0103E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4033F2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4033F2" w:rsidRDefault="00551244" w:rsidP="00C0103E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Pre-Roman/Roman Periods- Anglo-Saxons- Scandinavians- Norman </w:t>
            </w:r>
            <w:r w:rsidR="009C2CD0"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Conquest</w:t>
            </w: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- Pre/Modern Era.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7C4BAA" w:rsidP="007C4BAA">
            <w:pPr>
              <w:bidi w:val="0"/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2D0681" w:rsidRPr="004033F2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551244" w:rsidP="0055124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Features of Old English- Middle English- Early Modern English-Modern English- Contemporary and Present-Day English..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2D0681" w:rsidRPr="004033F2" w:rsidTr="007773DF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4033F2" w:rsidRDefault="00067613" w:rsidP="007C4BAA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More on sound, vocabulary, meaning and grammatical change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4033F2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4033F2" w:rsidRDefault="005A3CA2" w:rsidP="007C4BAA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Special topic in language change (e.g. Pidgins &amp; Creoles)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4033F2" w:rsidRDefault="007C4BAA" w:rsidP="007C4BAA">
            <w:pPr>
              <w:bidi w:val="0"/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4033F2" w:rsidRDefault="007C4BAA" w:rsidP="007C4BAA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</w:tbl>
    <w:p w:rsidR="00F616B5" w:rsidRPr="004033F2" w:rsidRDefault="00F616B5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</w:p>
    <w:p w:rsidR="004033F2" w:rsidRDefault="004033F2" w:rsidP="00065064">
      <w:pPr>
        <w:rPr>
          <w:rFonts w:asciiTheme="majorBidi" w:hAnsiTheme="majorBidi" w:cstheme="majorBidi" w:hint="cs"/>
          <w:color w:val="4F6228" w:themeColor="accent3" w:themeShade="80"/>
          <w:sz w:val="24"/>
          <w:szCs w:val="24"/>
          <w:u w:val="single"/>
          <w:rtl/>
        </w:rPr>
      </w:pPr>
    </w:p>
    <w:p w:rsidR="004033F2" w:rsidRDefault="004033F2" w:rsidP="00065064">
      <w:pPr>
        <w:rPr>
          <w:rFonts w:asciiTheme="majorBidi" w:hAnsiTheme="majorBidi" w:cstheme="majorBidi" w:hint="cs"/>
          <w:color w:val="4F6228" w:themeColor="accent3" w:themeShade="80"/>
          <w:sz w:val="24"/>
          <w:szCs w:val="24"/>
          <w:u w:val="single"/>
          <w:rtl/>
        </w:rPr>
      </w:pPr>
    </w:p>
    <w:p w:rsidR="004033F2" w:rsidRDefault="004033F2" w:rsidP="00065064">
      <w:pPr>
        <w:rPr>
          <w:rFonts w:asciiTheme="majorBidi" w:hAnsiTheme="majorBidi" w:cstheme="majorBidi" w:hint="cs"/>
          <w:color w:val="4F6228" w:themeColor="accent3" w:themeShade="80"/>
          <w:sz w:val="24"/>
          <w:szCs w:val="24"/>
          <w:u w:val="single"/>
          <w:rtl/>
        </w:rPr>
      </w:pPr>
    </w:p>
    <w:p w:rsidR="004033F2" w:rsidRDefault="004033F2" w:rsidP="00065064">
      <w:pPr>
        <w:rPr>
          <w:rFonts w:asciiTheme="majorBidi" w:hAnsiTheme="majorBidi" w:cstheme="majorBidi" w:hint="cs"/>
          <w:color w:val="4F6228" w:themeColor="accent3" w:themeShade="80"/>
          <w:sz w:val="24"/>
          <w:szCs w:val="24"/>
          <w:u w:val="single"/>
          <w:rtl/>
        </w:rPr>
      </w:pPr>
    </w:p>
    <w:p w:rsidR="00FB49A3" w:rsidRPr="004033F2" w:rsidRDefault="00A647DB" w:rsidP="0006506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bookmarkStart w:id="0" w:name="_GoBack"/>
      <w:bookmarkEnd w:id="0"/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lastRenderedPageBreak/>
        <w:t>الكتاب المقرر والمراجع المساندة: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065064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163634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بلغة الكتاب الذي يدرس</w:t>
      </w:r>
      <w:r w:rsidR="00FB49A3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)</w:t>
      </w:r>
    </w:p>
    <w:p w:rsidR="00370F15" w:rsidRPr="004033F2" w:rsidRDefault="00370F15" w:rsidP="00370F15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4033F2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</w:rPr>
        <w:t>Textbooks and reference books</w:t>
      </w: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>:(fill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814"/>
        <w:gridCol w:w="7650"/>
      </w:tblGrid>
      <w:tr w:rsidR="004D7D22" w:rsidRPr="004033F2" w:rsidTr="004D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Historical Linguistics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Lyle Campbell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4D7D22" w:rsidRPr="004033F2" w:rsidRDefault="004D7D22" w:rsidP="004D7D22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</w:p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MIT Press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2004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Historical Linguistics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Winfred Lehmann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Routledge</w:t>
            </w:r>
            <w:proofErr w:type="spellEnd"/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4D7D22" w:rsidRPr="004033F2" w:rsidRDefault="004D7D22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1993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4D7D22" w:rsidRPr="004033F2" w:rsidRDefault="004D7D22" w:rsidP="004D7D22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4D7D22" w:rsidRPr="004033F2" w:rsidRDefault="004D7D22" w:rsidP="004D7D2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Historical Linguistics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Shendl</w:t>
            </w:r>
            <w:proofErr w:type="spellEnd"/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Herbert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4D7D22" w:rsidRPr="004033F2" w:rsidRDefault="004D7D22" w:rsidP="004D7D22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Oxford University Press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2003</w:t>
            </w:r>
          </w:p>
        </w:tc>
      </w:tr>
      <w:tr w:rsidR="004D7D22" w:rsidRPr="004033F2" w:rsidTr="004D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4D7D22" w:rsidRPr="004033F2" w:rsidRDefault="004D7D22" w:rsidP="004D7D22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4D7D22" w:rsidRPr="004033F2" w:rsidRDefault="004D7D22" w:rsidP="004D7D2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 Short History of Linguistics</w:t>
            </w:r>
          </w:p>
        </w:tc>
      </w:tr>
      <w:tr w:rsidR="004D7D22" w:rsidRPr="004033F2" w:rsidTr="004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R. H. Robins</w:t>
            </w:r>
          </w:p>
        </w:tc>
      </w:tr>
      <w:tr w:rsidR="004D7D22" w:rsidRPr="004033F2" w:rsidTr="008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Longman</w:t>
            </w:r>
          </w:p>
        </w:tc>
      </w:tr>
      <w:tr w:rsidR="004D7D22" w:rsidRPr="004033F2" w:rsidTr="004D7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4D7D22" w:rsidRPr="004033F2" w:rsidRDefault="004D7D22" w:rsidP="00700C3B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4D7D22" w:rsidRPr="004033F2" w:rsidRDefault="004D7D22" w:rsidP="00700C3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4D7D22" w:rsidRPr="004033F2" w:rsidRDefault="004D7D22" w:rsidP="004D7D2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33F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1997</w:t>
            </w:r>
          </w:p>
        </w:tc>
      </w:tr>
    </w:tbl>
    <w:p w:rsidR="002963FD" w:rsidRPr="004033F2" w:rsidRDefault="002963FD" w:rsidP="0016363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</w:p>
    <w:p w:rsidR="00D729CF" w:rsidRPr="004033F2" w:rsidRDefault="002963FD" w:rsidP="0016363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ملاحظة: يمكن إضافة مراجع أ</w:t>
      </w:r>
      <w:r w:rsidR="00726D08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خر</w:t>
      </w: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ى بحيث لا تتجاوز 3 مراجع على الأ</w:t>
      </w:r>
      <w:r w:rsidR="00726D08" w:rsidRPr="004033F2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كثر.</w:t>
      </w:r>
    </w:p>
    <w:p w:rsidR="00370F15" w:rsidRPr="004033F2" w:rsidRDefault="00A649C6" w:rsidP="00A649C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4033F2">
        <w:rPr>
          <w:rFonts w:asciiTheme="majorBidi" w:hAnsiTheme="majorBidi" w:cstheme="majorBidi"/>
          <w:color w:val="4F6228" w:themeColor="accent3" w:themeShade="80"/>
          <w:sz w:val="24"/>
          <w:szCs w:val="24"/>
        </w:rPr>
        <w:t xml:space="preserve">NB: You can add a maximum of 3 reference books </w:t>
      </w:r>
    </w:p>
    <w:sectPr w:rsidR="00370F15" w:rsidRPr="004033F2" w:rsidSect="00482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C2" w:rsidRDefault="00E372C2" w:rsidP="00763B53">
      <w:pPr>
        <w:spacing w:after="0" w:line="240" w:lineRule="auto"/>
      </w:pPr>
      <w:r>
        <w:separator/>
      </w:r>
    </w:p>
  </w:endnote>
  <w:endnote w:type="continuationSeparator" w:id="0">
    <w:p w:rsidR="00E372C2" w:rsidRDefault="00E372C2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9360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9360FE" w:rsidRPr="00C36CE6" w:rsidRDefault="009360FE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2B44A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2B44A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4033F2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5</w:t>
            </w:r>
            <w:r w:rsidR="002B44A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9360FE" w:rsidRDefault="00E372C2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9360FE" w:rsidRPr="002D0681" w:rsidRDefault="009360FE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9360FE" w:rsidRPr="002D0681" w:rsidRDefault="009360FE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936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C2" w:rsidRDefault="00E372C2" w:rsidP="00763B53">
      <w:pPr>
        <w:spacing w:after="0" w:line="240" w:lineRule="auto"/>
      </w:pPr>
      <w:r>
        <w:separator/>
      </w:r>
    </w:p>
  </w:footnote>
  <w:footnote w:type="continuationSeparator" w:id="0">
    <w:p w:rsidR="00E372C2" w:rsidRDefault="00E372C2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936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E372C2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9360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6A4"/>
    <w:multiLevelType w:val="hybridMultilevel"/>
    <w:tmpl w:val="E3E8F91C"/>
    <w:lvl w:ilvl="0" w:tplc="088E8F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06745"/>
    <w:rsid w:val="00010C48"/>
    <w:rsid w:val="00011CBC"/>
    <w:rsid w:val="000171EE"/>
    <w:rsid w:val="00031B7A"/>
    <w:rsid w:val="00042A33"/>
    <w:rsid w:val="0004770D"/>
    <w:rsid w:val="00065064"/>
    <w:rsid w:val="000670DE"/>
    <w:rsid w:val="00067613"/>
    <w:rsid w:val="00075B92"/>
    <w:rsid w:val="00082F88"/>
    <w:rsid w:val="000B732E"/>
    <w:rsid w:val="000C29D3"/>
    <w:rsid w:val="000F7041"/>
    <w:rsid w:val="00122136"/>
    <w:rsid w:val="00161801"/>
    <w:rsid w:val="00163634"/>
    <w:rsid w:val="00184B02"/>
    <w:rsid w:val="00193278"/>
    <w:rsid w:val="001F2721"/>
    <w:rsid w:val="002311C8"/>
    <w:rsid w:val="00234B81"/>
    <w:rsid w:val="002425F4"/>
    <w:rsid w:val="00242722"/>
    <w:rsid w:val="00295BAA"/>
    <w:rsid w:val="002963FD"/>
    <w:rsid w:val="002B44A4"/>
    <w:rsid w:val="002D0681"/>
    <w:rsid w:val="002E6E80"/>
    <w:rsid w:val="0033116C"/>
    <w:rsid w:val="00354534"/>
    <w:rsid w:val="00370F15"/>
    <w:rsid w:val="003725F4"/>
    <w:rsid w:val="00374006"/>
    <w:rsid w:val="00380D9F"/>
    <w:rsid w:val="003E1E22"/>
    <w:rsid w:val="003F20AF"/>
    <w:rsid w:val="003F2C84"/>
    <w:rsid w:val="004033F2"/>
    <w:rsid w:val="004132B8"/>
    <w:rsid w:val="00415619"/>
    <w:rsid w:val="00474C6C"/>
    <w:rsid w:val="00482609"/>
    <w:rsid w:val="004D7D22"/>
    <w:rsid w:val="00515666"/>
    <w:rsid w:val="0051682F"/>
    <w:rsid w:val="00551244"/>
    <w:rsid w:val="005546A8"/>
    <w:rsid w:val="005A3CA2"/>
    <w:rsid w:val="005F1F32"/>
    <w:rsid w:val="00600EAA"/>
    <w:rsid w:val="00611CDF"/>
    <w:rsid w:val="00631400"/>
    <w:rsid w:val="0063475D"/>
    <w:rsid w:val="00640798"/>
    <w:rsid w:val="006458A0"/>
    <w:rsid w:val="00690BD5"/>
    <w:rsid w:val="006B03A4"/>
    <w:rsid w:val="006B7B1A"/>
    <w:rsid w:val="006D190D"/>
    <w:rsid w:val="006E5A15"/>
    <w:rsid w:val="00717442"/>
    <w:rsid w:val="00726D08"/>
    <w:rsid w:val="007369A8"/>
    <w:rsid w:val="00742B09"/>
    <w:rsid w:val="00762BAE"/>
    <w:rsid w:val="00763B53"/>
    <w:rsid w:val="00774347"/>
    <w:rsid w:val="007773DF"/>
    <w:rsid w:val="007B1D6F"/>
    <w:rsid w:val="007C4BAA"/>
    <w:rsid w:val="007C709E"/>
    <w:rsid w:val="007F2240"/>
    <w:rsid w:val="0081079D"/>
    <w:rsid w:val="008148DB"/>
    <w:rsid w:val="00817156"/>
    <w:rsid w:val="008756E4"/>
    <w:rsid w:val="00891ED4"/>
    <w:rsid w:val="008F7FD4"/>
    <w:rsid w:val="009134FE"/>
    <w:rsid w:val="009273CD"/>
    <w:rsid w:val="009360FE"/>
    <w:rsid w:val="00936B09"/>
    <w:rsid w:val="009556DF"/>
    <w:rsid w:val="00957129"/>
    <w:rsid w:val="009806A8"/>
    <w:rsid w:val="00987A83"/>
    <w:rsid w:val="00991FFC"/>
    <w:rsid w:val="009A664B"/>
    <w:rsid w:val="009C2CD0"/>
    <w:rsid w:val="00A05BBB"/>
    <w:rsid w:val="00A117CE"/>
    <w:rsid w:val="00A40EC3"/>
    <w:rsid w:val="00A51242"/>
    <w:rsid w:val="00A57444"/>
    <w:rsid w:val="00A647DB"/>
    <w:rsid w:val="00A649C6"/>
    <w:rsid w:val="00A94EFC"/>
    <w:rsid w:val="00AC4783"/>
    <w:rsid w:val="00AE7751"/>
    <w:rsid w:val="00AF1825"/>
    <w:rsid w:val="00B12636"/>
    <w:rsid w:val="00B46B96"/>
    <w:rsid w:val="00B705BA"/>
    <w:rsid w:val="00B979D7"/>
    <w:rsid w:val="00BA6DA2"/>
    <w:rsid w:val="00BD0CAB"/>
    <w:rsid w:val="00C0103E"/>
    <w:rsid w:val="00C2250A"/>
    <w:rsid w:val="00C36CE6"/>
    <w:rsid w:val="00C433E9"/>
    <w:rsid w:val="00C83D3F"/>
    <w:rsid w:val="00CB1F06"/>
    <w:rsid w:val="00CC3040"/>
    <w:rsid w:val="00CE1E31"/>
    <w:rsid w:val="00CE5FF0"/>
    <w:rsid w:val="00CE6CA6"/>
    <w:rsid w:val="00CE78DF"/>
    <w:rsid w:val="00D01D0C"/>
    <w:rsid w:val="00D13420"/>
    <w:rsid w:val="00D36A8A"/>
    <w:rsid w:val="00D729CF"/>
    <w:rsid w:val="00D9499A"/>
    <w:rsid w:val="00D95704"/>
    <w:rsid w:val="00DC47F4"/>
    <w:rsid w:val="00DF0CEE"/>
    <w:rsid w:val="00E372C2"/>
    <w:rsid w:val="00E52A34"/>
    <w:rsid w:val="00E541E3"/>
    <w:rsid w:val="00E57DFC"/>
    <w:rsid w:val="00E67407"/>
    <w:rsid w:val="00E7727F"/>
    <w:rsid w:val="00E92422"/>
    <w:rsid w:val="00E92F8B"/>
    <w:rsid w:val="00EB0CE0"/>
    <w:rsid w:val="00EE621E"/>
    <w:rsid w:val="00EF5C6C"/>
    <w:rsid w:val="00F03847"/>
    <w:rsid w:val="00F15ABC"/>
    <w:rsid w:val="00F24B08"/>
    <w:rsid w:val="00F50C2C"/>
    <w:rsid w:val="00F5415E"/>
    <w:rsid w:val="00F60FB7"/>
    <w:rsid w:val="00F616B5"/>
    <w:rsid w:val="00F910CF"/>
    <w:rsid w:val="00FA008B"/>
    <w:rsid w:val="00FB49A3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FA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6</cp:revision>
  <cp:lastPrinted>2012-12-25T07:26:00Z</cp:lastPrinted>
  <dcterms:created xsi:type="dcterms:W3CDTF">2013-06-03T10:52:00Z</dcterms:created>
  <dcterms:modified xsi:type="dcterms:W3CDTF">2013-06-10T11:51:00Z</dcterms:modified>
</cp:coreProperties>
</file>