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C5" w:rsidRDefault="007F0CC5" w:rsidP="007F0CC5">
      <w:pPr>
        <w:rPr>
          <w:rFonts w:hint="cs"/>
          <w:rtl/>
        </w:rPr>
      </w:pPr>
    </w:p>
    <w:p w:rsidR="00796961" w:rsidRDefault="00D21B5B" w:rsidP="007F0CC5">
      <w:pPr>
        <w:jc w:val="center"/>
        <w:rPr>
          <w:rFonts w:hint="cs"/>
          <w:b/>
          <w:bCs/>
          <w:sz w:val="24"/>
          <w:szCs w:val="24"/>
          <w:rtl/>
        </w:rPr>
      </w:pPr>
      <w:r w:rsidRPr="007F0CC5">
        <w:rPr>
          <w:rFonts w:hint="cs"/>
          <w:b/>
          <w:bCs/>
          <w:sz w:val="24"/>
          <w:szCs w:val="24"/>
          <w:rtl/>
        </w:rPr>
        <w:t xml:space="preserve">(مشروع أبحاث </w:t>
      </w:r>
      <w:r w:rsidR="007F0CC5" w:rsidRPr="007F0CC5">
        <w:rPr>
          <w:rFonts w:hint="cs"/>
          <w:b/>
          <w:bCs/>
          <w:sz w:val="24"/>
          <w:szCs w:val="24"/>
          <w:rtl/>
        </w:rPr>
        <w:t xml:space="preserve"> </w:t>
      </w:r>
      <w:r w:rsidRPr="007F0CC5">
        <w:rPr>
          <w:rFonts w:hint="cs"/>
          <w:b/>
          <w:bCs/>
          <w:sz w:val="24"/>
          <w:szCs w:val="24"/>
          <w:rtl/>
        </w:rPr>
        <w:t xml:space="preserve"> )</w:t>
      </w:r>
    </w:p>
    <w:p w:rsidR="007F0CC5" w:rsidRPr="007F0CC5" w:rsidRDefault="007F0CC5" w:rsidP="007F0CC5">
      <w:pPr>
        <w:jc w:val="center"/>
        <w:rPr>
          <w:b/>
          <w:bCs/>
          <w:sz w:val="24"/>
          <w:szCs w:val="24"/>
          <w:rtl/>
        </w:rPr>
      </w:pPr>
    </w:p>
    <w:p w:rsidR="007F0CC5" w:rsidRDefault="007F0CC5" w:rsidP="007F0CC5">
      <w:pPr>
        <w:jc w:val="both"/>
        <w:rPr>
          <w:rFonts w:hint="cs"/>
          <w:sz w:val="28"/>
          <w:szCs w:val="28"/>
          <w:rtl/>
        </w:rPr>
      </w:pPr>
    </w:p>
    <w:p w:rsidR="007F0CC5" w:rsidRDefault="007F0CC5" w:rsidP="007F0CC5">
      <w:pPr>
        <w:jc w:val="both"/>
        <w:rPr>
          <w:rFonts w:hint="cs"/>
          <w:sz w:val="28"/>
          <w:szCs w:val="28"/>
          <w:rtl/>
        </w:rPr>
      </w:pPr>
    </w:p>
    <w:p w:rsidR="00DB493A" w:rsidRPr="007F0CC5" w:rsidRDefault="002A514A" w:rsidP="007F0CC5">
      <w:pPr>
        <w:jc w:val="both"/>
        <w:rPr>
          <w:sz w:val="28"/>
          <w:szCs w:val="28"/>
          <w:rtl/>
        </w:rPr>
      </w:pPr>
      <w:bookmarkStart w:id="0" w:name="_GoBack"/>
      <w:bookmarkEnd w:id="0"/>
      <w:r w:rsidRPr="007F0CC5">
        <w:rPr>
          <w:rFonts w:hint="cs"/>
          <w:sz w:val="28"/>
          <w:szCs w:val="28"/>
          <w:rtl/>
        </w:rPr>
        <w:t xml:space="preserve">يقوم البحث العلمي بدور اساسي في تحقيق التنمية المستديمة </w:t>
      </w:r>
      <w:r w:rsidR="00993A92" w:rsidRPr="007F0CC5">
        <w:rPr>
          <w:rFonts w:hint="cs"/>
          <w:sz w:val="28"/>
          <w:szCs w:val="28"/>
          <w:rtl/>
        </w:rPr>
        <w:t xml:space="preserve">وذلك عن طريق إجراء البحوث العلمية والتطبيقية كما يعد البحث العلمي من اهم المقاييس المتداولة في تحديد مدى قيام المؤسسات التعليمية بدورها القيادي في المجالات المعرفية وبناء على ذلك فقد اصبح من الواجب تدعيم عمليات البحث العلمي من خلال تسهيل التواصل بين القائمين على البحث العلمي وبين الباحثين المهتمين بهذا المجال لذلك قامت جامعة المجمعة ممثلة في عمادة البحث العلمي بإنشاء نظام لإدارة المشاريع البحثية والذي من شأنه خلق بيئة عمل تتمتع بالمرونة والسهولة في تناقل المعلومات والبيانات فيما بين جميع الأطراف المساهمة في الابحاث الممولة التي تديرها عمادة البحث العلمي من خلال استقبال مقترحات البحوث العلمية الكترونياً ومن ثم تحكيمها </w:t>
      </w:r>
      <w:r w:rsidR="00DB493A" w:rsidRPr="007F0CC5">
        <w:rPr>
          <w:rFonts w:hint="cs"/>
          <w:sz w:val="28"/>
          <w:szCs w:val="28"/>
          <w:rtl/>
        </w:rPr>
        <w:t>وبعد ذلك ارشفتها استعداداً لنشرها.</w:t>
      </w:r>
    </w:p>
    <w:p w:rsidR="002A514A" w:rsidRDefault="002A514A"/>
    <w:sectPr w:rsidR="002A514A" w:rsidSect="00905E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4A"/>
    <w:rsid w:val="00180392"/>
    <w:rsid w:val="002A514A"/>
    <w:rsid w:val="00524C9E"/>
    <w:rsid w:val="00796961"/>
    <w:rsid w:val="007F0CC5"/>
    <w:rsid w:val="00905EC5"/>
    <w:rsid w:val="00993A92"/>
    <w:rsid w:val="00B16D32"/>
    <w:rsid w:val="00C83632"/>
    <w:rsid w:val="00D1605B"/>
    <w:rsid w:val="00D21B5B"/>
    <w:rsid w:val="00DB493A"/>
    <w:rsid w:val="00DF12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628</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abdulalrhman alsubaie</dc:creator>
  <cp:lastModifiedBy>user</cp:lastModifiedBy>
  <cp:revision>3</cp:revision>
  <cp:lastPrinted>2015-04-19T15:56:00Z</cp:lastPrinted>
  <dcterms:created xsi:type="dcterms:W3CDTF">2015-04-19T15:53:00Z</dcterms:created>
  <dcterms:modified xsi:type="dcterms:W3CDTF">2015-04-19T15:57:00Z</dcterms:modified>
</cp:coreProperties>
</file>