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05" w:rsidRPr="00283A05" w:rsidRDefault="00283A05" w:rsidP="00283A0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83A0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83A0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"http://mu.edu.sa/sites/default/files/content-files/speech_0.pdf" \l "page=1" \o "Page 1" </w:instrText>
      </w:r>
      <w:r w:rsidRPr="00283A0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83A05" w:rsidRPr="00283A05" w:rsidRDefault="00283A05" w:rsidP="00283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A0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bookmarkStart w:id="0" w:name="1"/>
      <w:bookmarkEnd w:id="0"/>
      <w:r w:rsidRPr="00283A05">
        <w:rPr>
          <w:rFonts w:ascii="Arial" w:eastAsia="Times New Roman" w:hAnsi="Arial" w:cs="Arial"/>
          <w:sz w:val="40"/>
          <w:szCs w:val="40"/>
        </w:rPr>
        <w:t xml:space="preserve">The increasing awareness of the importance of education, and its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permanent need by all members of society, and the rapid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development of technological and communication means, and their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integration to life at all levels through hardware and software, and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spellStart"/>
      <w:r w:rsidRPr="00283A05">
        <w:rPr>
          <w:rFonts w:ascii="Arial" w:eastAsia="Times New Roman" w:hAnsi="Arial" w:cs="Arial"/>
          <w:sz w:val="40"/>
          <w:szCs w:val="40"/>
        </w:rPr>
        <w:t>th</w:t>
      </w:r>
      <w:proofErr w:type="spellEnd"/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e existence of the serious desire of those responsible of reviewing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the educational policies to develop its tools and improve its outputs;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>all these were fundamental factors of the emergence of e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>-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learning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>and distance education concept.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>In this context, the establishment of E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>-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learning and Distance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education Deanship in </w:t>
      </w:r>
      <w:proofErr w:type="spellStart"/>
      <w:r w:rsidRPr="00283A05">
        <w:rPr>
          <w:rFonts w:ascii="Arial" w:eastAsia="Times New Roman" w:hAnsi="Arial" w:cs="Arial"/>
          <w:sz w:val="40"/>
          <w:szCs w:val="40"/>
        </w:rPr>
        <w:t>Majmaah</w:t>
      </w:r>
      <w:proofErr w:type="spellEnd"/>
      <w:r w:rsidRPr="00283A05">
        <w:rPr>
          <w:rFonts w:ascii="Arial" w:eastAsia="Times New Roman" w:hAnsi="Arial" w:cs="Arial"/>
          <w:sz w:val="40"/>
          <w:szCs w:val="40"/>
        </w:rPr>
        <w:t xml:space="preserve"> University was stated; to grow with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its vision of uniqueness of achieving a principle to improve the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lastRenderedPageBreak/>
        <w:t>quality of teaching and learning for life and to achieve its me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spellStart"/>
      <w:r w:rsidRPr="00283A05">
        <w:rPr>
          <w:rFonts w:ascii="Arial" w:eastAsia="Times New Roman" w:hAnsi="Arial" w:cs="Arial"/>
          <w:sz w:val="40"/>
          <w:szCs w:val="40"/>
        </w:rPr>
        <w:t>ssage</w:t>
      </w:r>
      <w:proofErr w:type="spellEnd"/>
      <w:r w:rsidRPr="00283A05">
        <w:rPr>
          <w:rFonts w:ascii="Arial" w:eastAsia="Times New Roman" w:hAnsi="Arial" w:cs="Arial"/>
          <w:sz w:val="40"/>
          <w:szCs w:val="40"/>
        </w:rPr>
        <w:t xml:space="preserve"> of: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investing knowledge through what is provided by modern technology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means and creating a society of knowledge, and assisting to improve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methods of education provided for students according to the highest </w:t>
      </w:r>
    </w:p>
    <w:p w:rsidR="00283A05" w:rsidRPr="00283A05" w:rsidRDefault="00283A05" w:rsidP="00283A05">
      <w:pPr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283A05">
        <w:rPr>
          <w:rFonts w:ascii="Arial" w:eastAsia="Times New Roman" w:hAnsi="Arial" w:cs="Arial"/>
          <w:sz w:val="40"/>
          <w:szCs w:val="40"/>
        </w:rPr>
        <w:t xml:space="preserve">levels of quality. </w:t>
      </w:r>
    </w:p>
    <w:p w:rsidR="000D045F" w:rsidRDefault="000D045F">
      <w:bookmarkStart w:id="1" w:name="_GoBack"/>
      <w:bookmarkEnd w:id="1"/>
    </w:p>
    <w:sectPr w:rsidR="000D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05"/>
    <w:rsid w:val="000D045F"/>
    <w:rsid w:val="0028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83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8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0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7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7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1</cp:revision>
  <dcterms:created xsi:type="dcterms:W3CDTF">2015-04-06T07:41:00Z</dcterms:created>
  <dcterms:modified xsi:type="dcterms:W3CDTF">2015-04-06T07:41:00Z</dcterms:modified>
</cp:coreProperties>
</file>