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80" w:rsidRPr="00C42DF3" w:rsidRDefault="00D03E80" w:rsidP="00D03E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3E80" w:rsidRPr="00C42DF3" w:rsidRDefault="00D03E80" w:rsidP="00D03E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3E80" w:rsidRPr="00C42DF3" w:rsidRDefault="00D03E80" w:rsidP="00D03E8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3E80" w:rsidRPr="00C42DF3" w:rsidRDefault="00D03E80" w:rsidP="00D03E8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D03E80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D03E80" w:rsidRPr="00C42DF3" w:rsidRDefault="00D03E80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Operating Systems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D03E80" w:rsidRPr="00C42DF3" w:rsidRDefault="00D03E80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D03E80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D03E80" w:rsidRPr="00C42DF3" w:rsidRDefault="00D03E80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332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D03E80" w:rsidRPr="00C42DF3" w:rsidRDefault="00D03E80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D03E80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D03E80" w:rsidRPr="00C42DF3" w:rsidRDefault="00D03E80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212, CAP 223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D03E80" w:rsidRPr="00C42DF3" w:rsidRDefault="00D03E80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D03E80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D03E80" w:rsidRPr="00C42DF3" w:rsidRDefault="00D03E80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D03E80" w:rsidRPr="00C42DF3" w:rsidRDefault="00D03E80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D03E80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D03E80" w:rsidRPr="00C42DF3" w:rsidRDefault="00D03E80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(3+0+1)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D03E80" w:rsidRPr="00C42DF3" w:rsidRDefault="00D03E80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D03E80" w:rsidRPr="00C42DF3" w:rsidRDefault="00D03E80" w:rsidP="00D03E80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D03E80" w:rsidRPr="00D03E80" w:rsidRDefault="00D03E80" w:rsidP="00D03E80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03E80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D03E80" w:rsidRPr="00C42DF3" w:rsidRDefault="00D03E80" w:rsidP="00D03E80">
      <w:pPr>
        <w:jc w:val="right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Introduction; Operating System services; CPU Scheduling; Disk Scheduling; Memory</w:t>
      </w:r>
    </w:p>
    <w:p w:rsidR="00D03E80" w:rsidRPr="00C42DF3" w:rsidRDefault="00D03E80" w:rsidP="00D03E80">
      <w:pPr>
        <w:bidi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42DF3">
        <w:rPr>
          <w:rFonts w:ascii="Times New Roman" w:hAnsi="Times New Roman" w:cs="Times New Roman"/>
          <w:sz w:val="24"/>
          <w:szCs w:val="24"/>
        </w:rPr>
        <w:t>Management; Process synchronization.</w:t>
      </w:r>
      <w:proofErr w:type="gramEnd"/>
    </w:p>
    <w:p w:rsidR="00D03E80" w:rsidRPr="00D03E80" w:rsidRDefault="00D03E80" w:rsidP="00D03E80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D03E80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</w:t>
      </w:r>
    </w:p>
    <w:p w:rsidR="00D03E80" w:rsidRPr="00C42DF3" w:rsidRDefault="00D03E80" w:rsidP="00D03E80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To study the operations performed by Operating System as a resource manager.</w:t>
      </w:r>
    </w:p>
    <w:p w:rsidR="00D03E80" w:rsidRPr="00C42DF3" w:rsidRDefault="00D03E80" w:rsidP="00D03E80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To learn the evolution of Operating systems.</w:t>
      </w:r>
    </w:p>
    <w:p w:rsidR="00D03E80" w:rsidRPr="00C42DF3" w:rsidRDefault="00D03E80" w:rsidP="00D03E80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To study computer security issues and Operating System tools.</w:t>
      </w:r>
    </w:p>
    <w:p w:rsidR="00D03E80" w:rsidRPr="00D03E80" w:rsidRDefault="00D03E80" w:rsidP="00D03E80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D03E80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D03E80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D03E80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</w:p>
    <w:p w:rsidR="00D03E80" w:rsidRPr="00C42DF3" w:rsidRDefault="00D03E80" w:rsidP="00D03E80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Discuss issues and problems involved in the design and implementation of operating systems.</w:t>
      </w:r>
    </w:p>
    <w:p w:rsidR="00D03E80" w:rsidRPr="00C42DF3" w:rsidRDefault="00D03E80" w:rsidP="00D03E80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Identify the abstract services common to all operating systems</w:t>
      </w:r>
    </w:p>
    <w:p w:rsidR="00D03E80" w:rsidRPr="00C42DF3" w:rsidRDefault="00D03E80" w:rsidP="00D03E80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Define the basic operations system components and understand how the entire system fits together</w:t>
      </w:r>
    </w:p>
    <w:p w:rsidR="00D03E80" w:rsidRPr="00C42DF3" w:rsidRDefault="00D03E80" w:rsidP="00D03E80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Develop hands-on experiences with the practical side of operating systems by programming and simulating different aspects.</w:t>
      </w:r>
    </w:p>
    <w:p w:rsidR="00D03E80" w:rsidRPr="00C42DF3" w:rsidRDefault="00D03E80" w:rsidP="00D03E80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Describe OS support for processes and threads</w:t>
      </w:r>
    </w:p>
    <w:p w:rsidR="00D03E80" w:rsidRPr="00C42DF3" w:rsidRDefault="00D03E80" w:rsidP="00D03E80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lastRenderedPageBreak/>
        <w:t>Describe CPU Scheduling, synchronization, and deadlock.</w:t>
      </w:r>
    </w:p>
    <w:p w:rsidR="00D03E80" w:rsidRPr="00C42DF3" w:rsidRDefault="00D03E80" w:rsidP="00D03E80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Explain OS support for virtual memory, disk scheduling, I/O, and file systems.</w:t>
      </w:r>
    </w:p>
    <w:p w:rsidR="00D03E80" w:rsidRPr="00C42DF3" w:rsidRDefault="00D03E80" w:rsidP="00D03E80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Identify security and protection issues in computer systems</w:t>
      </w:r>
    </w:p>
    <w:p w:rsidR="00D03E80" w:rsidRPr="00C42DF3" w:rsidRDefault="00D03E80" w:rsidP="00D03E80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2"/>
        <w:gridCol w:w="951"/>
        <w:gridCol w:w="1029"/>
      </w:tblGrid>
      <w:tr w:rsidR="00D03E80" w:rsidRPr="00C42DF3" w:rsidTr="009604E8">
        <w:trPr>
          <w:trHeight w:val="753"/>
        </w:trPr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D03E80" w:rsidRPr="00C42DF3" w:rsidRDefault="00D03E80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D03E80" w:rsidRPr="00C42DF3" w:rsidRDefault="00D03E80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D03E80" w:rsidRPr="00C42DF3" w:rsidRDefault="00D03E80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D03E80" w:rsidRPr="00C42DF3" w:rsidRDefault="00D03E80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D03E80" w:rsidRPr="00C42DF3" w:rsidTr="009604E8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D03E80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3E80" w:rsidRPr="00C42DF3" w:rsidRDefault="00D03E80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Operating-System Structures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</w:t>
            </w:r>
          </w:p>
        </w:tc>
      </w:tr>
      <w:tr w:rsidR="00D03E80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</w:t>
            </w:r>
          </w:p>
        </w:tc>
      </w:tr>
      <w:tr w:rsidR="00D03E80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3E80" w:rsidRPr="00C42DF3" w:rsidRDefault="00D03E80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Threads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D03E80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CPU Scheduling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</w:t>
            </w:r>
          </w:p>
        </w:tc>
      </w:tr>
      <w:tr w:rsidR="00D03E80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3E80" w:rsidRPr="00C42DF3" w:rsidRDefault="00D03E80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 Process Synchronization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</w:t>
            </w:r>
          </w:p>
        </w:tc>
      </w:tr>
      <w:tr w:rsidR="00D03E80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Deadlocks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D03E80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Main Memory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6</w:t>
            </w:r>
          </w:p>
        </w:tc>
      </w:tr>
      <w:tr w:rsidR="00D03E80" w:rsidRPr="00C42DF3" w:rsidTr="009604E8">
        <w:trPr>
          <w:trHeight w:val="118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  <w:tr w:rsidR="00D03E80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I/O Systems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03E80" w:rsidRPr="00C42DF3" w:rsidRDefault="00D03E80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</w:p>
        </w:tc>
      </w:tr>
    </w:tbl>
    <w:p w:rsidR="00D03E80" w:rsidRPr="00C42DF3" w:rsidRDefault="00D03E80" w:rsidP="00D03E80">
      <w:pPr>
        <w:autoSpaceDE w:val="0"/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</w:p>
    <w:p w:rsidR="00D03E80" w:rsidRPr="00C42DF3" w:rsidRDefault="00D03E80" w:rsidP="00D03E80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D03E80" w:rsidRPr="00D03E80" w:rsidRDefault="00D03E80" w:rsidP="00D03E80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D03E80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D03E80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D03E80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D03E80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D03E80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D03E80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D03E80" w:rsidRPr="00C42DF3" w:rsidRDefault="00D03E80" w:rsidP="00D03E80">
      <w:pPr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Operating System Concepts,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Silberschatz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>, Galvin, and Gagne, 8th edition, Wiley</w:t>
      </w:r>
    </w:p>
    <w:p w:rsidR="007F7D0E" w:rsidRDefault="007F7D0E"/>
    <w:sectPr w:rsidR="007F7D0E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66EB3"/>
    <w:multiLevelType w:val="hybridMultilevel"/>
    <w:tmpl w:val="2BFA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41DA5"/>
    <w:multiLevelType w:val="hybridMultilevel"/>
    <w:tmpl w:val="05EE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03E80"/>
    <w:rsid w:val="00171256"/>
    <w:rsid w:val="007F7D0E"/>
    <w:rsid w:val="00A64932"/>
    <w:rsid w:val="00BC4C55"/>
    <w:rsid w:val="00D03E80"/>
    <w:rsid w:val="00D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80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D03E80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D03E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2015-04-09T10:40:00Z</dcterms:created>
  <dcterms:modified xsi:type="dcterms:W3CDTF">2015-04-09T10:40:00Z</dcterms:modified>
</cp:coreProperties>
</file>