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C1D" w:rsidRPr="00C42DF3" w:rsidRDefault="00E71C1D" w:rsidP="00E71C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1C1D" w:rsidRPr="00C42DF3" w:rsidRDefault="00E71C1D" w:rsidP="00E71C1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71C1D" w:rsidRPr="00C42DF3" w:rsidRDefault="00E71C1D" w:rsidP="00E71C1D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Borders>
          <w:top w:val="single" w:sz="8" w:space="0" w:color="A5A5A5"/>
          <w:bottom w:val="single" w:sz="8" w:space="0" w:color="A5A5A5"/>
        </w:tblBorders>
        <w:tblLook w:val="01E0"/>
      </w:tblPr>
      <w:tblGrid>
        <w:gridCol w:w="6053"/>
        <w:gridCol w:w="2243"/>
      </w:tblGrid>
      <w:tr w:rsidR="00E71C1D" w:rsidRPr="00C42DF3" w:rsidTr="009604E8">
        <w:tc>
          <w:tcPr>
            <w:tcW w:w="605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E71C1D" w:rsidRPr="00C42DF3" w:rsidRDefault="00E71C1D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Web Engineering and Applications</w:t>
            </w:r>
          </w:p>
        </w:tc>
        <w:tc>
          <w:tcPr>
            <w:tcW w:w="224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E71C1D" w:rsidRPr="00C42DF3" w:rsidRDefault="00E71C1D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Title:</w:t>
            </w:r>
          </w:p>
        </w:tc>
      </w:tr>
      <w:tr w:rsidR="00E71C1D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E71C1D" w:rsidRPr="00C42DF3" w:rsidRDefault="00E71C1D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 311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E71C1D" w:rsidRPr="00C42DF3" w:rsidRDefault="00E71C1D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E71C1D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E71C1D" w:rsidRPr="00C42DF3" w:rsidRDefault="00E71C1D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CAP 211 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E71C1D" w:rsidRPr="00C42DF3" w:rsidRDefault="00E71C1D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E71C1D" w:rsidRPr="00C42DF3" w:rsidTr="009604E8">
        <w:tc>
          <w:tcPr>
            <w:tcW w:w="6053" w:type="dxa"/>
            <w:tcBorders>
              <w:left w:val="single" w:sz="4" w:space="0" w:color="7B7B7B"/>
              <w:bottom w:val="single" w:sz="4" w:space="0" w:color="E5EDD3"/>
              <w:right w:val="single" w:sz="4" w:space="0" w:color="525252"/>
            </w:tcBorders>
            <w:shd w:val="clear" w:color="auto" w:fill="E8E8E8"/>
          </w:tcPr>
          <w:p w:rsidR="00E71C1D" w:rsidRPr="00C42DF3" w:rsidRDefault="00E71C1D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5</w:t>
            </w:r>
          </w:p>
        </w:tc>
        <w:tc>
          <w:tcPr>
            <w:tcW w:w="2243" w:type="dxa"/>
            <w:tcBorders>
              <w:left w:val="single" w:sz="4" w:space="0" w:color="525252"/>
              <w:bottom w:val="single" w:sz="4" w:space="0" w:color="E5EDD3"/>
              <w:right w:val="single" w:sz="4" w:space="0" w:color="7B7B7B"/>
            </w:tcBorders>
            <w:shd w:val="clear" w:color="auto" w:fill="E8E8E8"/>
          </w:tcPr>
          <w:p w:rsidR="00E71C1D" w:rsidRPr="00C42DF3" w:rsidRDefault="00E71C1D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E71C1D" w:rsidRPr="00C42DF3" w:rsidTr="009604E8">
        <w:tc>
          <w:tcPr>
            <w:tcW w:w="6053" w:type="dxa"/>
            <w:tcBorders>
              <w:top w:val="single" w:sz="4" w:space="0" w:color="E5EDD3"/>
              <w:left w:val="single" w:sz="4" w:space="0" w:color="7B7B7B"/>
              <w:bottom w:val="single" w:sz="8" w:space="0" w:color="A5A5A5"/>
              <w:right w:val="single" w:sz="4" w:space="0" w:color="525252"/>
            </w:tcBorders>
            <w:shd w:val="clear" w:color="auto" w:fill="E5EDD3"/>
          </w:tcPr>
          <w:p w:rsidR="00E71C1D" w:rsidRPr="00C42DF3" w:rsidRDefault="00E71C1D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3 (2+2+0)</w:t>
            </w:r>
          </w:p>
        </w:tc>
        <w:tc>
          <w:tcPr>
            <w:tcW w:w="2243" w:type="dxa"/>
            <w:tcBorders>
              <w:top w:val="single" w:sz="4" w:space="0" w:color="E5EDD3"/>
              <w:left w:val="single" w:sz="4" w:space="0" w:color="525252"/>
              <w:bottom w:val="single" w:sz="8" w:space="0" w:color="A5A5A5"/>
              <w:right w:val="single" w:sz="4" w:space="0" w:color="7B7B7B"/>
            </w:tcBorders>
            <w:shd w:val="clear" w:color="auto" w:fill="E5EDD3"/>
          </w:tcPr>
          <w:p w:rsidR="00E71C1D" w:rsidRPr="00C42DF3" w:rsidRDefault="00E71C1D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E71C1D" w:rsidRPr="00C42DF3" w:rsidRDefault="00E71C1D" w:rsidP="00E71C1D">
      <w:pPr>
        <w:rPr>
          <w:rFonts w:ascii="Times New Roman" w:hAnsi="Times New Roman" w:cs="Times New Roman"/>
          <w:sz w:val="24"/>
          <w:szCs w:val="24"/>
          <w:lang w:bidi="ar-JO"/>
        </w:rPr>
      </w:pPr>
    </w:p>
    <w:p w:rsidR="00E71C1D" w:rsidRPr="00E71C1D" w:rsidRDefault="00E71C1D" w:rsidP="00E71C1D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</w:rPr>
      </w:pPr>
      <w:r w:rsidRPr="00E71C1D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Description:         </w:t>
      </w:r>
    </w:p>
    <w:p w:rsidR="00E71C1D" w:rsidRPr="00C42DF3" w:rsidRDefault="00E71C1D" w:rsidP="00E71C1D">
      <w:pPr>
        <w:bidi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C42DF3">
        <w:rPr>
          <w:rFonts w:ascii="Times New Roman" w:hAnsi="Times New Roman" w:cs="Times New Roman"/>
          <w:sz w:val="24"/>
          <w:szCs w:val="24"/>
        </w:rPr>
        <w:t>Detailed study of the engineering methods and technologies for building highly interactive web sites and portals for e-commerce and other web-based applications.</w:t>
      </w:r>
      <w:proofErr w:type="gramEnd"/>
      <w:r w:rsidRPr="00C42DF3">
        <w:rPr>
          <w:rFonts w:ascii="Times New Roman" w:hAnsi="Times New Roman" w:cs="Times New Roman"/>
          <w:sz w:val="24"/>
          <w:szCs w:val="24"/>
        </w:rPr>
        <w:t xml:space="preserve"> Engineering principles for building web sites that exhibit high reliability, usability, security, availability, scalability and maintainability are presented. Methods such as client-server programming, component-based software development, middleware, and reusable components are covered. Student will learn technologies such as HTML, JavaScript and XML. A development platform (e.g. ASP.Net or Java or </w:t>
      </w:r>
      <w:proofErr w:type="spellStart"/>
      <w:proofErr w:type="gramStart"/>
      <w:r w:rsidRPr="00C42DF3">
        <w:rPr>
          <w:rFonts w:ascii="Times New Roman" w:hAnsi="Times New Roman" w:cs="Times New Roman"/>
          <w:sz w:val="24"/>
          <w:szCs w:val="24"/>
        </w:rPr>
        <w:t>PhP</w:t>
      </w:r>
      <w:proofErr w:type="spellEnd"/>
      <w:r w:rsidRPr="00C42DF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42DF3">
        <w:rPr>
          <w:rFonts w:ascii="Times New Roman" w:hAnsi="Times New Roman" w:cs="Times New Roman"/>
          <w:sz w:val="24"/>
          <w:szCs w:val="24"/>
        </w:rPr>
        <w:t xml:space="preserve"> is covered by the course and used by students to develop a large web application in phases. Employing analysis and design techniques and HCI concepts are important issues in this project.</w:t>
      </w:r>
    </w:p>
    <w:p w:rsidR="00E71C1D" w:rsidRPr="00E71C1D" w:rsidRDefault="00E71C1D" w:rsidP="00E71C1D">
      <w:pPr>
        <w:bidi w:val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E71C1D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Aims: </w:t>
      </w:r>
    </w:p>
    <w:p w:rsidR="00E71C1D" w:rsidRPr="00C42DF3" w:rsidRDefault="00E71C1D" w:rsidP="00E71C1D">
      <w:pPr>
        <w:bidi w:val="0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hAnsi="Times New Roman" w:cs="Times New Roman"/>
          <w:sz w:val="24"/>
          <w:szCs w:val="24"/>
        </w:rPr>
        <w:t>The aim of this course is to be familiar with Front-end development technologies including HTML, CSS, and JavaScript.</w:t>
      </w:r>
    </w:p>
    <w:p w:rsidR="00E71C1D" w:rsidRPr="00C42DF3" w:rsidRDefault="00E71C1D" w:rsidP="00E71C1D">
      <w:pPr>
        <w:bidi w:val="0"/>
        <w:rPr>
          <w:rFonts w:ascii="Times New Roman" w:hAnsi="Times New Roman" w:cs="Times New Roman"/>
          <w:sz w:val="24"/>
          <w:szCs w:val="24"/>
          <w:lang w:bidi="ar-JO"/>
        </w:rPr>
      </w:pPr>
    </w:p>
    <w:p w:rsidR="00E71C1D" w:rsidRPr="00E71C1D" w:rsidRDefault="00E71C1D" w:rsidP="00E71C1D">
      <w:pPr>
        <w:bidi w:val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E71C1D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Learning Outcomes:     </w:t>
      </w:r>
      <w:r w:rsidRPr="00E71C1D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E71C1D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</w:p>
    <w:p w:rsidR="00E71C1D" w:rsidRPr="00C42DF3" w:rsidRDefault="00E71C1D" w:rsidP="00E71C1D">
      <w:pPr>
        <w:pStyle w:val="Paragraphedeliste"/>
        <w:numPr>
          <w:ilvl w:val="0"/>
          <w:numId w:val="3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The student is expected to be able to: Understand Web platform and fundamentals of Internet Technology;</w:t>
      </w:r>
    </w:p>
    <w:p w:rsidR="00E71C1D" w:rsidRPr="00C42DF3" w:rsidRDefault="00E71C1D" w:rsidP="00E71C1D">
      <w:pPr>
        <w:pStyle w:val="Paragraphedeliste"/>
        <w:numPr>
          <w:ilvl w:val="0"/>
          <w:numId w:val="3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Understand the basic Internet services, design and publish simple web sites;</w:t>
      </w:r>
    </w:p>
    <w:p w:rsidR="00E71C1D" w:rsidRPr="00C42DF3" w:rsidRDefault="00E71C1D" w:rsidP="00E71C1D">
      <w:pPr>
        <w:pStyle w:val="Paragraphedeliste"/>
        <w:numPr>
          <w:ilvl w:val="0"/>
          <w:numId w:val="3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lastRenderedPageBreak/>
        <w:t>Be familiar with the following: Front-end development technologies including HTML, CSS, and JavaScript;</w:t>
      </w:r>
    </w:p>
    <w:p w:rsidR="00E71C1D" w:rsidRPr="00C42DF3" w:rsidRDefault="00E71C1D" w:rsidP="00E71C1D">
      <w:pPr>
        <w:pStyle w:val="Paragraphedeliste"/>
        <w:numPr>
          <w:ilvl w:val="0"/>
          <w:numId w:val="3"/>
        </w:numPr>
        <w:bidi w:val="0"/>
        <w:rPr>
          <w:rFonts w:ascii="Times New Roman" w:hAnsi="Times New Roman"/>
          <w:sz w:val="24"/>
          <w:szCs w:val="24"/>
        </w:rPr>
      </w:pPr>
      <w:r w:rsidRPr="00C42DF3">
        <w:rPr>
          <w:rFonts w:ascii="Times New Roman" w:hAnsi="Times New Roman"/>
          <w:sz w:val="24"/>
          <w:szCs w:val="24"/>
        </w:rPr>
        <w:t>Ability to create a static and dynamic web site.</w:t>
      </w:r>
    </w:p>
    <w:p w:rsidR="00E71C1D" w:rsidRPr="00C42DF3" w:rsidRDefault="00E71C1D" w:rsidP="00E71C1D">
      <w:pPr>
        <w:bidi w:val="0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E71C1D" w:rsidRPr="00C42DF3" w:rsidRDefault="00E71C1D" w:rsidP="00E71C1D">
      <w:pPr>
        <w:bidi w:val="0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42"/>
        <w:gridCol w:w="951"/>
        <w:gridCol w:w="1029"/>
      </w:tblGrid>
      <w:tr w:rsidR="00E71C1D" w:rsidRPr="00C42DF3" w:rsidTr="009604E8">
        <w:tc>
          <w:tcPr>
            <w:tcW w:w="3838" w:type="pct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E71C1D" w:rsidRPr="00C42DF3" w:rsidRDefault="00E71C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List of Topics</w:t>
            </w:r>
          </w:p>
        </w:tc>
        <w:tc>
          <w:tcPr>
            <w:tcW w:w="558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8D08D"/>
            <w:vAlign w:val="center"/>
          </w:tcPr>
          <w:p w:rsidR="00E71C1D" w:rsidRPr="00C42DF3" w:rsidRDefault="00E71C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No. of</w:t>
            </w:r>
          </w:p>
          <w:p w:rsidR="00E71C1D" w:rsidRPr="00C42DF3" w:rsidRDefault="00E71C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Weeks</w:t>
            </w:r>
          </w:p>
        </w:tc>
        <w:tc>
          <w:tcPr>
            <w:tcW w:w="604" w:type="pct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8D08D"/>
            <w:vAlign w:val="center"/>
          </w:tcPr>
          <w:p w:rsidR="00E71C1D" w:rsidRPr="00C42DF3" w:rsidRDefault="00E71C1D" w:rsidP="0096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Contact Hours</w:t>
            </w:r>
          </w:p>
        </w:tc>
      </w:tr>
      <w:tr w:rsidR="00E71C1D" w:rsidRPr="00C42DF3" w:rsidTr="009604E8">
        <w:tc>
          <w:tcPr>
            <w:tcW w:w="3838" w:type="pct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71C1D" w:rsidRPr="00C42DF3" w:rsidRDefault="00E71C1D" w:rsidP="009604E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 xml:space="preserve"> Chapter 1:  Internet </w:t>
            </w:r>
          </w:p>
          <w:p w:rsidR="00E71C1D" w:rsidRPr="00C42DF3" w:rsidRDefault="00E71C1D" w:rsidP="009604E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Overview, history.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71C1D" w:rsidRPr="00C42DF3" w:rsidRDefault="00E71C1D" w:rsidP="009604E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71C1D" w:rsidRPr="00C42DF3" w:rsidRDefault="00E71C1D" w:rsidP="009604E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1C1D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E71C1D" w:rsidRPr="00C42DF3" w:rsidRDefault="00E71C1D" w:rsidP="009604E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Chapter 2</w:t>
            </w:r>
          </w:p>
          <w:p w:rsidR="00E71C1D" w:rsidRPr="00C42DF3" w:rsidRDefault="00E71C1D" w:rsidP="00E71C1D">
            <w:pPr>
              <w:numPr>
                <w:ilvl w:val="0"/>
                <w:numId w:val="2"/>
              </w:numPr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Introduction ( History of the Internet - Basic concepts )</w:t>
            </w:r>
          </w:p>
          <w:p w:rsidR="00E71C1D" w:rsidRPr="00C42DF3" w:rsidRDefault="00E71C1D" w:rsidP="00E71C1D">
            <w:pPr>
              <w:numPr>
                <w:ilvl w:val="0"/>
                <w:numId w:val="2"/>
              </w:numPr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Client Side scripting Vs Server Side Scripting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E71C1D" w:rsidRPr="00C42DF3" w:rsidRDefault="00E71C1D" w:rsidP="009604E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E71C1D" w:rsidRPr="00C42DF3" w:rsidRDefault="00E71C1D" w:rsidP="009604E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71C1D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71C1D" w:rsidRPr="00C42DF3" w:rsidRDefault="00E71C1D" w:rsidP="009604E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Chapter 3: HTML language</w:t>
            </w:r>
          </w:p>
          <w:p w:rsidR="00E71C1D" w:rsidRPr="00C42DF3" w:rsidRDefault="00E71C1D" w:rsidP="00E71C1D">
            <w:pPr>
              <w:numPr>
                <w:ilvl w:val="0"/>
                <w:numId w:val="2"/>
              </w:numPr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Introduction to HTML language (Heading - Formatting )</w:t>
            </w:r>
          </w:p>
          <w:p w:rsidR="00E71C1D" w:rsidRPr="00C42DF3" w:rsidRDefault="00E71C1D" w:rsidP="00E71C1D">
            <w:pPr>
              <w:numPr>
                <w:ilvl w:val="0"/>
                <w:numId w:val="2"/>
              </w:numPr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HTML Lists – Images – Lists – Tables</w:t>
            </w:r>
          </w:p>
          <w:p w:rsidR="00E71C1D" w:rsidRPr="00C42DF3" w:rsidRDefault="00E71C1D" w:rsidP="00E71C1D">
            <w:pPr>
              <w:numPr>
                <w:ilvl w:val="0"/>
                <w:numId w:val="2"/>
              </w:numPr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 xml:space="preserve">Forms – Frames – </w:t>
            </w:r>
            <w:proofErr w:type="spellStart"/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Iframes</w:t>
            </w:r>
            <w:proofErr w:type="spellEnd"/>
          </w:p>
          <w:p w:rsidR="00E71C1D" w:rsidRPr="00C42DF3" w:rsidRDefault="00E71C1D" w:rsidP="00E71C1D">
            <w:pPr>
              <w:numPr>
                <w:ilvl w:val="0"/>
                <w:numId w:val="2"/>
              </w:numPr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The HTML voice and video code - meta Element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71C1D" w:rsidRPr="00C42DF3" w:rsidRDefault="00E71C1D" w:rsidP="009604E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71C1D" w:rsidRPr="00C42DF3" w:rsidRDefault="00E71C1D" w:rsidP="009604E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1C1D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E71C1D" w:rsidRPr="00C42DF3" w:rsidRDefault="00E71C1D" w:rsidP="009604E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Chapter 4 : Cascading Style Sheets (CSS)</w:t>
            </w:r>
          </w:p>
          <w:p w:rsidR="00E71C1D" w:rsidRPr="00C42DF3" w:rsidRDefault="00E71C1D" w:rsidP="00E71C1D">
            <w:pPr>
              <w:numPr>
                <w:ilvl w:val="0"/>
                <w:numId w:val="2"/>
              </w:numPr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Ways of Inserting CSS</w:t>
            </w:r>
          </w:p>
          <w:p w:rsidR="00E71C1D" w:rsidRPr="00C42DF3" w:rsidRDefault="00E71C1D" w:rsidP="00E71C1D">
            <w:pPr>
              <w:numPr>
                <w:ilvl w:val="0"/>
                <w:numId w:val="2"/>
              </w:numPr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CSS Background – CSS Font – CSS Text</w:t>
            </w:r>
          </w:p>
          <w:p w:rsidR="00E71C1D" w:rsidRPr="00C42DF3" w:rsidRDefault="00E71C1D" w:rsidP="00E71C1D">
            <w:pPr>
              <w:numPr>
                <w:ilvl w:val="0"/>
                <w:numId w:val="2"/>
              </w:numPr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Multiple Style Sheets</w:t>
            </w:r>
          </w:p>
          <w:p w:rsidR="00E71C1D" w:rsidRPr="00C42DF3" w:rsidRDefault="00E71C1D" w:rsidP="00E71C1D">
            <w:pPr>
              <w:numPr>
                <w:ilvl w:val="0"/>
                <w:numId w:val="2"/>
              </w:numPr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CSS Padding – CSS Margin – CSS Border</w:t>
            </w:r>
          </w:p>
          <w:p w:rsidR="00E71C1D" w:rsidRPr="00C42DF3" w:rsidRDefault="00E71C1D" w:rsidP="00E71C1D">
            <w:pPr>
              <w:numPr>
                <w:ilvl w:val="0"/>
                <w:numId w:val="2"/>
              </w:numPr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CSS List – CSS Links</w:t>
            </w:r>
          </w:p>
          <w:p w:rsidR="00E71C1D" w:rsidRPr="00C42DF3" w:rsidRDefault="00E71C1D" w:rsidP="00E71C1D">
            <w:pPr>
              <w:numPr>
                <w:ilvl w:val="0"/>
                <w:numId w:val="2"/>
              </w:numPr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 xml:space="preserve">CSS Pseudo-Classes – CSS Position – CSS Layer </w:t>
            </w:r>
          </w:p>
          <w:p w:rsidR="00E71C1D" w:rsidRPr="00C42DF3" w:rsidRDefault="00E71C1D" w:rsidP="00E71C1D">
            <w:pPr>
              <w:numPr>
                <w:ilvl w:val="0"/>
                <w:numId w:val="2"/>
              </w:numPr>
              <w:bidi w:val="0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CSS Layers – CSS Float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E71C1D" w:rsidRPr="00C42DF3" w:rsidRDefault="00E71C1D" w:rsidP="009604E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E71C1D" w:rsidRPr="00C42DF3" w:rsidRDefault="00E71C1D" w:rsidP="009604E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1C1D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71C1D" w:rsidRPr="00C42DF3" w:rsidRDefault="00E71C1D" w:rsidP="009604E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 xml:space="preserve"> Chapter 5 : Java Script </w:t>
            </w:r>
          </w:p>
          <w:p w:rsidR="00E71C1D" w:rsidRPr="00C42DF3" w:rsidRDefault="00E71C1D" w:rsidP="009604E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Basics of java script</w:t>
            </w:r>
          </w:p>
          <w:p w:rsidR="00E71C1D" w:rsidRPr="00C42DF3" w:rsidRDefault="00E71C1D" w:rsidP="009604E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statements</w:t>
            </w:r>
            <w:proofErr w:type="gramEnd"/>
            <w:r w:rsidRPr="00C42DF3">
              <w:rPr>
                <w:rFonts w:ascii="Times New Roman" w:hAnsi="Times New Roman" w:cs="Times New Roman"/>
                <w:sz w:val="24"/>
                <w:szCs w:val="24"/>
              </w:rPr>
              <w:t xml:space="preserve"> - variables - If ....Else - Functions - For .. loop </w:t>
            </w:r>
          </w:p>
          <w:p w:rsidR="00E71C1D" w:rsidRPr="00C42DF3" w:rsidRDefault="00E71C1D" w:rsidP="009604E8">
            <w:pPr>
              <w:bidi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Array – intro to object – string</w:t>
            </w: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71C1D" w:rsidRPr="00C42DF3" w:rsidRDefault="00E71C1D" w:rsidP="009604E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71C1D" w:rsidRPr="00C42DF3" w:rsidRDefault="00E71C1D" w:rsidP="009604E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71C1D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</w:tcPr>
          <w:p w:rsidR="00E71C1D" w:rsidRPr="00C42DF3" w:rsidRDefault="00E71C1D" w:rsidP="009604E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Chapter 6:PHP language</w:t>
            </w:r>
          </w:p>
          <w:p w:rsidR="00E71C1D" w:rsidRPr="00C42DF3" w:rsidRDefault="00E71C1D" w:rsidP="00E71C1D">
            <w:pPr>
              <w:numPr>
                <w:ilvl w:val="0"/>
                <w:numId w:val="1"/>
              </w:numPr>
              <w:tabs>
                <w:tab w:val="num" w:pos="720"/>
              </w:tabs>
              <w:bidi w:val="0"/>
              <w:spacing w:after="0" w:line="21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Install and configure a Web server</w:t>
            </w:r>
          </w:p>
          <w:p w:rsidR="00E71C1D" w:rsidRPr="00C42DF3" w:rsidRDefault="00E71C1D" w:rsidP="00E71C1D">
            <w:pPr>
              <w:numPr>
                <w:ilvl w:val="0"/>
                <w:numId w:val="1"/>
              </w:numPr>
              <w:tabs>
                <w:tab w:val="num" w:pos="720"/>
              </w:tabs>
              <w:bidi w:val="0"/>
              <w:spacing w:after="0" w:line="21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Install and configure PHP</w:t>
            </w:r>
          </w:p>
          <w:p w:rsidR="00E71C1D" w:rsidRPr="00C42DF3" w:rsidRDefault="00E71C1D" w:rsidP="00E71C1D">
            <w:pPr>
              <w:numPr>
                <w:ilvl w:val="0"/>
                <w:numId w:val="1"/>
              </w:numPr>
              <w:tabs>
                <w:tab w:val="num" w:pos="720"/>
              </w:tabs>
              <w:bidi w:val="0"/>
              <w:spacing w:after="0" w:line="21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 xml:space="preserve">Install and configure </w:t>
            </w:r>
            <w:proofErr w:type="spellStart"/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MySQL</w:t>
            </w:r>
            <w:proofErr w:type="spellEnd"/>
          </w:p>
          <w:p w:rsidR="00E71C1D" w:rsidRPr="00C42DF3" w:rsidRDefault="00E71C1D" w:rsidP="00E71C1D">
            <w:pPr>
              <w:numPr>
                <w:ilvl w:val="0"/>
                <w:numId w:val="1"/>
              </w:numPr>
              <w:tabs>
                <w:tab w:val="num" w:pos="720"/>
              </w:tabs>
              <w:bidi w:val="0"/>
              <w:spacing w:after="0" w:line="21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Create basic PHP scripts and PHP code blocks</w:t>
            </w:r>
          </w:p>
          <w:p w:rsidR="00E71C1D" w:rsidRPr="00C42DF3" w:rsidRDefault="00E71C1D" w:rsidP="00E71C1D">
            <w:pPr>
              <w:numPr>
                <w:ilvl w:val="0"/>
                <w:numId w:val="1"/>
              </w:numPr>
              <w:tabs>
                <w:tab w:val="num" w:pos="720"/>
              </w:tabs>
              <w:bidi w:val="0"/>
              <w:spacing w:after="0" w:line="21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Variables and constants</w:t>
            </w:r>
          </w:p>
          <w:p w:rsidR="00E71C1D" w:rsidRPr="00C42DF3" w:rsidRDefault="00E71C1D" w:rsidP="00E71C1D">
            <w:pPr>
              <w:numPr>
                <w:ilvl w:val="0"/>
                <w:numId w:val="1"/>
              </w:numPr>
              <w:tabs>
                <w:tab w:val="num" w:pos="720"/>
              </w:tabs>
              <w:bidi w:val="0"/>
              <w:spacing w:after="0" w:line="21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Data types</w:t>
            </w:r>
          </w:p>
          <w:p w:rsidR="00E71C1D" w:rsidRPr="00C42DF3" w:rsidRDefault="00E71C1D" w:rsidP="00E71C1D">
            <w:pPr>
              <w:numPr>
                <w:ilvl w:val="0"/>
                <w:numId w:val="1"/>
              </w:numPr>
              <w:tabs>
                <w:tab w:val="num" w:pos="720"/>
              </w:tabs>
              <w:bidi w:val="0"/>
              <w:spacing w:after="0" w:line="21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Expressions and operators</w:t>
            </w:r>
          </w:p>
          <w:p w:rsidR="00E71C1D" w:rsidRPr="00C42DF3" w:rsidRDefault="00E71C1D" w:rsidP="00E71C1D">
            <w:pPr>
              <w:numPr>
                <w:ilvl w:val="0"/>
                <w:numId w:val="1"/>
              </w:numPr>
              <w:tabs>
                <w:tab w:val="num" w:pos="720"/>
              </w:tabs>
              <w:bidi w:val="0"/>
              <w:spacing w:after="0" w:line="21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Casting data types of variables</w:t>
            </w:r>
          </w:p>
          <w:p w:rsidR="00E71C1D" w:rsidRPr="00C42DF3" w:rsidRDefault="00E71C1D" w:rsidP="00E71C1D">
            <w:pPr>
              <w:numPr>
                <w:ilvl w:val="0"/>
                <w:numId w:val="1"/>
              </w:numPr>
              <w:tabs>
                <w:tab w:val="num" w:pos="720"/>
              </w:tabs>
              <w:bidi w:val="0"/>
              <w:spacing w:after="0" w:line="21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Operator precedence</w:t>
            </w:r>
          </w:p>
          <w:p w:rsidR="00E71C1D" w:rsidRPr="00C42DF3" w:rsidRDefault="00E71C1D" w:rsidP="009604E8">
            <w:pPr>
              <w:bidi w:val="0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</w:tcPr>
          <w:p w:rsidR="00E71C1D" w:rsidRPr="00C42DF3" w:rsidRDefault="00E71C1D" w:rsidP="009604E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</w:tcPr>
          <w:p w:rsidR="00E71C1D" w:rsidRPr="00C42DF3" w:rsidRDefault="00E71C1D" w:rsidP="009604E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71C1D" w:rsidRPr="00C42DF3" w:rsidTr="009604E8">
        <w:tc>
          <w:tcPr>
            <w:tcW w:w="3838" w:type="pct"/>
            <w:tcBorders>
              <w:left w:val="double" w:sz="4" w:space="0" w:color="auto"/>
              <w:right w:val="single" w:sz="18" w:space="0" w:color="auto"/>
            </w:tcBorders>
            <w:shd w:val="clear" w:color="auto" w:fill="E2EFD9"/>
          </w:tcPr>
          <w:p w:rsidR="00E71C1D" w:rsidRPr="00C42DF3" w:rsidRDefault="00E71C1D" w:rsidP="009604E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Chapter 7:XML</w:t>
            </w:r>
          </w:p>
          <w:p w:rsidR="00E71C1D" w:rsidRPr="00C42DF3" w:rsidRDefault="00E71C1D" w:rsidP="00E71C1D">
            <w:pPr>
              <w:numPr>
                <w:ilvl w:val="0"/>
                <w:numId w:val="1"/>
              </w:numPr>
              <w:bidi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Introduction to XML</w:t>
            </w:r>
          </w:p>
          <w:p w:rsidR="00E71C1D" w:rsidRPr="00C42DF3" w:rsidRDefault="00E71C1D" w:rsidP="00E71C1D">
            <w:pPr>
              <w:numPr>
                <w:ilvl w:val="0"/>
                <w:numId w:val="1"/>
              </w:numPr>
              <w:bidi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Basic XML concepts</w:t>
            </w:r>
          </w:p>
          <w:p w:rsidR="00E71C1D" w:rsidRPr="00C42DF3" w:rsidRDefault="00E71C1D" w:rsidP="00E71C1D">
            <w:pPr>
              <w:numPr>
                <w:ilvl w:val="0"/>
                <w:numId w:val="1"/>
              </w:numPr>
              <w:bidi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Defining XML Data Formats.</w:t>
            </w:r>
          </w:p>
          <w:p w:rsidR="00E71C1D" w:rsidRPr="00C42DF3" w:rsidRDefault="00E71C1D" w:rsidP="00E71C1D">
            <w:pPr>
              <w:numPr>
                <w:ilvl w:val="0"/>
                <w:numId w:val="1"/>
              </w:numPr>
              <w:bidi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Query XML Data</w:t>
            </w:r>
          </w:p>
          <w:p w:rsidR="00E71C1D" w:rsidRPr="00C42DF3" w:rsidRDefault="00E71C1D" w:rsidP="009604E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" w:type="pct"/>
            <w:tcBorders>
              <w:left w:val="single" w:sz="18" w:space="0" w:color="auto"/>
              <w:right w:val="single" w:sz="18" w:space="0" w:color="auto"/>
            </w:tcBorders>
            <w:shd w:val="clear" w:color="auto" w:fill="E2EFD9"/>
          </w:tcPr>
          <w:p w:rsidR="00E71C1D" w:rsidRPr="00C42DF3" w:rsidRDefault="00E71C1D" w:rsidP="009604E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" w:type="pct"/>
            <w:tcBorders>
              <w:left w:val="single" w:sz="18" w:space="0" w:color="auto"/>
              <w:right w:val="double" w:sz="4" w:space="0" w:color="auto"/>
            </w:tcBorders>
            <w:shd w:val="clear" w:color="auto" w:fill="E2EFD9"/>
          </w:tcPr>
          <w:p w:rsidR="00E71C1D" w:rsidRPr="00C42DF3" w:rsidRDefault="00E71C1D" w:rsidP="009604E8">
            <w:pPr>
              <w:bidi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71C1D" w:rsidRPr="00C42DF3" w:rsidRDefault="00E71C1D" w:rsidP="00E71C1D">
      <w:pPr>
        <w:bidi w:val="0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E71C1D" w:rsidRPr="00E71C1D" w:rsidRDefault="00E71C1D" w:rsidP="00E71C1D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E71C1D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Textbook:         </w:t>
      </w:r>
      <w:r w:rsidRPr="00E71C1D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E71C1D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E71C1D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E71C1D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  <w:r w:rsidRPr="00E71C1D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</w:p>
    <w:p w:rsidR="00E71C1D" w:rsidRPr="00E71C1D" w:rsidRDefault="00E71C1D" w:rsidP="00E71C1D">
      <w:pPr>
        <w:autoSpaceDE w:val="0"/>
        <w:autoSpaceDN w:val="0"/>
        <w:adjustRightInd w:val="0"/>
        <w:ind w:left="360"/>
        <w:jc w:val="right"/>
        <w:rPr>
          <w:rFonts w:ascii="Times New Roman" w:hAnsi="Times New Roman"/>
          <w:sz w:val="24"/>
          <w:szCs w:val="24"/>
        </w:rPr>
      </w:pPr>
      <w:r w:rsidRPr="00E71C1D">
        <w:rPr>
          <w:rFonts w:ascii="Times New Roman" w:hAnsi="Times New Roman"/>
          <w:sz w:val="24"/>
          <w:szCs w:val="24"/>
        </w:rPr>
        <w:t xml:space="preserve">Java for the Web with </w:t>
      </w:r>
      <w:proofErr w:type="spellStart"/>
      <w:r w:rsidRPr="00E71C1D">
        <w:rPr>
          <w:rFonts w:ascii="Times New Roman" w:hAnsi="Times New Roman"/>
          <w:sz w:val="24"/>
          <w:szCs w:val="24"/>
        </w:rPr>
        <w:t>Servlets</w:t>
      </w:r>
      <w:proofErr w:type="spellEnd"/>
      <w:r w:rsidRPr="00E71C1D">
        <w:rPr>
          <w:rFonts w:ascii="Times New Roman" w:hAnsi="Times New Roman"/>
          <w:sz w:val="24"/>
          <w:szCs w:val="24"/>
        </w:rPr>
        <w:t xml:space="preserve">, JSP, and EJB, Budi </w:t>
      </w:r>
      <w:proofErr w:type="spellStart"/>
      <w:r w:rsidRPr="00E71C1D">
        <w:rPr>
          <w:rFonts w:ascii="Times New Roman" w:hAnsi="Times New Roman"/>
          <w:sz w:val="24"/>
          <w:szCs w:val="24"/>
        </w:rPr>
        <w:t>Kurniawan</w:t>
      </w:r>
      <w:proofErr w:type="spellEnd"/>
      <w:r w:rsidRPr="00E71C1D">
        <w:rPr>
          <w:rFonts w:ascii="Times New Roman" w:hAnsi="Times New Roman"/>
          <w:sz w:val="24"/>
          <w:szCs w:val="24"/>
        </w:rPr>
        <w:t>, 2002, New Riders Press.</w:t>
      </w:r>
    </w:p>
    <w:p w:rsidR="00E71C1D" w:rsidRDefault="00E71C1D" w:rsidP="00E71C1D">
      <w:pPr>
        <w:pStyle w:val="Default"/>
        <w:ind w:left="360"/>
        <w:rPr>
          <w:rFonts w:ascii="Times New Roman" w:hAnsi="Times New Roman" w:cs="Times New Roman"/>
          <w:lang w:val="en-US"/>
        </w:rPr>
      </w:pPr>
      <w:r w:rsidRPr="00C42DF3">
        <w:rPr>
          <w:rFonts w:ascii="Times New Roman" w:hAnsi="Times New Roman" w:cs="Times New Roman"/>
          <w:lang w:val="en-US"/>
        </w:rPr>
        <w:t xml:space="preserve">HTML and CSS: Visual </w:t>
      </w:r>
      <w:proofErr w:type="spellStart"/>
      <w:r w:rsidRPr="00C42DF3">
        <w:rPr>
          <w:rFonts w:ascii="Times New Roman" w:hAnsi="Times New Roman" w:cs="Times New Roman"/>
          <w:lang w:val="en-US"/>
        </w:rPr>
        <w:t>QuickStart</w:t>
      </w:r>
      <w:proofErr w:type="spellEnd"/>
      <w:r w:rsidRPr="00C42DF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C42DF3">
        <w:rPr>
          <w:rFonts w:ascii="Times New Roman" w:hAnsi="Times New Roman" w:cs="Times New Roman"/>
          <w:lang w:val="en-US"/>
        </w:rPr>
        <w:t>Guide ,</w:t>
      </w:r>
      <w:proofErr w:type="gramEnd"/>
      <w:r w:rsidRPr="00C42DF3">
        <w:rPr>
          <w:sz w:val="20"/>
          <w:szCs w:val="20"/>
          <w:lang w:val="en-US"/>
        </w:rPr>
        <w:t xml:space="preserve"> Castro; </w:t>
      </w:r>
      <w:proofErr w:type="spellStart"/>
      <w:r w:rsidRPr="00C42DF3">
        <w:rPr>
          <w:sz w:val="20"/>
          <w:szCs w:val="20"/>
          <w:lang w:val="en-US"/>
        </w:rPr>
        <w:t>Hyslop</w:t>
      </w:r>
      <w:proofErr w:type="spellEnd"/>
      <w:r w:rsidRPr="00C42DF3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42DF3">
        <w:rPr>
          <w:rFonts w:ascii="Times New Roman" w:hAnsi="Times New Roman" w:cs="Times New Roman"/>
          <w:lang w:val="en-US"/>
        </w:rPr>
        <w:t>Peachpit</w:t>
      </w:r>
      <w:proofErr w:type="spellEnd"/>
      <w:r w:rsidRPr="00C42DF3">
        <w:rPr>
          <w:rFonts w:ascii="Times New Roman" w:hAnsi="Times New Roman" w:cs="Times New Roman"/>
          <w:lang w:val="en-US"/>
        </w:rPr>
        <w:t xml:space="preserve"> Press.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7F7D0E" w:rsidRDefault="00E71C1D" w:rsidP="00E71C1D">
      <w:pPr>
        <w:pStyle w:val="Default"/>
        <w:ind w:left="360"/>
        <w:rPr>
          <w:rtl/>
        </w:rPr>
      </w:pPr>
      <w:r w:rsidRPr="00C42DF3">
        <w:rPr>
          <w:rFonts w:ascii="Times New Roman" w:hAnsi="Times New Roman" w:cs="Times New Roman"/>
        </w:rPr>
        <w:t xml:space="preserve">Java 2: The Complete Reference, </w:t>
      </w:r>
      <w:r w:rsidRPr="00C42DF3">
        <w:rPr>
          <w:rStyle w:val="a-size-medium"/>
        </w:rPr>
        <w:t xml:space="preserve">Herbert </w:t>
      </w:r>
      <w:proofErr w:type="spellStart"/>
      <w:r w:rsidRPr="00C42DF3">
        <w:rPr>
          <w:rStyle w:val="a-size-medium"/>
        </w:rPr>
        <w:t>Schildt</w:t>
      </w:r>
      <w:proofErr w:type="spellEnd"/>
      <w:r w:rsidRPr="00C42DF3">
        <w:rPr>
          <w:rFonts w:ascii="Times New Roman" w:hAnsi="Times New Roman" w:cs="Times New Roman"/>
        </w:rPr>
        <w:t xml:space="preserve">, Osborne/McGraw </w:t>
      </w:r>
      <w:proofErr w:type="spellStart"/>
      <w:r w:rsidRPr="00C42DF3">
        <w:rPr>
          <w:rFonts w:ascii="Times New Roman" w:hAnsi="Times New Roman" w:cs="Times New Roman"/>
        </w:rPr>
        <w:t>Hil</w:t>
      </w:r>
      <w:proofErr w:type="spellEnd"/>
    </w:p>
    <w:sectPr w:rsidR="007F7D0E" w:rsidSect="00D879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54088"/>
    <w:multiLevelType w:val="hybridMultilevel"/>
    <w:tmpl w:val="D7DA4518"/>
    <w:lvl w:ilvl="0" w:tplc="00727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07BDE"/>
    <w:multiLevelType w:val="hybridMultilevel"/>
    <w:tmpl w:val="A4A61A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345AD"/>
    <w:multiLevelType w:val="hybridMultilevel"/>
    <w:tmpl w:val="AD22A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6842F5"/>
    <w:multiLevelType w:val="hybridMultilevel"/>
    <w:tmpl w:val="CFDCB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71C1D"/>
    <w:rsid w:val="007F7D0E"/>
    <w:rsid w:val="00AE0C0A"/>
    <w:rsid w:val="00D33FFB"/>
    <w:rsid w:val="00D87978"/>
    <w:rsid w:val="00DE275B"/>
    <w:rsid w:val="00E71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C1D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71C1D"/>
    <w:pPr>
      <w:ind w:left="720"/>
      <w:contextualSpacing/>
    </w:pPr>
    <w:rPr>
      <w:rFonts w:cs="Times New Roman"/>
    </w:rPr>
  </w:style>
  <w:style w:type="paragraph" w:customStyle="1" w:styleId="Default">
    <w:name w:val="Default"/>
    <w:rsid w:val="00E71C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TT" w:eastAsia="en-TT"/>
    </w:rPr>
  </w:style>
  <w:style w:type="character" w:customStyle="1" w:styleId="ParagraphedelisteCar">
    <w:name w:val="Paragraphe de liste Car"/>
    <w:link w:val="Paragraphedeliste"/>
    <w:uiPriority w:val="34"/>
    <w:locked/>
    <w:rsid w:val="00E71C1D"/>
    <w:rPr>
      <w:rFonts w:ascii="Calibri" w:eastAsia="Calibri" w:hAnsi="Calibri" w:cs="Times New Roman"/>
    </w:rPr>
  </w:style>
  <w:style w:type="character" w:customStyle="1" w:styleId="a-size-medium">
    <w:name w:val="a-size-medium"/>
    <w:rsid w:val="00E71C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438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pc</cp:lastModifiedBy>
  <cp:revision>2</cp:revision>
  <dcterms:created xsi:type="dcterms:W3CDTF">2015-04-09T10:36:00Z</dcterms:created>
  <dcterms:modified xsi:type="dcterms:W3CDTF">2015-04-09T10:36:00Z</dcterms:modified>
</cp:coreProperties>
</file>