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BF" w:rsidRPr="00C42DF3" w:rsidRDefault="005A77BF" w:rsidP="005A77BF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5A77BF" w:rsidRPr="00C42DF3" w:rsidRDefault="005A77BF" w:rsidP="005A77BF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5A77BF" w:rsidRPr="00C42DF3" w:rsidRDefault="005A77BF" w:rsidP="005A77BF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5A77BF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5A77BF" w:rsidRPr="00C42DF3" w:rsidRDefault="005A77B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Fundamental of Database  System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5A77BF" w:rsidRPr="00C42DF3" w:rsidRDefault="005A77B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5A77BF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5A77BF" w:rsidRPr="00C42DF3" w:rsidRDefault="005A77BF" w:rsidP="005A77BF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61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5A77BF" w:rsidRPr="00C42DF3" w:rsidRDefault="005A77B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5A77BF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5A77BF" w:rsidRPr="00C42DF3" w:rsidRDefault="005A77B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CSC 212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5A77BF" w:rsidRPr="00C42DF3" w:rsidRDefault="005A77B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5A77BF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5A77BF" w:rsidRPr="00C42DF3" w:rsidRDefault="005A77B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5A77BF" w:rsidRPr="00C42DF3" w:rsidRDefault="005A77B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5A77BF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5A77BF" w:rsidRPr="00C42DF3" w:rsidRDefault="005A77B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+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0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+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5A77BF" w:rsidRPr="00C42DF3" w:rsidRDefault="005A77B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5A77BF" w:rsidRPr="00C42DF3" w:rsidRDefault="005A77BF" w:rsidP="005A77BF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5A77BF" w:rsidRPr="005A77BF" w:rsidRDefault="005A77BF" w:rsidP="005A77BF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A77BF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5A77BF" w:rsidRPr="00C42DF3" w:rsidRDefault="005A77BF" w:rsidP="005A77BF">
      <w:pPr>
        <w:pStyle w:val="Paragraphedeliste"/>
        <w:autoSpaceDE w:val="0"/>
        <w:bidi w:val="0"/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hAnsi="Times New Roman"/>
          <w:sz w:val="24"/>
          <w:szCs w:val="24"/>
        </w:rPr>
        <w:t xml:space="preserve">Characteristics of the database approach. </w:t>
      </w:r>
      <w:proofErr w:type="gramStart"/>
      <w:r w:rsidRPr="00C42DF3">
        <w:rPr>
          <w:rFonts w:ascii="Times New Roman" w:hAnsi="Times New Roman"/>
          <w:sz w:val="24"/>
          <w:szCs w:val="24"/>
        </w:rPr>
        <w:t>Database concepts and architecture; Data models, schemas and instances; Program data independence, Database languages and interfaces.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2DF3">
        <w:rPr>
          <w:rFonts w:ascii="Times New Roman" w:hAnsi="Times New Roman"/>
          <w:sz w:val="24"/>
          <w:szCs w:val="24"/>
        </w:rPr>
        <w:t>Data models for database systems; The E-R DM, Relational DM and Relational Algebra.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2DF3">
        <w:rPr>
          <w:rFonts w:ascii="Times New Roman" w:hAnsi="Times New Roman"/>
          <w:sz w:val="24"/>
          <w:szCs w:val="24"/>
        </w:rPr>
        <w:t>Relational model constraints; Domain, key, and integrity constraints.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SQL-relational DB language; Data definition, queries, update statements, and views in SQL. </w:t>
      </w:r>
      <w:proofErr w:type="gramStart"/>
      <w:r w:rsidRPr="00C42DF3">
        <w:rPr>
          <w:rFonts w:ascii="Times New Roman" w:hAnsi="Times New Roman"/>
          <w:sz w:val="24"/>
          <w:szCs w:val="24"/>
        </w:rPr>
        <w:t>Database design; functional dependencies, Normal forms.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2DF3">
        <w:rPr>
          <w:rFonts w:ascii="Times New Roman" w:hAnsi="Times New Roman"/>
          <w:sz w:val="24"/>
          <w:szCs w:val="24"/>
        </w:rPr>
        <w:t>Introduction to OO databases.</w:t>
      </w:r>
      <w:proofErr w:type="gramEnd"/>
    </w:p>
    <w:p w:rsidR="005A77BF" w:rsidRPr="005A77BF" w:rsidRDefault="005A77BF" w:rsidP="005A77BF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5A77BF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</w:t>
      </w:r>
    </w:p>
    <w:p w:rsidR="005A77BF" w:rsidRPr="00C42DF3" w:rsidRDefault="005A77BF" w:rsidP="005A77BF">
      <w:pPr>
        <w:pStyle w:val="Paragraphedeliste"/>
        <w:numPr>
          <w:ilvl w:val="0"/>
          <w:numId w:val="1"/>
        </w:numPr>
        <w:autoSpaceDE w:val="0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the basics and concepts of database systems.</w:t>
      </w:r>
    </w:p>
    <w:p w:rsidR="005A77BF" w:rsidRPr="00C42DF3" w:rsidRDefault="005A77BF" w:rsidP="005A77BF">
      <w:pPr>
        <w:pStyle w:val="Paragraphedeliste"/>
        <w:numPr>
          <w:ilvl w:val="0"/>
          <w:numId w:val="1"/>
        </w:numPr>
        <w:autoSpaceDE w:val="0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Design, implement and evaluate a computer-based DB system to meet desired users' needs.</w:t>
      </w:r>
    </w:p>
    <w:p w:rsidR="005A77BF" w:rsidRPr="00C42DF3" w:rsidRDefault="005A77BF" w:rsidP="005A77BF">
      <w:pPr>
        <w:pStyle w:val="Paragraphedeliste"/>
        <w:numPr>
          <w:ilvl w:val="0"/>
          <w:numId w:val="1"/>
        </w:numPr>
        <w:autoSpaceDE w:val="0"/>
        <w:bidi w:val="0"/>
        <w:spacing w:line="240" w:lineRule="auto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</w:rPr>
        <w:t>Use professionally Structured Query Language (SQL) and understand SQL processing.</w:t>
      </w:r>
      <w:r w:rsidRPr="00C42DF3">
        <w:rPr>
          <w:rFonts w:ascii="Times New Roman" w:hAnsi="Times New Roman"/>
          <w:sz w:val="24"/>
          <w:szCs w:val="24"/>
          <w:lang w:bidi="ar-JO"/>
        </w:rPr>
        <w:t xml:space="preserve"> </w:t>
      </w:r>
    </w:p>
    <w:p w:rsidR="005A77BF" w:rsidRPr="005A77BF" w:rsidRDefault="005A77BF" w:rsidP="005A77BF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5A77BF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</w:t>
      </w:r>
    </w:p>
    <w:p w:rsidR="005A77BF" w:rsidRPr="00C42DF3" w:rsidRDefault="005A77BF" w:rsidP="005A77BF">
      <w:pPr>
        <w:pStyle w:val="Paragraphedeliste"/>
        <w:numPr>
          <w:ilvl w:val="0"/>
          <w:numId w:val="1"/>
        </w:numPr>
        <w:autoSpaceDE w:val="0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a) An ability to analyze a problem, and identify and define the computing requirements appropriate to its solution</w:t>
      </w:r>
    </w:p>
    <w:p w:rsidR="005A77BF" w:rsidRPr="00C42DF3" w:rsidRDefault="005A77BF" w:rsidP="005A77BF">
      <w:pPr>
        <w:pStyle w:val="Paragraphedeliste"/>
        <w:numPr>
          <w:ilvl w:val="0"/>
          <w:numId w:val="1"/>
        </w:numPr>
        <w:autoSpaceDE w:val="0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b) An ability to design, implement, and evaluate a computer-based system, process, component, or program to meet desired needs</w:t>
      </w:r>
    </w:p>
    <w:p w:rsidR="005A77BF" w:rsidRPr="00C42DF3" w:rsidRDefault="005A77BF" w:rsidP="005A77BF">
      <w:pPr>
        <w:pStyle w:val="Paragraphedeliste"/>
        <w:numPr>
          <w:ilvl w:val="0"/>
          <w:numId w:val="1"/>
        </w:numPr>
        <w:autoSpaceDE w:val="0"/>
        <w:bidi w:val="0"/>
        <w:spacing w:line="240" w:lineRule="auto"/>
        <w:rPr>
          <w:rFonts w:ascii="Times New Roman" w:hAnsi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/>
          <w:sz w:val="24"/>
          <w:szCs w:val="24"/>
        </w:rPr>
        <w:t xml:space="preserve">c) An ability to use current techniques, skills, and tools necessary for computing practice.    </w:t>
      </w:r>
      <w:r w:rsidRPr="00C42DF3">
        <w:rPr>
          <w:rFonts w:ascii="Times New Roman" w:hAnsi="Times New Roman"/>
          <w:sz w:val="24"/>
          <w:szCs w:val="24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</w:p>
    <w:p w:rsidR="005A77BF" w:rsidRPr="00C42DF3" w:rsidRDefault="005A77BF" w:rsidP="005A77BF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lastRenderedPageBreak/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5A77BF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5A77BF" w:rsidRPr="00C42DF3" w:rsidRDefault="005A77BF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5A77BF" w:rsidRPr="00C42DF3" w:rsidRDefault="005A77BF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5A77BF" w:rsidRPr="00C42DF3" w:rsidRDefault="005A77BF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A77BF" w:rsidRPr="00C42DF3" w:rsidRDefault="005A77BF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5A77BF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Databases and Database Users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77BF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Database System Concepts and Architecture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77BF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Data Modeling Using the Entity-Relationship Model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77BF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The Relational Data Model, Relational Constraint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77BF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ER-and-EER-to-Relational Mapping, and Other Relational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A77BF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Functional Dependencies and Normalization for Relational Databases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77BF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SQL- The Relational Database Standard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A77BF" w:rsidRPr="00C42DF3" w:rsidRDefault="005A77BF" w:rsidP="009604E8">
            <w:pPr>
              <w:pStyle w:val="Paragraphedeliste"/>
              <w:autoSpaceDE w:val="0"/>
              <w:bidi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D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A77BF" w:rsidRPr="00C42DF3" w:rsidRDefault="005A77BF" w:rsidP="005A77BF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p w:rsidR="005A77BF" w:rsidRPr="00C42DF3" w:rsidRDefault="005A77BF" w:rsidP="005A77BF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5A77BF" w:rsidRPr="005A77BF" w:rsidRDefault="005A77BF" w:rsidP="005A77BF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A77BF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5A77B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5A77B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5A77B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5A77B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5A77B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5A77BF" w:rsidRPr="00C42DF3" w:rsidRDefault="005A77BF" w:rsidP="005A77BF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  <w:rtl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Elmasri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Navathe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; Fundamentals of</w:t>
      </w:r>
      <w:r w:rsidRPr="00C42DF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2DF3">
        <w:rPr>
          <w:rFonts w:ascii="Times New Roman" w:hAnsi="Times New Roman" w:cs="Times New Roman"/>
          <w:sz w:val="24"/>
          <w:szCs w:val="24"/>
        </w:rPr>
        <w:t xml:space="preserve">Database 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Systems.;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2010;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AddisonWesley</w:t>
      </w:r>
      <w:proofErr w:type="spellEnd"/>
    </w:p>
    <w:p w:rsidR="007F7D0E" w:rsidRDefault="007F7D0E"/>
    <w:sectPr w:rsidR="007F7D0E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60B2"/>
    <w:multiLevelType w:val="hybridMultilevel"/>
    <w:tmpl w:val="9A00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A77BF"/>
    <w:rsid w:val="00081A88"/>
    <w:rsid w:val="004F0713"/>
    <w:rsid w:val="005A77BF"/>
    <w:rsid w:val="007F7D0E"/>
    <w:rsid w:val="0080480A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BF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A77BF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5A77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2015-04-09T08:28:00Z</dcterms:created>
  <dcterms:modified xsi:type="dcterms:W3CDTF">2015-04-09T08:28:00Z</dcterms:modified>
</cp:coreProperties>
</file>