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86" w:rsidRPr="00C42DF3" w:rsidRDefault="00C27086" w:rsidP="00C27086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Borders>
          <w:top w:val="single" w:sz="8" w:space="0" w:color="A5A5A5"/>
          <w:bottom w:val="single" w:sz="8" w:space="0" w:color="A5A5A5"/>
        </w:tblBorders>
        <w:tblLook w:val="01E0"/>
      </w:tblPr>
      <w:tblGrid>
        <w:gridCol w:w="6053"/>
        <w:gridCol w:w="2243"/>
      </w:tblGrid>
      <w:tr w:rsidR="00C27086" w:rsidRPr="00C42DF3" w:rsidTr="009604E8">
        <w:tc>
          <w:tcPr>
            <w:tcW w:w="605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C27086" w:rsidRPr="00C42DF3" w:rsidRDefault="00C2708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Visual Programming</w:t>
            </w:r>
          </w:p>
        </w:tc>
        <w:tc>
          <w:tcPr>
            <w:tcW w:w="224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C27086" w:rsidRPr="00C42DF3" w:rsidRDefault="00C2708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C27086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C27086" w:rsidRPr="00C42DF3" w:rsidRDefault="00C2708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CAP 211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C27086" w:rsidRPr="00C42DF3" w:rsidRDefault="00C2708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C27086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C27086" w:rsidRPr="00C42DF3" w:rsidRDefault="00C2708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CSC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113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C27086" w:rsidRPr="00C42DF3" w:rsidRDefault="00C2708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C27086" w:rsidRPr="00C42DF3" w:rsidTr="009604E8">
        <w:tc>
          <w:tcPr>
            <w:tcW w:w="6053" w:type="dxa"/>
            <w:tcBorders>
              <w:left w:val="single" w:sz="4" w:space="0" w:color="7B7B7B"/>
              <w:bottom w:val="single" w:sz="4" w:space="0" w:color="E5EDD3"/>
              <w:right w:val="single" w:sz="4" w:space="0" w:color="525252"/>
            </w:tcBorders>
            <w:shd w:val="clear" w:color="auto" w:fill="E8E8E8"/>
          </w:tcPr>
          <w:p w:rsidR="00C27086" w:rsidRPr="00C42DF3" w:rsidRDefault="00C2708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3</w:t>
            </w:r>
          </w:p>
        </w:tc>
        <w:tc>
          <w:tcPr>
            <w:tcW w:w="2243" w:type="dxa"/>
            <w:tcBorders>
              <w:left w:val="single" w:sz="4" w:space="0" w:color="525252"/>
              <w:bottom w:val="single" w:sz="4" w:space="0" w:color="E5EDD3"/>
              <w:right w:val="single" w:sz="4" w:space="0" w:color="7B7B7B"/>
            </w:tcBorders>
            <w:shd w:val="clear" w:color="auto" w:fill="E8E8E8"/>
          </w:tcPr>
          <w:p w:rsidR="00C27086" w:rsidRPr="00C42DF3" w:rsidRDefault="00C2708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C27086" w:rsidRPr="00C42DF3" w:rsidTr="009604E8">
        <w:tc>
          <w:tcPr>
            <w:tcW w:w="6053" w:type="dxa"/>
            <w:tcBorders>
              <w:top w:val="single" w:sz="4" w:space="0" w:color="E5EDD3"/>
              <w:left w:val="single" w:sz="4" w:space="0" w:color="7B7B7B"/>
              <w:bottom w:val="single" w:sz="8" w:space="0" w:color="A5A5A5"/>
              <w:right w:val="single" w:sz="4" w:space="0" w:color="525252"/>
            </w:tcBorders>
            <w:shd w:val="clear" w:color="auto" w:fill="E5EDD3"/>
          </w:tcPr>
          <w:p w:rsidR="00C27086" w:rsidRPr="00C42DF3" w:rsidRDefault="00C2708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3 (2+2+0)</w:t>
            </w:r>
          </w:p>
        </w:tc>
        <w:tc>
          <w:tcPr>
            <w:tcW w:w="2243" w:type="dxa"/>
            <w:tcBorders>
              <w:top w:val="single" w:sz="4" w:space="0" w:color="E5EDD3"/>
              <w:left w:val="single" w:sz="4" w:space="0" w:color="525252"/>
              <w:bottom w:val="single" w:sz="8" w:space="0" w:color="A5A5A5"/>
              <w:right w:val="single" w:sz="4" w:space="0" w:color="7B7B7B"/>
            </w:tcBorders>
            <w:shd w:val="clear" w:color="auto" w:fill="E5EDD3"/>
          </w:tcPr>
          <w:p w:rsidR="00C27086" w:rsidRPr="00C42DF3" w:rsidRDefault="00C2708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C27086" w:rsidRPr="00C42DF3" w:rsidRDefault="00C27086" w:rsidP="00C27086">
      <w:pPr>
        <w:rPr>
          <w:rFonts w:ascii="Times New Roman" w:hAnsi="Times New Roman" w:cs="Times New Roman"/>
          <w:sz w:val="24"/>
          <w:szCs w:val="24"/>
          <w:lang w:bidi="ar-JO"/>
        </w:rPr>
      </w:pPr>
    </w:p>
    <w:p w:rsidR="00C27086" w:rsidRPr="00C27086" w:rsidRDefault="00C27086" w:rsidP="00C27086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C2708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Description:         </w:t>
      </w:r>
    </w:p>
    <w:p w:rsidR="00C27086" w:rsidRPr="00C42DF3" w:rsidRDefault="00C27086" w:rsidP="00C27086">
      <w:p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>This course involves using an Object Oriented Programming language like Java to cover the fundamentals of visual programming; Topics include files manipulation; related data structures; exception handling and Graphical User Interfaces (SWING technology, event handling and models), Developing applications for the web environment; Basic concepts of Human Computer Interaction; Comparison between the selected language and other visual languages. A large programming project is given in phases to develop a large application with an OO language.</w:t>
      </w:r>
    </w:p>
    <w:p w:rsidR="00C27086" w:rsidRPr="00C27086" w:rsidRDefault="00C27086" w:rsidP="00C27086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C2708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Aims:    </w:t>
      </w:r>
    </w:p>
    <w:p w:rsidR="00C27086" w:rsidRPr="00C42DF3" w:rsidRDefault="00C27086" w:rsidP="00C27086">
      <w:pPr>
        <w:bidi w:val="0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aim of this course is to understand how to implement Object Oriented Programming language                  </w:t>
      </w:r>
    </w:p>
    <w:p w:rsidR="00C27086" w:rsidRPr="00C27086" w:rsidRDefault="00C27086" w:rsidP="00C27086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C2708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Learning Outcomes:     </w:t>
      </w:r>
      <w:r w:rsidRPr="00C2708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C2708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C2708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C2708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</w:p>
    <w:p w:rsidR="00C27086" w:rsidRPr="00C42DF3" w:rsidRDefault="00C27086" w:rsidP="00C27086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Ability to analyze a real business problem</w:t>
      </w:r>
    </w:p>
    <w:p w:rsidR="00C27086" w:rsidRPr="00C42DF3" w:rsidRDefault="00C27086" w:rsidP="00C27086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Ability to develop a software application</w:t>
      </w:r>
    </w:p>
    <w:p w:rsidR="00C27086" w:rsidRPr="00C42DF3" w:rsidRDefault="00C27086" w:rsidP="00C27086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Ability to debug software</w:t>
      </w:r>
    </w:p>
    <w:p w:rsidR="00C27086" w:rsidRPr="00C42DF3" w:rsidRDefault="00C27086" w:rsidP="00C27086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ability to using Microsoft Visual basic.Net</w:t>
      </w:r>
    </w:p>
    <w:p w:rsidR="00C27086" w:rsidRPr="00C42DF3" w:rsidRDefault="00C27086" w:rsidP="00C27086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Understand the visual programming concepts</w:t>
      </w:r>
      <w:r w:rsidRPr="00C42DF3">
        <w:rPr>
          <w:rFonts w:ascii="Times New Roman" w:eastAsia="Times New Roman" w:hAnsi="Times New Roman"/>
          <w:sz w:val="24"/>
          <w:szCs w:val="24"/>
          <w:rtl/>
          <w:lang w:eastAsia="en-GB"/>
        </w:rPr>
        <w:t>.</w:t>
      </w:r>
    </w:p>
    <w:p w:rsidR="00C27086" w:rsidRPr="00C42DF3" w:rsidRDefault="00C27086" w:rsidP="00C27086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eastAsia="Times New Roman" w:hAnsi="Times New Roman"/>
          <w:sz w:val="24"/>
          <w:szCs w:val="24"/>
          <w:rtl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Acquaintance IDE of visual studio .NET</w:t>
      </w:r>
    </w:p>
    <w:p w:rsidR="00C27086" w:rsidRPr="00C42DF3" w:rsidRDefault="00C27086" w:rsidP="00C27086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eastAsia="Times New Roman" w:hAnsi="Times New Roman"/>
          <w:sz w:val="24"/>
          <w:szCs w:val="24"/>
          <w:rtl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The ability to work independently to accomplish assigned tasks</w:t>
      </w:r>
      <w:r w:rsidRPr="00C42DF3">
        <w:rPr>
          <w:rFonts w:ascii="Times New Roman" w:eastAsia="Times New Roman" w:hAnsi="Times New Roman"/>
          <w:sz w:val="24"/>
          <w:szCs w:val="24"/>
          <w:rtl/>
          <w:lang w:eastAsia="en-GB"/>
        </w:rPr>
        <w:t>.</w:t>
      </w:r>
    </w:p>
    <w:p w:rsidR="00C27086" w:rsidRPr="00C42DF3" w:rsidRDefault="00C27086" w:rsidP="00C27086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eastAsia="Times New Roman" w:hAnsi="Times New Roman"/>
          <w:sz w:val="24"/>
          <w:szCs w:val="24"/>
          <w:rtl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The ability to communicate and to discuss related topics of the course with instructor inside and outside class</w:t>
      </w:r>
      <w:r w:rsidRPr="00C42DF3">
        <w:rPr>
          <w:rFonts w:ascii="Times New Roman" w:eastAsia="Times New Roman" w:hAnsi="Times New Roman"/>
          <w:sz w:val="24"/>
          <w:szCs w:val="24"/>
          <w:rtl/>
          <w:lang w:eastAsia="en-GB"/>
        </w:rPr>
        <w:t>.</w:t>
      </w:r>
    </w:p>
    <w:p w:rsidR="00C27086" w:rsidRPr="00C42DF3" w:rsidRDefault="00C27086" w:rsidP="00C27086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eastAsia="Times New Roman" w:hAnsi="Times New Roman"/>
          <w:sz w:val="24"/>
          <w:szCs w:val="24"/>
          <w:rtl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Acquaintance of using internet to get information related to the course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2"/>
        <w:gridCol w:w="951"/>
        <w:gridCol w:w="1029"/>
      </w:tblGrid>
      <w:tr w:rsidR="00C27086" w:rsidRPr="00C42DF3" w:rsidTr="009604E8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C27086" w:rsidRPr="00C42DF3" w:rsidRDefault="00C27086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List of Topics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C27086" w:rsidRPr="00C42DF3" w:rsidRDefault="00C27086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No. of</w:t>
            </w:r>
          </w:p>
          <w:p w:rsidR="00C27086" w:rsidRPr="00C42DF3" w:rsidRDefault="00C27086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C27086" w:rsidRPr="00C42DF3" w:rsidRDefault="00C27086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Contact Hours</w:t>
            </w:r>
          </w:p>
        </w:tc>
      </w:tr>
      <w:tr w:rsidR="00C27086" w:rsidRPr="00C42DF3" w:rsidTr="009604E8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C27086" w:rsidRPr="00C42DF3" w:rsidRDefault="00C27086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Introduction to Programming Concept /Microsoft Visual Basic 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C27086" w:rsidRPr="00C42DF3" w:rsidRDefault="00C27086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C27086" w:rsidRPr="00C42DF3" w:rsidRDefault="00C27086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7086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C27086" w:rsidRPr="00C42DF3" w:rsidRDefault="00C27086" w:rsidP="009604E8">
            <w:pPr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Forms/ Controls / GUI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C27086" w:rsidRPr="00C42DF3" w:rsidRDefault="00C27086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C27086" w:rsidRPr="00C42DF3" w:rsidRDefault="00C27086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7086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C27086" w:rsidRPr="00C42DF3" w:rsidRDefault="00C27086" w:rsidP="009604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Variables and Constant</w:t>
            </w:r>
            <w:r w:rsidRPr="00C42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C27086" w:rsidRPr="00C42DF3" w:rsidRDefault="00C27086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C27086" w:rsidRPr="00C42DF3" w:rsidRDefault="00C27086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7086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C27086" w:rsidRPr="00C42DF3" w:rsidRDefault="00C27086" w:rsidP="009604E8">
            <w:pPr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Making Decision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C27086" w:rsidRPr="00C42DF3" w:rsidRDefault="00C27086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C27086" w:rsidRPr="00C42DF3" w:rsidRDefault="00C27086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7086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C27086" w:rsidRPr="00C42DF3" w:rsidRDefault="00C27086" w:rsidP="009604E8">
            <w:pPr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Loops - Menus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C27086" w:rsidRPr="00C42DF3" w:rsidRDefault="00C27086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C27086" w:rsidRPr="00C42DF3" w:rsidRDefault="00C27086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7086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C27086" w:rsidRPr="00C42DF3" w:rsidRDefault="00C27086" w:rsidP="009604E8">
            <w:pPr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Data Structure  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C27086" w:rsidRPr="00C42DF3" w:rsidRDefault="00C27086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C27086" w:rsidRPr="00C42DF3" w:rsidRDefault="00C27086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7086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C27086" w:rsidRPr="00C42DF3" w:rsidRDefault="00C27086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Building Windows Application and Errors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C27086" w:rsidRPr="00C42DF3" w:rsidRDefault="00C27086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C27086" w:rsidRPr="00C42DF3" w:rsidRDefault="00C27086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27086" w:rsidRPr="00C42DF3" w:rsidRDefault="00C27086" w:rsidP="00C27086">
      <w:pPr>
        <w:bidi w:val="0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C27086" w:rsidRPr="00C42DF3" w:rsidRDefault="00C27086" w:rsidP="00C27086">
      <w:pPr>
        <w:bidi w:val="0"/>
        <w:jc w:val="both"/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C27086">
        <w:rPr>
          <w:rFonts w:ascii="Times New Roman" w:hAnsi="Times New Roman" w:cs="Times New Roman"/>
          <w:b/>
          <w:bCs/>
          <w:sz w:val="24"/>
          <w:szCs w:val="24"/>
          <w:lang w:bidi="ar-JO"/>
        </w:rPr>
        <w:t>Textbook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:         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  <w:t xml:space="preserve"> 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  <w:t xml:space="preserve"> </w:t>
      </w:r>
    </w:p>
    <w:p w:rsidR="00C27086" w:rsidRPr="00C42DF3" w:rsidRDefault="00C27086" w:rsidP="00C27086">
      <w:pPr>
        <w:autoSpaceDE w:val="0"/>
        <w:autoSpaceDN w:val="0"/>
        <w:bidi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2DF3">
        <w:rPr>
          <w:rFonts w:ascii="Times New Roman" w:hAnsi="Times New Roman" w:cs="Times New Roman"/>
          <w:sz w:val="24"/>
          <w:szCs w:val="24"/>
        </w:rPr>
        <w:t>Deitel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Deitel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>, the Complete JAVA 2, 2002, Prentice-Hall.</w:t>
      </w:r>
      <w:proofErr w:type="gramEnd"/>
    </w:p>
    <w:p w:rsidR="00C27086" w:rsidRPr="00C42DF3" w:rsidRDefault="00C27086" w:rsidP="00C27086">
      <w:pPr>
        <w:autoSpaceDE w:val="0"/>
        <w:autoSpaceDN w:val="0"/>
        <w:bidi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42DF3">
        <w:rPr>
          <w:rFonts w:ascii="Times New Roman" w:hAnsi="Times New Roman" w:cs="Times New Roman"/>
          <w:sz w:val="24"/>
          <w:szCs w:val="24"/>
        </w:rPr>
        <w:t>Deitel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Deitel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>, VisualBasic.NET; How to program, 2002; Prentice-Hall</w:t>
      </w:r>
    </w:p>
    <w:p w:rsidR="00C27086" w:rsidRPr="00C42DF3" w:rsidRDefault="00C27086" w:rsidP="00C27086">
      <w:pPr>
        <w:bidi w:val="0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 xml:space="preserve">JAVA How to Program, H. M.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Deitel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>, P. J. Deitel,6th addition , 2004 Prentice Hall</w:t>
      </w:r>
    </w:p>
    <w:p w:rsidR="007F7D0E" w:rsidRPr="00C27086" w:rsidRDefault="007F7D0E"/>
    <w:sectPr w:rsidR="007F7D0E" w:rsidRPr="00C27086" w:rsidSect="00D879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5869"/>
    <w:multiLevelType w:val="hybridMultilevel"/>
    <w:tmpl w:val="D37A8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27086"/>
    <w:rsid w:val="00287252"/>
    <w:rsid w:val="00345EA8"/>
    <w:rsid w:val="003727E9"/>
    <w:rsid w:val="007F7D0E"/>
    <w:rsid w:val="00C27086"/>
    <w:rsid w:val="00D8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086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C27086"/>
    <w:pPr>
      <w:ind w:left="720"/>
      <w:contextualSpacing/>
    </w:pPr>
    <w:rPr>
      <w:rFonts w:cs="Times New Roman"/>
    </w:rPr>
  </w:style>
  <w:style w:type="character" w:customStyle="1" w:styleId="ParagraphedelisteCar">
    <w:name w:val="Paragraphe de liste Car"/>
    <w:link w:val="Paragraphedeliste"/>
    <w:uiPriority w:val="34"/>
    <w:locked/>
    <w:rsid w:val="00C2708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pc</cp:lastModifiedBy>
  <cp:revision>2</cp:revision>
  <dcterms:created xsi:type="dcterms:W3CDTF">2015-04-09T06:19:00Z</dcterms:created>
  <dcterms:modified xsi:type="dcterms:W3CDTF">2015-04-09T06:19:00Z</dcterms:modified>
</cp:coreProperties>
</file>