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FA" w:rsidRDefault="00C328FA" w:rsidP="00392D2E">
      <w:pPr>
        <w:spacing w:line="240" w:lineRule="exact"/>
        <w:rPr>
          <w:rFonts w:cs="AL-Mohanad"/>
          <w:b/>
          <w:bCs/>
          <w:sz w:val="28"/>
          <w:szCs w:val="28"/>
        </w:rPr>
      </w:pPr>
    </w:p>
    <w:p w:rsidR="00C328FA" w:rsidRPr="00CC2707" w:rsidRDefault="00F47D2F" w:rsidP="00392D2E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>
        <w:rPr>
          <w:noProof/>
          <w:rtl/>
          <w:lang w:val="fr-FR"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266825" cy="781050"/>
            <wp:effectExtent l="19050" t="0" r="9525" b="0"/>
            <wp:wrapTight wrapText="bothSides">
              <wp:wrapPolygon edited="0">
                <wp:start x="-325" y="0"/>
                <wp:lineTo x="-325" y="21073"/>
                <wp:lineTo x="21762" y="21073"/>
                <wp:lineTo x="21762" y="0"/>
                <wp:lineTo x="-325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C328FA" w:rsidRPr="00CC2707">
        <w:rPr>
          <w:rFonts w:cs="AL-Mohanad" w:hint="cs"/>
          <w:b/>
          <w:bCs/>
          <w:sz w:val="28"/>
          <w:szCs w:val="28"/>
          <w:rtl/>
        </w:rPr>
        <w:t>المملكةالعربيةالسعودية</w:t>
      </w:r>
      <w:proofErr w:type="spellEnd"/>
    </w:p>
    <w:p w:rsidR="00C328FA" w:rsidRPr="00CC2707" w:rsidRDefault="00C328FA" w:rsidP="00392D2E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 w:rsidRPr="00CC2707">
        <w:rPr>
          <w:rFonts w:cs="AL-Mohanad" w:hint="cs"/>
          <w:b/>
          <w:bCs/>
          <w:sz w:val="28"/>
          <w:szCs w:val="28"/>
          <w:rtl/>
        </w:rPr>
        <w:t>وزارةالتعليمالعالي</w:t>
      </w:r>
    </w:p>
    <w:p w:rsidR="00C328FA" w:rsidRPr="00CC2707" w:rsidRDefault="00C328FA" w:rsidP="00392D2E">
      <w:pPr>
        <w:spacing w:line="240" w:lineRule="exact"/>
        <w:rPr>
          <w:rFonts w:cs="AL-Mohanad"/>
          <w:b/>
          <w:bCs/>
          <w:sz w:val="28"/>
          <w:szCs w:val="28"/>
          <w:rtl/>
        </w:rPr>
      </w:pPr>
      <w:r w:rsidRPr="00CC2707">
        <w:rPr>
          <w:rFonts w:cs="AL-Mohanad" w:hint="cs"/>
          <w:b/>
          <w:bCs/>
          <w:sz w:val="28"/>
          <w:szCs w:val="28"/>
          <w:rtl/>
        </w:rPr>
        <w:t>جامعةالمجمعة</w:t>
      </w:r>
    </w:p>
    <w:p w:rsidR="00C328FA" w:rsidRPr="00CC2707" w:rsidRDefault="00C328FA" w:rsidP="00392D2E">
      <w:pPr>
        <w:tabs>
          <w:tab w:val="left" w:pos="7361"/>
        </w:tabs>
        <w:spacing w:line="240" w:lineRule="exact"/>
        <w:rPr>
          <w:rFonts w:cs="AL-Mohanad"/>
          <w:b/>
          <w:bCs/>
          <w:sz w:val="32"/>
          <w:szCs w:val="32"/>
          <w:rtl/>
        </w:rPr>
      </w:pPr>
      <w:r w:rsidRPr="00CC2707">
        <w:rPr>
          <w:rFonts w:cs="AL-Mohanad" w:hint="cs"/>
          <w:b/>
          <w:bCs/>
          <w:sz w:val="28"/>
          <w:szCs w:val="28"/>
          <w:rtl/>
        </w:rPr>
        <w:t>عمادةالجودةوتطويرالمهارات</w:t>
      </w:r>
      <w:r>
        <w:rPr>
          <w:rFonts w:cs="AL-Mohanad"/>
          <w:b/>
          <w:bCs/>
          <w:sz w:val="32"/>
          <w:szCs w:val="32"/>
          <w:rtl/>
        </w:rPr>
        <w:tab/>
      </w:r>
    </w:p>
    <w:p w:rsidR="00C328FA" w:rsidRDefault="00C328FA" w:rsidP="00392D2E">
      <w:pPr>
        <w:framePr w:hSpace="180" w:wrap="auto" w:vAnchor="text" w:hAnchor="margin" w:xAlign="center" w:y="1"/>
        <w:suppressOverlap/>
        <w:rPr>
          <w:rFonts w:ascii="Marigold" w:hAnsi="Marigold" w:cs="AL-Mateen"/>
          <w:b/>
          <w:bCs/>
          <w:sz w:val="26"/>
          <w:szCs w:val="26"/>
          <w:rtl/>
        </w:rPr>
      </w:pPr>
    </w:p>
    <w:p w:rsidR="00C328FA" w:rsidRDefault="00C328FA" w:rsidP="00453460">
      <w:pPr>
        <w:framePr w:hSpace="180" w:wrap="auto" w:vAnchor="text" w:hAnchor="margin" w:xAlign="center" w:y="1"/>
        <w:suppressOverlap/>
        <w:jc w:val="right"/>
        <w:rPr>
          <w:b/>
          <w:bCs/>
          <w:color w:val="000000"/>
        </w:rPr>
      </w:pPr>
    </w:p>
    <w:p w:rsidR="00C328FA" w:rsidRDefault="00C328FA" w:rsidP="00453460">
      <w:pPr>
        <w:pStyle w:val="Titre1"/>
        <w:spacing w:line="360" w:lineRule="auto"/>
        <w:jc w:val="center"/>
        <w:rPr>
          <w:rFonts w:cs="PT Bold Heading"/>
          <w:b w:val="0"/>
          <w:i/>
          <w:caps/>
          <w:rtl/>
        </w:rPr>
      </w:pPr>
    </w:p>
    <w:p w:rsidR="00C328FA" w:rsidRDefault="00C328FA" w:rsidP="00495608">
      <w:pPr>
        <w:rPr>
          <w:rtl/>
        </w:rPr>
      </w:pPr>
    </w:p>
    <w:p w:rsidR="00C328FA" w:rsidRDefault="00C328FA" w:rsidP="00495608">
      <w:pPr>
        <w:rPr>
          <w:rtl/>
        </w:rPr>
      </w:pPr>
    </w:p>
    <w:p w:rsidR="00C328FA" w:rsidRPr="00495608" w:rsidRDefault="00C328FA" w:rsidP="00495608">
      <w:pPr>
        <w:rPr>
          <w:rtl/>
        </w:rPr>
      </w:pPr>
    </w:p>
    <w:p w:rsidR="00C328FA" w:rsidRDefault="00120BEA" w:rsidP="00453460">
      <w:pPr>
        <w:pStyle w:val="Titre1"/>
        <w:spacing w:line="360" w:lineRule="auto"/>
        <w:jc w:val="center"/>
        <w:rPr>
          <w:rFonts w:cs="PT Bold Heading"/>
          <w:b w:val="0"/>
          <w:i/>
          <w:caps/>
          <w:rtl/>
        </w:rPr>
      </w:pPr>
      <w:proofErr w:type="gramStart"/>
      <w:r>
        <w:rPr>
          <w:rFonts w:cs="PT Bold Heading" w:hint="cs"/>
          <w:b w:val="0"/>
          <w:i/>
          <w:caps/>
          <w:rtl/>
        </w:rPr>
        <w:t>ملخص</w:t>
      </w:r>
      <w:proofErr w:type="gramEnd"/>
      <w:r>
        <w:rPr>
          <w:rFonts w:cs="PT Bold Heading" w:hint="cs"/>
          <w:b w:val="0"/>
          <w:i/>
          <w:caps/>
          <w:rtl/>
        </w:rPr>
        <w:t xml:space="preserve"> </w:t>
      </w:r>
      <w:r w:rsidR="00C328FA" w:rsidRPr="00392D2E">
        <w:rPr>
          <w:rFonts w:cs="PT Bold Heading"/>
          <w:b w:val="0"/>
          <w:i/>
          <w:caps/>
          <w:rtl/>
        </w:rPr>
        <w:t>نموذ</w:t>
      </w:r>
      <w:r w:rsidR="00C328FA">
        <w:rPr>
          <w:rFonts w:cs="PT Bold Heading"/>
          <w:b w:val="0"/>
          <w:i/>
          <w:caps/>
          <w:rtl/>
        </w:rPr>
        <w:t>ج</w:t>
      </w:r>
    </w:p>
    <w:p w:rsidR="00C328FA" w:rsidRDefault="00C328FA" w:rsidP="00453460">
      <w:pPr>
        <w:pStyle w:val="Titre1"/>
        <w:spacing w:line="360" w:lineRule="auto"/>
        <w:jc w:val="center"/>
        <w:rPr>
          <w:rFonts w:cs="PT Bold Heading"/>
          <w:b w:val="0"/>
          <w:i/>
          <w:rtl/>
        </w:rPr>
      </w:pPr>
      <w:proofErr w:type="gramStart"/>
      <w:r>
        <w:rPr>
          <w:rFonts w:cs="PT Bold Heading"/>
          <w:b w:val="0"/>
          <w:i/>
          <w:caps/>
          <w:rtl/>
        </w:rPr>
        <w:t>توصيف</w:t>
      </w:r>
      <w:proofErr w:type="gramEnd"/>
      <w:r>
        <w:rPr>
          <w:rFonts w:cs="PT Bold Heading"/>
          <w:b w:val="0"/>
          <w:i/>
          <w:caps/>
          <w:rtl/>
        </w:rPr>
        <w:t xml:space="preserve"> مقـــــــرر</w:t>
      </w:r>
    </w:p>
    <w:p w:rsidR="00C328FA" w:rsidRPr="0082070F" w:rsidRDefault="00E470AB" w:rsidP="005D07FE">
      <w:pPr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143</w:t>
      </w:r>
      <w:r w:rsidR="001331AF">
        <w:rPr>
          <w:rFonts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>/14</w:t>
      </w:r>
      <w:r w:rsidR="001331AF">
        <w:rPr>
          <w:rFonts w:hint="cs"/>
          <w:sz w:val="28"/>
          <w:szCs w:val="28"/>
          <w:rtl/>
        </w:rPr>
        <w:t>3</w:t>
      </w:r>
      <w:bookmarkStart w:id="0" w:name="_GoBack"/>
      <w:bookmarkEnd w:id="0"/>
      <w:r>
        <w:rPr>
          <w:rFonts w:hint="cs"/>
          <w:sz w:val="28"/>
          <w:szCs w:val="28"/>
          <w:rtl/>
        </w:rPr>
        <w:t>3 هـ</w:t>
      </w:r>
    </w:p>
    <w:p w:rsidR="00C328FA" w:rsidRPr="00CC2707" w:rsidRDefault="00C328FA" w:rsidP="00392D2E">
      <w:pPr>
        <w:jc w:val="right"/>
        <w:rPr>
          <w:rFonts w:ascii="Marigold" w:hAnsi="Marigold" w:cs="AL-Mateen"/>
          <w:b/>
          <w:bCs/>
          <w:sz w:val="32"/>
          <w:szCs w:val="32"/>
        </w:rPr>
      </w:pPr>
    </w:p>
    <w:p w:rsidR="00C328FA" w:rsidRDefault="00C328FA" w:rsidP="00392D2E"/>
    <w:p w:rsidR="00C328FA" w:rsidRDefault="00C328FA" w:rsidP="00392D2E"/>
    <w:p w:rsidR="00C328FA" w:rsidRDefault="00C328FA" w:rsidP="00392D2E"/>
    <w:p w:rsidR="00C328FA" w:rsidRDefault="00C328FA" w:rsidP="00392D2E"/>
    <w:p w:rsidR="00C328FA" w:rsidRDefault="00C328FA" w:rsidP="00392D2E"/>
    <w:p w:rsidR="00C328FA" w:rsidRDefault="00C328FA" w:rsidP="00392D2E"/>
    <w:p w:rsidR="00C328FA" w:rsidRPr="002075A8" w:rsidRDefault="00C328FA" w:rsidP="00392D2E">
      <w:pPr>
        <w:jc w:val="right"/>
      </w:pPr>
    </w:p>
    <w:p w:rsidR="00C328FA" w:rsidRDefault="00C328FA" w:rsidP="00E31EFA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CD2950" w:rsidRDefault="00CD2950" w:rsidP="00E31EFA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CD2950" w:rsidRDefault="00CD2950" w:rsidP="00E31EFA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C328FA" w:rsidRDefault="00C328FA" w:rsidP="00E31EFA">
      <w:pPr>
        <w:spacing w:before="240" w:line="480" w:lineRule="exact"/>
        <w:jc w:val="center"/>
        <w:rPr>
          <w:rFonts w:ascii="Arial" w:hAnsi="Arial" w:cs="AL-Mohanad"/>
          <w:b/>
          <w:bCs/>
          <w:sz w:val="28"/>
          <w:szCs w:val="28"/>
          <w:rtl/>
        </w:rPr>
      </w:pPr>
    </w:p>
    <w:p w:rsidR="00C328FA" w:rsidRPr="00FC6260" w:rsidRDefault="00C328FA" w:rsidP="00453460">
      <w:pPr>
        <w:spacing w:before="240" w:line="240" w:lineRule="auto"/>
        <w:jc w:val="center"/>
        <w:rPr>
          <w:rFonts w:ascii="Arial" w:hAnsi="Arial" w:cs="AL-Mohanad"/>
          <w:b/>
          <w:bCs/>
          <w:sz w:val="28"/>
          <w:szCs w:val="28"/>
        </w:rPr>
      </w:pPr>
      <w:proofErr w:type="gramStart"/>
      <w:r>
        <w:rPr>
          <w:rFonts w:ascii="Arial" w:hAnsi="Arial" w:cs="AL-Mohanad"/>
          <w:b/>
          <w:bCs/>
          <w:sz w:val="28"/>
          <w:szCs w:val="28"/>
          <w:rtl/>
        </w:rPr>
        <w:t>نموذج</w:t>
      </w:r>
      <w:proofErr w:type="gramEnd"/>
      <w:r>
        <w:rPr>
          <w:rFonts w:ascii="Arial" w:hAnsi="Arial" w:cs="AL-Mohanad"/>
          <w:b/>
          <w:bCs/>
          <w:sz w:val="28"/>
          <w:szCs w:val="28"/>
          <w:rtl/>
        </w:rPr>
        <w:t xml:space="preserve">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>توصيف مقرر دراسي</w:t>
      </w:r>
    </w:p>
    <w:tbl>
      <w:tblPr>
        <w:bidiVisual/>
        <w:tblW w:w="87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5"/>
      </w:tblGrid>
      <w:tr w:rsidR="00C328FA" w:rsidRPr="00FC6260" w:rsidTr="0082070F">
        <w:trPr>
          <w:trHeight w:val="402"/>
        </w:trPr>
        <w:tc>
          <w:tcPr>
            <w:tcW w:w="8775" w:type="dxa"/>
          </w:tcPr>
          <w:p w:rsidR="00C328FA" w:rsidRPr="0082070F" w:rsidRDefault="00C328FA" w:rsidP="0082070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82070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جامعة </w:t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>:</w:t>
            </w:r>
            <w:proofErr w:type="gramEnd"/>
            <w:r w:rsidRPr="0082070F">
              <w:rPr>
                <w:rFonts w:ascii="Arial" w:hAnsi="Arial" w:cs="AL-Mohanad"/>
                <w:b/>
                <w:sz w:val="28"/>
                <w:szCs w:val="28"/>
              </w:rPr>
              <w:tab/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ab/>
            </w:r>
            <w:r w:rsidR="00CD2950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المجمعة</w:t>
            </w:r>
          </w:p>
        </w:tc>
      </w:tr>
      <w:tr w:rsidR="00C328FA" w:rsidRPr="00FC6260" w:rsidTr="00120BEA">
        <w:trPr>
          <w:trHeight w:val="485"/>
        </w:trPr>
        <w:tc>
          <w:tcPr>
            <w:tcW w:w="8775" w:type="dxa"/>
          </w:tcPr>
          <w:p w:rsidR="00C328FA" w:rsidRPr="0082070F" w:rsidRDefault="00C328FA" w:rsidP="005D07F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82070F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الكلية/القسم </w:t>
            </w:r>
            <w:r w:rsidRPr="0082070F">
              <w:rPr>
                <w:rFonts w:ascii="Arial" w:hAnsi="Arial" w:cs="AL-Mohanad"/>
                <w:b/>
                <w:sz w:val="28"/>
                <w:szCs w:val="28"/>
              </w:rPr>
              <w:t xml:space="preserve"> :</w:t>
            </w:r>
            <w:r w:rsidR="00CD2950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 كلية </w:t>
            </w:r>
            <w:r w:rsidR="00461AA6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>العلوم والدراسات الإنسانية بالغاط</w:t>
            </w:r>
            <w:r w:rsidR="00CD2950">
              <w:rPr>
                <w:rFonts w:ascii="Arial" w:hAnsi="Arial" w:cs="AL-Mohanad" w:hint="cs"/>
                <w:b/>
                <w:sz w:val="28"/>
                <w:szCs w:val="28"/>
                <w:rtl/>
                <w:lang w:bidi="ar-EG"/>
              </w:rPr>
              <w:t xml:space="preserve">/ </w:t>
            </w:r>
          </w:p>
        </w:tc>
      </w:tr>
    </w:tbl>
    <w:p w:rsidR="00C328FA" w:rsidRPr="00FC6260" w:rsidRDefault="00C328FA" w:rsidP="00453460">
      <w:pPr>
        <w:pStyle w:val="Titre7"/>
        <w:bidi/>
        <w:spacing w:after="240"/>
        <w:rPr>
          <w:rFonts w:ascii="Arial" w:hAnsi="Arial" w:cs="AL-Mohanad"/>
          <w:b/>
          <w:bCs/>
          <w:sz w:val="28"/>
          <w:szCs w:val="28"/>
          <w:rtl/>
        </w:rPr>
      </w:pPr>
      <w:r>
        <w:rPr>
          <w:rFonts w:ascii="Arial" w:hAnsi="Arial" w:cs="AL-Mohanad"/>
          <w:b/>
          <w:bCs/>
          <w:sz w:val="28"/>
          <w:szCs w:val="28"/>
          <w:rtl/>
        </w:rPr>
        <w:t xml:space="preserve">ا- </w:t>
      </w:r>
      <w:r w:rsidRPr="00FC6260">
        <w:rPr>
          <w:rFonts w:ascii="Arial" w:hAnsi="Arial" w:cs="AL-Mohanad"/>
          <w:b/>
          <w:bCs/>
          <w:sz w:val="28"/>
          <w:szCs w:val="28"/>
          <w:rtl/>
        </w:rPr>
        <w:t xml:space="preserve">التعريف بالمقرر الدراسي ومعلومات عامة عنه </w:t>
      </w:r>
      <w:r>
        <w:rPr>
          <w:rFonts w:ascii="Arial" w:hAnsi="Arial" w:cs="AL-Mohanad"/>
          <w:b/>
          <w:bCs/>
          <w:sz w:val="28"/>
          <w:szCs w:val="28"/>
          <w:rtl/>
        </w:rPr>
        <w:t>:</w:t>
      </w:r>
    </w:p>
    <w:tbl>
      <w:tblPr>
        <w:bidiVisual/>
        <w:tblW w:w="86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50"/>
      </w:tblGrid>
      <w:tr w:rsidR="00C328FA" w:rsidRPr="00FC6260">
        <w:trPr>
          <w:trHeight w:val="324"/>
        </w:trPr>
        <w:tc>
          <w:tcPr>
            <w:tcW w:w="8650" w:type="dxa"/>
          </w:tcPr>
          <w:p w:rsidR="00C328FA" w:rsidRPr="00FC6260" w:rsidRDefault="00C328FA" w:rsidP="0087398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اسم ورمز المقرر الدراسي: </w:t>
            </w:r>
            <w:r w:rsidR="00461AA6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الدراسات الأدبية ( عرب </w:t>
            </w:r>
            <w:r w:rsidR="0087398E">
              <w:rPr>
                <w:rFonts w:ascii="Arial" w:hAnsi="Arial" w:cs="AL-Mohanad"/>
                <w:b/>
                <w:sz w:val="28"/>
                <w:szCs w:val="28"/>
              </w:rPr>
              <w:t>105</w:t>
            </w:r>
            <w:r w:rsidR="00461AA6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)</w:t>
            </w:r>
          </w:p>
        </w:tc>
      </w:tr>
      <w:tr w:rsidR="00C328FA" w:rsidRPr="00FC6260">
        <w:trPr>
          <w:trHeight w:val="335"/>
        </w:trPr>
        <w:tc>
          <w:tcPr>
            <w:tcW w:w="8650" w:type="dxa"/>
          </w:tcPr>
          <w:p w:rsidR="00C328FA" w:rsidRPr="00FC6260" w:rsidRDefault="00C328FA" w:rsidP="005D07F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عدد الساعات المعتمدة: </w:t>
            </w:r>
            <w:proofErr w:type="gramStart"/>
            <w:r w:rsidR="00461AA6">
              <w:rPr>
                <w:rFonts w:ascii="Arial" w:hAnsi="Arial" w:cs="AL-Mohanad" w:hint="cs"/>
                <w:b/>
                <w:sz w:val="28"/>
                <w:szCs w:val="28"/>
                <w:rtl/>
              </w:rPr>
              <w:t>ست</w:t>
            </w:r>
            <w:proofErr w:type="gramEnd"/>
            <w:r w:rsidR="00461AA6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ساعات.</w:t>
            </w:r>
          </w:p>
        </w:tc>
      </w:tr>
      <w:tr w:rsidR="00C328FA" w:rsidRPr="00FC6260">
        <w:trPr>
          <w:trHeight w:val="1307"/>
        </w:trPr>
        <w:tc>
          <w:tcPr>
            <w:tcW w:w="8650" w:type="dxa"/>
          </w:tcPr>
          <w:p w:rsidR="00C328FA" w:rsidRPr="00FC6260" w:rsidRDefault="00C328FA" w:rsidP="0045346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البرنامج أو </w:t>
            </w: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البرامج</w:t>
            </w:r>
            <w:proofErr w:type="gramEnd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الذ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ي يقدم ضمنه المقرر الدراسي. </w:t>
            </w:r>
          </w:p>
          <w:p w:rsidR="00C328FA" w:rsidRPr="00FC6260" w:rsidRDefault="00C328FA" w:rsidP="00453460">
            <w:pPr>
              <w:spacing w:line="240" w:lineRule="auto"/>
              <w:jc w:val="center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(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في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حال وجو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د مقرر اختياري عام في عدة برامج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, بيّن هذا بدلاً من إعداد قائمة بهذه البرامج)</w:t>
            </w:r>
          </w:p>
          <w:p w:rsidR="00C328FA" w:rsidRPr="00FC6260" w:rsidRDefault="00CD2950" w:rsidP="00461AA6">
            <w:pPr>
              <w:spacing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بكالوريوس </w:t>
            </w:r>
            <w:r w:rsidR="00461AA6">
              <w:rPr>
                <w:rFonts w:ascii="Arial" w:hAnsi="Arial" w:cs="AL-Mohanad" w:hint="cs"/>
                <w:b/>
                <w:sz w:val="28"/>
                <w:szCs w:val="28"/>
                <w:rtl/>
              </w:rPr>
              <w:t>:</w:t>
            </w:r>
            <w:proofErr w:type="gramEnd"/>
            <w:r w:rsidR="00461AA6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لغة عربية.</w:t>
            </w:r>
          </w:p>
        </w:tc>
      </w:tr>
      <w:tr w:rsidR="00C328FA" w:rsidRPr="00FC6260">
        <w:trPr>
          <w:trHeight w:val="775"/>
        </w:trPr>
        <w:tc>
          <w:tcPr>
            <w:tcW w:w="8650" w:type="dxa"/>
          </w:tcPr>
          <w:p w:rsidR="00C328FA" w:rsidRPr="00FC6260" w:rsidRDefault="00C328FA" w:rsidP="0045346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اسم عضو هيئة التدريس المسؤول عن المقرر الدراسي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</w:p>
          <w:p w:rsidR="00C328FA" w:rsidRPr="00FC6260" w:rsidRDefault="00CD2950" w:rsidP="00461AA6">
            <w:pPr>
              <w:spacing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محاضر /</w:t>
            </w:r>
            <w:r w:rsidR="00461AA6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حصة الغالب .</w:t>
            </w:r>
          </w:p>
        </w:tc>
      </w:tr>
      <w:tr w:rsidR="00C328FA" w:rsidRPr="00FC6260">
        <w:trPr>
          <w:trHeight w:val="763"/>
        </w:trPr>
        <w:tc>
          <w:tcPr>
            <w:tcW w:w="8650" w:type="dxa"/>
          </w:tcPr>
          <w:p w:rsidR="00C328FA" w:rsidRPr="00FC6260" w:rsidRDefault="00C328FA" w:rsidP="00461AA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السنة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أو 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المستوى الأكاديمي الذي يعطى فيه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المقرر الدراسي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:</w:t>
            </w:r>
            <w:r w:rsidR="00461AA6">
              <w:rPr>
                <w:rFonts w:ascii="Arial" w:hAnsi="Arial" w:cs="AL-Mohanad" w:hint="cs"/>
                <w:b/>
                <w:sz w:val="28"/>
                <w:szCs w:val="28"/>
                <w:rtl/>
              </w:rPr>
              <w:t>المستوى الرابع ( لغة إنجليزية)</w:t>
            </w:r>
          </w:p>
          <w:p w:rsidR="00C328FA" w:rsidRPr="00FC6260" w:rsidRDefault="00C328FA" w:rsidP="00453460">
            <w:pPr>
              <w:spacing w:line="240" w:lineRule="auto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C328FA" w:rsidRPr="00FC6260">
        <w:trPr>
          <w:trHeight w:val="763"/>
        </w:trPr>
        <w:tc>
          <w:tcPr>
            <w:tcW w:w="8650" w:type="dxa"/>
          </w:tcPr>
          <w:p w:rsidR="00C328FA" w:rsidRPr="00FC6260" w:rsidRDefault="00C328FA" w:rsidP="005D07F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المتطلبات السا</w:t>
            </w: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بقة لهذا المقرر(</w:t>
            </w: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إن</w:t>
            </w:r>
            <w:proofErr w:type="gramEnd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وجدت):</w:t>
            </w:r>
            <w:r w:rsidR="005D07FE">
              <w:rPr>
                <w:rFonts w:ascii="Arial" w:hAnsi="Arial" w:cs="AL-Mohanad" w:hint="cs"/>
                <w:b/>
                <w:sz w:val="28"/>
                <w:szCs w:val="28"/>
                <w:rtl/>
              </w:rPr>
              <w:t>----------------------------</w:t>
            </w:r>
          </w:p>
          <w:p w:rsidR="00C328FA" w:rsidRPr="00FC6260" w:rsidRDefault="00C328FA" w:rsidP="0045346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hAnsi="Arial" w:cs="AL-Mohanad"/>
                <w:b/>
                <w:sz w:val="28"/>
                <w:szCs w:val="28"/>
              </w:rPr>
            </w:pPr>
          </w:p>
        </w:tc>
      </w:tr>
      <w:tr w:rsidR="00C328FA" w:rsidRPr="00FC6260">
        <w:trPr>
          <w:trHeight w:val="763"/>
        </w:trPr>
        <w:tc>
          <w:tcPr>
            <w:tcW w:w="8650" w:type="dxa"/>
          </w:tcPr>
          <w:p w:rsidR="00C328FA" w:rsidRPr="00FC6260" w:rsidRDefault="00C328FA" w:rsidP="00461AA6">
            <w:pPr>
              <w:spacing w:after="0" w:line="240" w:lineRule="auto"/>
              <w:ind w:left="26"/>
              <w:rPr>
                <w:rFonts w:ascii="Arial" w:hAnsi="Arial" w:cs="AL-Mohanad"/>
                <w:b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طرق </w:t>
            </w:r>
            <w:proofErr w:type="gramStart"/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التدريس :</w:t>
            </w:r>
            <w:proofErr w:type="gramEnd"/>
            <w:r w:rsidR="00461AA6">
              <w:rPr>
                <w:rFonts w:ascii="Arial" w:hAnsi="Arial" w:cs="AL-Mohanad" w:hint="cs"/>
                <w:b/>
                <w:sz w:val="28"/>
                <w:szCs w:val="28"/>
                <w:rtl/>
              </w:rPr>
              <w:t>نظرية</w:t>
            </w:r>
          </w:p>
        </w:tc>
      </w:tr>
    </w:tbl>
    <w:p w:rsidR="00C328FA" w:rsidRPr="00FC6260" w:rsidRDefault="00C328FA" w:rsidP="00453460">
      <w:pPr>
        <w:pStyle w:val="Titre7"/>
        <w:bidi/>
        <w:spacing w:after="240"/>
        <w:rPr>
          <w:rFonts w:ascii="Arial" w:hAnsi="Arial" w:cs="AL-Mohanad"/>
          <w:b/>
          <w:bCs/>
          <w:sz w:val="28"/>
          <w:szCs w:val="28"/>
          <w:lang w:val="en-US"/>
        </w:rPr>
      </w:pPr>
      <w:r>
        <w:rPr>
          <w:rFonts w:ascii="Arial" w:hAnsi="Arial" w:cs="AL-Mohanad"/>
          <w:b/>
          <w:bCs/>
          <w:sz w:val="28"/>
          <w:szCs w:val="28"/>
          <w:rtl/>
        </w:rPr>
        <w:t xml:space="preserve">ب- </w:t>
      </w:r>
      <w:proofErr w:type="gramStart"/>
      <w:r w:rsidRPr="00FC6260">
        <w:rPr>
          <w:rFonts w:ascii="Arial" w:hAnsi="Arial" w:cs="AL-Mohanad"/>
          <w:b/>
          <w:bCs/>
          <w:sz w:val="28"/>
          <w:szCs w:val="28"/>
          <w:rtl/>
        </w:rPr>
        <w:t>الأهداف</w:t>
      </w:r>
      <w:proofErr w:type="gramEnd"/>
      <w:r>
        <w:rPr>
          <w:rFonts w:ascii="Arial" w:hAnsi="Arial" w:cs="AL-Mohanad"/>
          <w:b/>
          <w:bCs/>
          <w:sz w:val="28"/>
          <w:szCs w:val="28"/>
          <w:rtl/>
        </w:rPr>
        <w:t>:</w:t>
      </w:r>
    </w:p>
    <w:tbl>
      <w:tblPr>
        <w:tblpPr w:leftFromText="180" w:rightFromText="180" w:vertAnchor="text" w:horzAnchor="margin" w:tblpY="292"/>
        <w:bidiVisual/>
        <w:tblW w:w="857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8578"/>
      </w:tblGrid>
      <w:tr w:rsidR="0087398E" w:rsidRPr="00AB123B" w:rsidTr="004A09F0">
        <w:trPr>
          <w:trHeight w:val="563"/>
        </w:trPr>
        <w:tc>
          <w:tcPr>
            <w:tcW w:w="705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7398E" w:rsidRPr="00AB123B" w:rsidRDefault="0087398E" w:rsidP="004A09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B123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التعريف ببعض القضايا اللغوية والأساليب اللغوية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87398E" w:rsidRPr="00367FE3" w:rsidTr="004A09F0">
        <w:trPr>
          <w:trHeight w:val="563"/>
        </w:trPr>
        <w:tc>
          <w:tcPr>
            <w:tcW w:w="705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7398E" w:rsidRPr="00367FE3" w:rsidRDefault="0087398E" w:rsidP="004A09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apple-style-span"/>
                <w:rFonts w:asciiTheme="majorBidi" w:hAnsiTheme="majorBidi" w:cstheme="majorBidi" w:hint="cs"/>
                <w:b/>
                <w:bCs/>
                <w:color w:val="000000" w:themeColor="text1"/>
                <w:sz w:val="29"/>
                <w:szCs w:val="29"/>
                <w:shd w:val="clear" w:color="auto" w:fill="FFFFFF"/>
                <w:rtl/>
              </w:rPr>
              <w:t>تزويد الطالب بالمهارات اللغوية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87398E" w:rsidRPr="00367FE3" w:rsidTr="004A09F0">
        <w:trPr>
          <w:trHeight w:val="563"/>
        </w:trPr>
        <w:tc>
          <w:tcPr>
            <w:tcW w:w="705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87398E" w:rsidRPr="00367FE3" w:rsidRDefault="0087398E" w:rsidP="004A09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67FE3">
              <w:rPr>
                <w:rStyle w:val="apple-converted-space"/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shd w:val="clear" w:color="auto" w:fill="FFFFFF"/>
              </w:rPr>
              <w:t> 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تعريف الطالب بطرائق زيادة الثروة اللغوية</w:t>
            </w:r>
            <w:r w:rsidRPr="00367FE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.</w:t>
            </w:r>
          </w:p>
        </w:tc>
      </w:tr>
    </w:tbl>
    <w:p w:rsidR="004421B0" w:rsidRPr="0087398E" w:rsidRDefault="004421B0" w:rsidP="004421B0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4421B0" w:rsidRDefault="004421B0" w:rsidP="004421B0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4421B0" w:rsidRDefault="004421B0" w:rsidP="004421B0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4421B0" w:rsidRDefault="004421B0" w:rsidP="004421B0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4421B0" w:rsidRDefault="004421B0" w:rsidP="004421B0">
      <w:pPr>
        <w:pStyle w:val="Titre9"/>
        <w:bidi/>
        <w:jc w:val="both"/>
        <w:rPr>
          <w:rFonts w:cs="AL-Mohanad"/>
          <w:b/>
          <w:bCs/>
          <w:sz w:val="28"/>
          <w:szCs w:val="28"/>
          <w:rtl/>
          <w:lang w:val="en-US"/>
        </w:rPr>
      </w:pPr>
    </w:p>
    <w:p w:rsidR="00C328FA" w:rsidRDefault="00C328FA" w:rsidP="004421B0">
      <w:pPr>
        <w:pStyle w:val="Titre9"/>
        <w:bidi/>
        <w:jc w:val="both"/>
        <w:rPr>
          <w:rFonts w:cs="AL-Mohanad"/>
          <w:sz w:val="28"/>
          <w:szCs w:val="28"/>
          <w:rtl/>
        </w:rPr>
      </w:pPr>
      <w:r>
        <w:rPr>
          <w:rFonts w:cs="AL-Mohanad"/>
          <w:b/>
          <w:bCs/>
          <w:sz w:val="28"/>
          <w:szCs w:val="28"/>
          <w:rtl/>
          <w:lang w:val="en-US"/>
        </w:rPr>
        <w:t xml:space="preserve">ج- </w:t>
      </w:r>
      <w:proofErr w:type="gramStart"/>
      <w:r>
        <w:rPr>
          <w:rFonts w:cs="AL-Mohanad"/>
          <w:b/>
          <w:bCs/>
          <w:sz w:val="28"/>
          <w:szCs w:val="28"/>
          <w:rtl/>
        </w:rPr>
        <w:t>توصيف</w:t>
      </w:r>
      <w:proofErr w:type="gramEnd"/>
      <w:r w:rsidRPr="00FC6260">
        <w:rPr>
          <w:rFonts w:cs="AL-Mohanad"/>
          <w:b/>
          <w:bCs/>
          <w:sz w:val="28"/>
          <w:szCs w:val="28"/>
          <w:rtl/>
        </w:rPr>
        <w:t xml:space="preserve"> المقرر الدراسي </w:t>
      </w:r>
    </w:p>
    <w:p w:rsidR="00C328FA" w:rsidRDefault="00C328FA" w:rsidP="00453460">
      <w:pPr>
        <w:spacing w:line="240" w:lineRule="auto"/>
        <w:rPr>
          <w:rtl/>
          <w:lang w:val="en-AU"/>
        </w:rPr>
      </w:pPr>
      <w:r>
        <w:rPr>
          <w:rtl/>
          <w:lang w:val="en-AU"/>
        </w:rPr>
        <w:t>1-</w:t>
      </w:r>
      <w:r w:rsidRPr="00BE4D24">
        <w:rPr>
          <w:rFonts w:hint="cs"/>
          <w:sz w:val="28"/>
          <w:szCs w:val="28"/>
          <w:rtl/>
          <w:lang w:val="en-AU"/>
        </w:rPr>
        <w:t>قائمةالموضوعاتالتييجبتدريسها</w:t>
      </w:r>
    </w:p>
    <w:tbl>
      <w:tblPr>
        <w:bidiVisual/>
        <w:tblW w:w="8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8"/>
        <w:gridCol w:w="1620"/>
        <w:gridCol w:w="1530"/>
        <w:gridCol w:w="1653"/>
        <w:gridCol w:w="293"/>
        <w:gridCol w:w="936"/>
        <w:gridCol w:w="808"/>
        <w:gridCol w:w="200"/>
        <w:gridCol w:w="36"/>
      </w:tblGrid>
      <w:tr w:rsidR="004421B0" w:rsidRPr="00FC6260" w:rsidTr="00C90AC7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B0" w:rsidRPr="00C90AC7" w:rsidRDefault="004421B0" w:rsidP="009C5224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</w:pPr>
            <w:proofErr w:type="gramStart"/>
            <w:r w:rsidRPr="00C90AC7"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  <w:t>قائمة</w:t>
            </w:r>
            <w:proofErr w:type="gramEnd"/>
            <w:r w:rsidRPr="00C90AC7"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 w:bidi="ar-EG"/>
              </w:rPr>
              <w:t xml:space="preserve"> الموضوعات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B0" w:rsidRPr="00FC6260" w:rsidRDefault="004421B0" w:rsidP="00D92EEB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B0" w:rsidRPr="00FC6260" w:rsidRDefault="004421B0" w:rsidP="00D92EEB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</w:t>
            </w:r>
            <w:proofErr w:type="gramEnd"/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التدريس </w:t>
            </w:r>
          </w:p>
        </w:tc>
      </w:tr>
      <w:tr w:rsidR="004421B0" w:rsidRPr="00FC6260" w:rsidTr="009261D3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B0" w:rsidRPr="00C90AC7" w:rsidRDefault="0087398E" w:rsidP="00A24D38">
            <w:pPr>
              <w:spacing w:line="240" w:lineRule="auto"/>
              <w:ind w:right="18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bookmarkStart w:id="1" w:name="Heading2"/>
            <w:bookmarkEnd w:id="1"/>
            <w:r w:rsidRPr="00CD240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التعريف بالمقرر, بيان أهدافه, والمنهج المتبع, اختبار تحديد المستوى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B0" w:rsidRPr="00FC6260" w:rsidRDefault="00A24D38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أسبوع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واحد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1B0" w:rsidRPr="00FC6260" w:rsidRDefault="00A24D38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A24D38" w:rsidRPr="00FC6260" w:rsidTr="009261D3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38" w:rsidRPr="001C47D1" w:rsidRDefault="0087398E" w:rsidP="00A24D38">
            <w:pPr>
              <w:spacing w:before="100" w:beforeAutospacing="1" w:after="100" w:afterAutospacing="1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أساليب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التوكيد </w:t>
            </w: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الاختصاص, التحذير والإغراء.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8" w:rsidRDefault="00A24D38" w:rsidP="0087398E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أسبوع</w:t>
            </w:r>
            <w:proofErr w:type="gramEnd"/>
            <w:r w:rsidR="0087398E">
              <w:rPr>
                <w:rFonts w:ascii="Arial" w:hAnsi="Arial" w:cs="AL-Mohanad" w:hint="cs"/>
                <w:sz w:val="28"/>
                <w:szCs w:val="28"/>
                <w:rtl/>
              </w:rPr>
              <w:t xml:space="preserve"> واحد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8" w:rsidRDefault="0087398E" w:rsidP="009261D3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7398E" w:rsidRPr="00FC6260" w:rsidTr="009261D3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E" w:rsidRPr="00CD240F" w:rsidRDefault="0087398E" w:rsidP="004A09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النداء _</w:t>
            </w:r>
            <w:proofErr w:type="gramStart"/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الترخيم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_ا لاستغاثة _الندبة.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E" w:rsidRDefault="0087398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أسبوع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واحد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E" w:rsidRDefault="0087398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7398E" w:rsidRPr="00FC6260" w:rsidTr="009261D3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E" w:rsidRDefault="0087398E" w:rsidP="0087398E">
            <w:pPr>
              <w:spacing w:after="0" w:line="240" w:lineRule="auto"/>
              <w:ind w:left="107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أساليب النفي _ أدوات النفي في الجملة الاسمية_</w:t>
            </w:r>
          </w:p>
          <w:p w:rsidR="0087398E" w:rsidRDefault="0087398E" w:rsidP="0087398E">
            <w:pPr>
              <w:spacing w:before="100" w:beforeAutospacing="1" w:after="100" w:afterAutospacing="1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أدوات النفي في الجملة الفعلية.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E" w:rsidRDefault="0087398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أسبوع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واحد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E" w:rsidRDefault="0087398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CB2F8C" w:rsidRPr="00FC6260" w:rsidTr="009261D3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C" w:rsidRPr="001C47D1" w:rsidRDefault="00CB2F8C" w:rsidP="00A24D38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color w:val="343B40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color w:val="343B40"/>
                <w:sz w:val="28"/>
                <w:szCs w:val="28"/>
                <w:rtl/>
              </w:rPr>
              <w:t>الاختبار</w:t>
            </w:r>
            <w:proofErr w:type="gramEnd"/>
            <w:r>
              <w:rPr>
                <w:rFonts w:hint="cs"/>
                <w:b/>
                <w:bCs/>
                <w:color w:val="343B40"/>
                <w:sz w:val="28"/>
                <w:szCs w:val="28"/>
                <w:rtl/>
              </w:rPr>
              <w:t xml:space="preserve"> الشهري الأول.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8C" w:rsidRDefault="00CB2F8C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أسبوع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واحد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F8C" w:rsidRDefault="00CB2F8C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A24D38" w:rsidRPr="00FC6260" w:rsidTr="009261D3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38" w:rsidRPr="00C90AC7" w:rsidRDefault="0087398E" w:rsidP="00A24D38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أساليب الاستفهام_ </w:t>
            </w:r>
            <w:proofErr w:type="gramStart"/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أسلوب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التعجب_ أسلوب المدح والذم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8" w:rsidRDefault="0087398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أسبوع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واحد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8" w:rsidRDefault="0087398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A24D38" w:rsidRPr="00FC6260" w:rsidTr="009261D3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38" w:rsidRPr="00C90AC7" w:rsidRDefault="0087398E" w:rsidP="00A24D38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val="fr-FR" w:bidi="ar-EG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الجامد من الأسماء_ </w:t>
            </w:r>
            <w:proofErr w:type="gramStart"/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المصدر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العام, المصدر الميمي, المصدر الصناعي. اسم المرة, اسم الهيئة.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8" w:rsidRDefault="0087398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أسبوع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واحد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8" w:rsidRDefault="0087398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7398E" w:rsidRPr="00FC6260" w:rsidTr="009261D3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E" w:rsidRDefault="0087398E" w:rsidP="00A24D38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ظاهرة الاشتقاق, </w:t>
            </w:r>
            <w:proofErr w:type="gramStart"/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المشتقات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من الأسماء: اسم الفاعل, الصفة المشبهة باسم الفاعل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E" w:rsidRDefault="0087398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أسبوع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واحد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E" w:rsidRDefault="0087398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7398E" w:rsidRPr="00FC6260" w:rsidTr="009261D3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E" w:rsidRDefault="0087398E" w:rsidP="00A24D38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صيغ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المبالغة, اسما الزمان والمكان, اسم الآلة.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E" w:rsidRDefault="0087398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أسبوع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واحد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E" w:rsidRDefault="0087398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7398E" w:rsidRPr="00FC6260" w:rsidTr="009261D3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E" w:rsidRDefault="0087398E" w:rsidP="00A24D38">
            <w:pPr>
              <w:spacing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اسم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المفعول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E" w:rsidRDefault="0087398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أسبوع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واحد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E" w:rsidRDefault="0087398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A24D38" w:rsidRPr="00FC6260" w:rsidTr="009261D3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38" w:rsidRPr="00C90AC7" w:rsidRDefault="00CB2F8C" w:rsidP="00A24D38">
            <w:pPr>
              <w:spacing w:line="240" w:lineRule="auto"/>
              <w:jc w:val="center"/>
              <w:rPr>
                <w:rFonts w:ascii="Arial" w:hAnsi="Arial" w:cs="AL-Mohanad"/>
                <w:b/>
                <w:bCs/>
                <w:sz w:val="24"/>
                <w:szCs w:val="24"/>
                <w:lang w:val="fr-FR" w:bidi="ar-EG"/>
              </w:rPr>
            </w:pPr>
            <w:proofErr w:type="gramStart"/>
            <w:r>
              <w:rPr>
                <w:rFonts w:hint="cs"/>
                <w:b/>
                <w:bCs/>
                <w:color w:val="343B40"/>
                <w:sz w:val="28"/>
                <w:szCs w:val="28"/>
                <w:rtl/>
              </w:rPr>
              <w:t>الاختبار</w:t>
            </w:r>
            <w:proofErr w:type="gramEnd"/>
            <w:r>
              <w:rPr>
                <w:rFonts w:hint="cs"/>
                <w:b/>
                <w:bCs/>
                <w:color w:val="343B40"/>
                <w:sz w:val="28"/>
                <w:szCs w:val="28"/>
                <w:rtl/>
              </w:rPr>
              <w:t xml:space="preserve"> الشهري الثاني.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8" w:rsidRDefault="00A24D38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أسبوع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واحد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8" w:rsidRDefault="00CB2F8C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A24D38" w:rsidRPr="00FC6260" w:rsidTr="007B25BF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38" w:rsidRPr="002A0E2E" w:rsidRDefault="0087398E" w:rsidP="002A0E2E">
            <w:pPr>
              <w:spacing w:line="240" w:lineRule="auto"/>
              <w:jc w:val="right"/>
              <w:rPr>
                <w:rFonts w:ascii="Arial" w:hAnsi="Arial" w:cs="AL-Mohana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بين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لغة الكتابة ولغة الحديث, الصحيح والضعيف في اللغة.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8" w:rsidRDefault="00CB2F8C" w:rsidP="0087398E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أسبوع</w:t>
            </w:r>
            <w:proofErr w:type="gramEnd"/>
            <w:r w:rsidR="0087398E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واحد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D38" w:rsidRDefault="0087398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7398E" w:rsidRPr="00FC6260" w:rsidTr="007B25BF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E" w:rsidRDefault="0087398E" w:rsidP="002A0E2E">
            <w:pPr>
              <w:spacing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الدخيل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, النحت, التطور الدلالي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E" w:rsidRDefault="0087398E" w:rsidP="0087398E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أسبوع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واحد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E" w:rsidRDefault="0087398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87398E" w:rsidRPr="00FC6260" w:rsidTr="007B25BF">
        <w:trPr>
          <w:gridAfter w:val="1"/>
          <w:wAfter w:w="36" w:type="dxa"/>
        </w:trPr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E" w:rsidRDefault="0087398E" w:rsidP="002A0E2E">
            <w:pPr>
              <w:spacing w:line="240" w:lineRule="auto"/>
              <w:jc w:val="right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الترادف_ </w:t>
            </w:r>
            <w:proofErr w:type="gramStart"/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الاشتراك</w:t>
            </w:r>
            <w:proofErr w:type="gramEnd"/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 xml:space="preserve"> اللفظي في اللغة العربية _ا لتضاد في اللغة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E" w:rsidRDefault="0087398E" w:rsidP="0087398E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proofErr w:type="gramStart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أسبوع</w:t>
            </w:r>
            <w:proofErr w:type="gramEnd"/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واحد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E" w:rsidRDefault="0087398E" w:rsidP="007B25BF">
            <w:pPr>
              <w:spacing w:line="240" w:lineRule="auto"/>
              <w:jc w:val="center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A24D38" w:rsidRPr="00FC6260" w:rsidTr="00C90AC7">
        <w:tblPrEx>
          <w:tblLook w:val="01E0"/>
        </w:tblPrEx>
        <w:trPr>
          <w:trHeight w:val="647"/>
        </w:trPr>
        <w:tc>
          <w:tcPr>
            <w:tcW w:w="8934" w:type="dxa"/>
            <w:gridSpan w:val="9"/>
          </w:tcPr>
          <w:p w:rsidR="00A24D38" w:rsidRPr="00C90AC7" w:rsidRDefault="00A24D38" w:rsidP="005D07FE">
            <w:pPr>
              <w:pStyle w:val="Titre7"/>
              <w:bidi/>
              <w:spacing w:after="120"/>
              <w:rPr>
                <w:rFonts w:ascii="Arial" w:hAnsi="Arial" w:cs="AL-Mohanad"/>
                <w:b/>
                <w:bCs/>
              </w:rPr>
            </w:pPr>
            <w:r w:rsidRPr="00C90AC7">
              <w:rPr>
                <w:rFonts w:ascii="Arial" w:hAnsi="Arial" w:cs="AL-Mohanad"/>
                <w:b/>
                <w:bCs/>
                <w:rtl/>
              </w:rPr>
              <w:t>2-</w:t>
            </w:r>
            <w:r w:rsidRPr="00C90AC7">
              <w:rPr>
                <w:rFonts w:hint="eastAsia"/>
                <w:b/>
                <w:bCs/>
                <w:rtl/>
              </w:rPr>
              <w:t>مكوناتالمقررالدراسي</w:t>
            </w:r>
            <w:r w:rsidRPr="00C90AC7">
              <w:rPr>
                <w:b/>
                <w:bCs/>
                <w:rtl/>
              </w:rPr>
              <w:t xml:space="preserve"> (</w:t>
            </w:r>
            <w:r w:rsidRPr="00C90AC7">
              <w:rPr>
                <w:rFonts w:hint="eastAsia"/>
                <w:b/>
                <w:bCs/>
                <w:rtl/>
              </w:rPr>
              <w:t>إجماليعددساعاتالتدريسلكلفصلدراسي</w:t>
            </w:r>
            <w:r w:rsidRPr="00C90AC7">
              <w:rPr>
                <w:b/>
                <w:bCs/>
                <w:rtl/>
              </w:rPr>
              <w:t>):</w:t>
            </w:r>
            <w:r w:rsidRPr="00C90AC7">
              <w:rPr>
                <w:rFonts w:ascii="Arial" w:hAnsi="Arial" w:cs="AL-Mohanad"/>
                <w:b/>
                <w:bCs/>
              </w:rPr>
              <w:tab/>
            </w:r>
            <w:r w:rsidR="00CB2F8C" w:rsidRPr="001C47D1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42</w:t>
            </w:r>
          </w:p>
        </w:tc>
      </w:tr>
      <w:tr w:rsidR="00A24D38" w:rsidRPr="00FC6260" w:rsidTr="00C90AC7">
        <w:tblPrEx>
          <w:tblLook w:val="01E0"/>
        </w:tblPrEx>
        <w:trPr>
          <w:trHeight w:val="1043"/>
        </w:trPr>
        <w:tc>
          <w:tcPr>
            <w:tcW w:w="1858" w:type="dxa"/>
          </w:tcPr>
          <w:p w:rsidR="00A24D38" w:rsidRPr="00C90AC7" w:rsidRDefault="00A24D38" w:rsidP="009C5224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proofErr w:type="gramStart"/>
            <w:r w:rsidRPr="00C90AC7">
              <w:rPr>
                <w:rFonts w:ascii="Arial" w:hAnsi="Arial" w:cs="AL-Mohanad"/>
                <w:b/>
                <w:bCs/>
                <w:rtl/>
              </w:rPr>
              <w:t>المحاضرة</w:t>
            </w:r>
            <w:proofErr w:type="gramEnd"/>
            <w:r w:rsidRPr="00C90AC7">
              <w:rPr>
                <w:rFonts w:ascii="Arial" w:hAnsi="Arial" w:cs="AL-Mohanad"/>
                <w:b/>
                <w:bCs/>
                <w:rtl/>
              </w:rPr>
              <w:t>:</w:t>
            </w:r>
          </w:p>
        </w:tc>
        <w:tc>
          <w:tcPr>
            <w:tcW w:w="1620" w:type="dxa"/>
          </w:tcPr>
          <w:p w:rsidR="00A24D38" w:rsidRPr="00C90AC7" w:rsidRDefault="00A24D38" w:rsidP="009C5224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r w:rsidRPr="00C90AC7">
              <w:rPr>
                <w:rFonts w:ascii="Arial" w:hAnsi="Arial" w:cs="AL-Mohanad"/>
                <w:b/>
                <w:bCs/>
                <w:rtl/>
              </w:rPr>
              <w:t>مادة  الدرس:</w:t>
            </w:r>
          </w:p>
        </w:tc>
        <w:tc>
          <w:tcPr>
            <w:tcW w:w="1530" w:type="dxa"/>
          </w:tcPr>
          <w:p w:rsidR="00A24D38" w:rsidRPr="00C90AC7" w:rsidRDefault="00A24D38" w:rsidP="009C5224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proofErr w:type="gramStart"/>
            <w:r w:rsidRPr="00C90AC7">
              <w:rPr>
                <w:rFonts w:ascii="Arial" w:hAnsi="Arial" w:cs="AL-Mohanad"/>
                <w:b/>
                <w:bCs/>
                <w:rtl/>
              </w:rPr>
              <w:t>المختبر</w:t>
            </w:r>
            <w:proofErr w:type="gramEnd"/>
          </w:p>
        </w:tc>
        <w:tc>
          <w:tcPr>
            <w:tcW w:w="1946" w:type="dxa"/>
            <w:gridSpan w:val="2"/>
          </w:tcPr>
          <w:p w:rsidR="00A24D38" w:rsidRPr="00C90AC7" w:rsidRDefault="00A24D38" w:rsidP="009C5224">
            <w:pPr>
              <w:pStyle w:val="Titre7"/>
              <w:bidi/>
              <w:spacing w:after="120"/>
              <w:jc w:val="right"/>
              <w:rPr>
                <w:rFonts w:ascii="Arial" w:hAnsi="Arial" w:cs="AL-Mohanad"/>
                <w:b/>
                <w:bCs/>
              </w:rPr>
            </w:pPr>
            <w:r w:rsidRPr="00C90AC7">
              <w:rPr>
                <w:rFonts w:ascii="Arial" w:hAnsi="Arial" w:cs="AL-Mohanad"/>
                <w:b/>
                <w:bCs/>
                <w:rtl/>
              </w:rPr>
              <w:t>عملي/ميداني/      تدريبي</w:t>
            </w:r>
          </w:p>
        </w:tc>
        <w:tc>
          <w:tcPr>
            <w:tcW w:w="1980" w:type="dxa"/>
            <w:gridSpan w:val="4"/>
          </w:tcPr>
          <w:p w:rsidR="00A24D38" w:rsidRPr="00E81F1B" w:rsidRDefault="00A24D38" w:rsidP="00453460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rtl/>
                <w:lang w:bidi="ar-EG"/>
              </w:rPr>
            </w:pPr>
            <w:proofErr w:type="gramStart"/>
            <w:r w:rsidRPr="00E81F1B">
              <w:rPr>
                <w:rFonts w:ascii="Arial" w:hAnsi="Arial" w:cs="AL-Mohanad"/>
                <w:bCs/>
                <w:rtl/>
              </w:rPr>
              <w:t>أخرى</w:t>
            </w:r>
            <w:proofErr w:type="gramEnd"/>
            <w:r w:rsidRPr="00E81F1B">
              <w:rPr>
                <w:rFonts w:ascii="Arial" w:hAnsi="Arial" w:cs="AL-Mohanad"/>
                <w:bCs/>
                <w:rtl/>
              </w:rPr>
              <w:t>:</w:t>
            </w:r>
          </w:p>
        </w:tc>
      </w:tr>
      <w:tr w:rsidR="00A24D38" w:rsidRPr="00FC6260" w:rsidTr="009261D3">
        <w:tblPrEx>
          <w:tblLook w:val="01E0"/>
        </w:tblPrEx>
        <w:trPr>
          <w:trHeight w:val="618"/>
        </w:trPr>
        <w:tc>
          <w:tcPr>
            <w:tcW w:w="1858" w:type="dxa"/>
            <w:vAlign w:val="center"/>
          </w:tcPr>
          <w:p w:rsidR="00A24D38" w:rsidRPr="00C90AC7" w:rsidRDefault="00A24D38" w:rsidP="009261D3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  <w:lang w:bidi="ar-EG"/>
              </w:rPr>
            </w:pPr>
          </w:p>
        </w:tc>
        <w:tc>
          <w:tcPr>
            <w:tcW w:w="1620" w:type="dxa"/>
            <w:vAlign w:val="center"/>
          </w:tcPr>
          <w:p w:rsidR="00A24D38" w:rsidRPr="00C90AC7" w:rsidRDefault="00A24D38" w:rsidP="009261D3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</w:rPr>
            </w:pPr>
          </w:p>
        </w:tc>
        <w:tc>
          <w:tcPr>
            <w:tcW w:w="1530" w:type="dxa"/>
            <w:vAlign w:val="center"/>
          </w:tcPr>
          <w:p w:rsidR="00A24D38" w:rsidRPr="00C90AC7" w:rsidRDefault="00A24D38" w:rsidP="009261D3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A24D38" w:rsidRPr="00C90AC7" w:rsidRDefault="00A24D38" w:rsidP="009261D3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/>
                <w:bCs/>
                <w:rtl/>
                <w:lang w:bidi="ar-EG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A24D38" w:rsidRPr="004421B0" w:rsidRDefault="00A24D38" w:rsidP="005D07FE">
            <w:pPr>
              <w:pStyle w:val="Titre7"/>
              <w:bidi/>
              <w:spacing w:after="120"/>
              <w:jc w:val="center"/>
              <w:rPr>
                <w:rFonts w:ascii="Arial" w:hAnsi="Arial" w:cs="AL-Mohanad"/>
                <w:bCs/>
                <w:lang w:val="en-US"/>
              </w:rPr>
            </w:pPr>
          </w:p>
        </w:tc>
      </w:tr>
      <w:tr w:rsidR="00A24D38" w:rsidRPr="00FC6260" w:rsidTr="009261D3">
        <w:tblPrEx>
          <w:tblLook w:val="01E0"/>
        </w:tblPrEx>
        <w:trPr>
          <w:gridAfter w:val="2"/>
          <w:wAfter w:w="236" w:type="dxa"/>
          <w:trHeight w:val="647"/>
        </w:trPr>
        <w:tc>
          <w:tcPr>
            <w:tcW w:w="8698" w:type="dxa"/>
            <w:gridSpan w:val="7"/>
            <w:vAlign w:val="center"/>
          </w:tcPr>
          <w:p w:rsidR="00A24D38" w:rsidRPr="00FC6260" w:rsidRDefault="00A24D38" w:rsidP="009261D3">
            <w:pPr>
              <w:spacing w:line="240" w:lineRule="auto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/>
                <w:b/>
                <w:sz w:val="28"/>
                <w:szCs w:val="28"/>
                <w:rtl/>
              </w:rPr>
              <w:t>3-</w:t>
            </w:r>
            <w:r w:rsidRPr="00BE4D24">
              <w:rPr>
                <w:rFonts w:hint="cs"/>
                <w:sz w:val="28"/>
                <w:szCs w:val="28"/>
                <w:rtl/>
              </w:rPr>
              <w:t>ساعاتدراسةخاصةإضافية</w:t>
            </w:r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/ساعات التعلم المتوقع أن يستوفيها الطالب أسبوعياً. (ينبغي أن يمثل هذا المتوسط لكل </w:t>
            </w:r>
            <w:proofErr w:type="gramStart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>فصل</w:t>
            </w:r>
            <w:proofErr w:type="gramEnd"/>
            <w:r w:rsidRPr="00FC6260">
              <w:rPr>
                <w:rFonts w:ascii="Arial" w:hAnsi="Arial" w:cs="AL-Mohanad"/>
                <w:b/>
                <w:sz w:val="28"/>
                <w:szCs w:val="28"/>
                <w:rtl/>
              </w:rPr>
              <w:t xml:space="preserve"> دراسي وليس المطلوب لكل أسبوع): </w:t>
            </w:r>
          </w:p>
        </w:tc>
      </w:tr>
    </w:tbl>
    <w:p w:rsidR="00B6710C" w:rsidRDefault="00B6710C" w:rsidP="00453460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B6710C" w:rsidRDefault="00B6710C" w:rsidP="00453460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B6710C" w:rsidRDefault="00B6710C" w:rsidP="00453460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B6710C" w:rsidRDefault="00B6710C" w:rsidP="00453460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</w:p>
    <w:p w:rsidR="00C328FA" w:rsidRPr="00453460" w:rsidRDefault="00C328FA" w:rsidP="00453460">
      <w:pPr>
        <w:spacing w:before="240" w:line="240" w:lineRule="auto"/>
        <w:rPr>
          <w:rFonts w:ascii="Arial" w:hAnsi="Arial" w:cs="AL-Mohanad"/>
          <w:b/>
          <w:bCs/>
          <w:sz w:val="28"/>
          <w:szCs w:val="28"/>
        </w:rPr>
      </w:pPr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د . </w:t>
      </w:r>
      <w:proofErr w:type="gramStart"/>
      <w:r w:rsidRPr="00453460">
        <w:rPr>
          <w:rFonts w:ascii="Arial" w:hAnsi="Arial" w:cs="AL-Mohanad"/>
          <w:b/>
          <w:bCs/>
          <w:sz w:val="28"/>
          <w:szCs w:val="28"/>
          <w:rtl/>
        </w:rPr>
        <w:t>مصادر</w:t>
      </w:r>
      <w:proofErr w:type="gramEnd"/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 التعلم: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8"/>
      </w:tblGrid>
      <w:tr w:rsidR="00C328FA" w:rsidRPr="00453460" w:rsidTr="0082070F">
        <w:trPr>
          <w:trHeight w:val="992"/>
        </w:trPr>
        <w:tc>
          <w:tcPr>
            <w:tcW w:w="9311" w:type="dxa"/>
          </w:tcPr>
          <w:p w:rsidR="00C328FA" w:rsidRDefault="00C328FA" w:rsidP="0082070F">
            <w:pPr>
              <w:spacing w:line="240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1-</w:t>
            </w:r>
            <w:proofErr w:type="gram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</w:t>
            </w:r>
            <w:proofErr w:type="gram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المقررة المطلوبة:</w:t>
            </w:r>
          </w:p>
          <w:p w:rsidR="00BE247D" w:rsidRDefault="0087398E" w:rsidP="00BE24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color w:val="333333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color w:val="333333"/>
                <w:sz w:val="28"/>
                <w:szCs w:val="28"/>
                <w:rtl/>
              </w:rPr>
              <w:t>ظواهر</w:t>
            </w:r>
            <w:proofErr w:type="gramEnd"/>
            <w:r>
              <w:rPr>
                <w:rFonts w:hint="cs"/>
                <w:color w:val="333333"/>
                <w:sz w:val="28"/>
                <w:szCs w:val="28"/>
                <w:rtl/>
              </w:rPr>
              <w:t xml:space="preserve"> وأساليب وتراكيب لغوية مبرمجة قواعد وتطبيقات.</w:t>
            </w:r>
          </w:p>
          <w:p w:rsidR="0087398E" w:rsidRDefault="0087398E" w:rsidP="00BE24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spacing w:before="100" w:beforeAutospacing="1" w:after="100" w:afterAutospacing="1" w:line="360" w:lineRule="atLeast"/>
              <w:rPr>
                <w:color w:val="333333"/>
                <w:sz w:val="28"/>
                <w:szCs w:val="28"/>
              </w:rPr>
            </w:pPr>
            <w:r>
              <w:rPr>
                <w:rFonts w:hint="cs"/>
                <w:color w:val="333333"/>
                <w:sz w:val="28"/>
                <w:szCs w:val="28"/>
                <w:rtl/>
              </w:rPr>
              <w:t>تأليف الدكتور/ محمد بن محمود فجال</w:t>
            </w:r>
          </w:p>
          <w:p w:rsidR="005243BE" w:rsidRPr="005243BE" w:rsidRDefault="005243BE" w:rsidP="00BE247D">
            <w:pPr>
              <w:bidi w:val="0"/>
              <w:jc w:val="right"/>
              <w:rPr>
                <w:b/>
                <w:bCs/>
              </w:rPr>
            </w:pPr>
          </w:p>
        </w:tc>
      </w:tr>
      <w:tr w:rsidR="00C328FA" w:rsidRPr="00453460" w:rsidTr="0082070F">
        <w:trPr>
          <w:trHeight w:val="990"/>
        </w:trPr>
        <w:tc>
          <w:tcPr>
            <w:tcW w:w="9311" w:type="dxa"/>
          </w:tcPr>
          <w:p w:rsidR="00C40E48" w:rsidRPr="00BE247D" w:rsidRDefault="00C328FA" w:rsidP="00BE247D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2-المراجع الرئيسة</w:t>
            </w:r>
            <w:r w:rsidR="00BE247D">
              <w:rPr>
                <w:rFonts w:ascii="Arial" w:hAnsi="Arial" w:cs="AL-Mohanad"/>
                <w:sz w:val="28"/>
                <w:szCs w:val="28"/>
                <w:lang w:bidi="ar-EG"/>
              </w:rPr>
              <w:t>:</w:t>
            </w:r>
          </w:p>
        </w:tc>
      </w:tr>
      <w:tr w:rsidR="00C328FA" w:rsidRPr="00453460" w:rsidTr="0082070F">
        <w:trPr>
          <w:trHeight w:val="567"/>
        </w:trPr>
        <w:tc>
          <w:tcPr>
            <w:tcW w:w="9311" w:type="dxa"/>
          </w:tcPr>
          <w:p w:rsidR="00C328FA" w:rsidRPr="0082070F" w:rsidRDefault="00C328FA" w:rsidP="0082070F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3-الكتب و المراجع التي يوصى بها (المجلات العلمية، التقارير</w:t>
            </w:r>
            <w:proofErr w:type="gram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،.</w:t>
            </w:r>
            <w:proofErr w:type="gram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..الخ) (أرفق قائمة بها) </w:t>
            </w:r>
          </w:p>
        </w:tc>
      </w:tr>
      <w:tr w:rsidR="00C328FA" w:rsidRPr="00453460" w:rsidTr="0082070F">
        <w:trPr>
          <w:trHeight w:val="567"/>
        </w:trPr>
        <w:tc>
          <w:tcPr>
            <w:tcW w:w="9311" w:type="dxa"/>
          </w:tcPr>
          <w:p w:rsidR="00C328FA" w:rsidRPr="004421B0" w:rsidRDefault="00C328FA" w:rsidP="004421B0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tl/>
                <w:lang w:bidi="ar-EG"/>
              </w:rPr>
              <w:t>4</w:t>
            </w:r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-</w:t>
            </w:r>
            <w:proofErr w:type="gramStart"/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</w:t>
            </w:r>
            <w:proofErr w:type="gramEnd"/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الإلكترونية، مواقع الإنترنت...</w:t>
            </w:r>
            <w:proofErr w:type="gramStart"/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الخ</w:t>
            </w:r>
            <w:proofErr w:type="gramEnd"/>
            <w:r w:rsidRPr="00C90AC7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:</w:t>
            </w:r>
            <w:bookmarkStart w:id="2" w:name="Heading1"/>
            <w:bookmarkEnd w:id="2"/>
          </w:p>
        </w:tc>
      </w:tr>
      <w:tr w:rsidR="00C328FA" w:rsidRPr="00453460" w:rsidTr="00C90AC7">
        <w:trPr>
          <w:trHeight w:val="586"/>
        </w:trPr>
        <w:tc>
          <w:tcPr>
            <w:tcW w:w="9311" w:type="dxa"/>
          </w:tcPr>
          <w:p w:rsidR="00C328FA" w:rsidRPr="0082070F" w:rsidRDefault="00C328FA" w:rsidP="00F04B37">
            <w:pPr>
              <w:spacing w:line="240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5-</w:t>
            </w:r>
            <w:proofErr w:type="gramStart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مواد</w:t>
            </w:r>
            <w:proofErr w:type="gramEnd"/>
            <w:r w:rsidRPr="0082070F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تعليمية أخرى مثل البرامج المعتمدة على الحاسب الآلي/الأسطوانات المدمجة، والمعايير </w:t>
            </w:r>
          </w:p>
        </w:tc>
      </w:tr>
    </w:tbl>
    <w:p w:rsidR="00C328FA" w:rsidRPr="00453460" w:rsidRDefault="00C328FA" w:rsidP="0082070F">
      <w:pPr>
        <w:spacing w:before="240" w:line="240" w:lineRule="auto"/>
        <w:rPr>
          <w:rFonts w:ascii="Arial" w:hAnsi="Arial" w:cs="AL-Mohanad"/>
          <w:b/>
          <w:bCs/>
          <w:sz w:val="28"/>
          <w:szCs w:val="28"/>
          <w:rtl/>
        </w:rPr>
      </w:pPr>
      <w:r w:rsidRPr="00453460">
        <w:rPr>
          <w:rFonts w:ascii="Arial" w:hAnsi="Arial" w:cs="AL-Mohanad"/>
          <w:b/>
          <w:bCs/>
          <w:sz w:val="28"/>
          <w:szCs w:val="28"/>
          <w:rtl/>
        </w:rPr>
        <w:t xml:space="preserve">هـ - </w:t>
      </w:r>
      <w:proofErr w:type="gramStart"/>
      <w:r w:rsidRPr="00453460">
        <w:rPr>
          <w:rFonts w:ascii="Arial" w:hAnsi="Arial" w:cs="AL-Mohanad"/>
          <w:b/>
          <w:bCs/>
          <w:sz w:val="28"/>
          <w:szCs w:val="28"/>
          <w:rtl/>
        </w:rPr>
        <w:t>التقويم</w:t>
      </w:r>
      <w:proofErr w:type="gramEnd"/>
    </w:p>
    <w:tbl>
      <w:tblPr>
        <w:bidiVisual/>
        <w:tblW w:w="8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4625"/>
      </w:tblGrid>
      <w:tr w:rsidR="00C328FA" w:rsidRPr="00453460" w:rsidTr="0082070F">
        <w:trPr>
          <w:trHeight w:val="813"/>
        </w:trPr>
        <w:tc>
          <w:tcPr>
            <w:tcW w:w="3969" w:type="dxa"/>
          </w:tcPr>
          <w:p w:rsidR="00C328FA" w:rsidRPr="00453460" w:rsidRDefault="00C328FA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طرق التقويم </w:t>
            </w:r>
            <w:proofErr w:type="gramStart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المستخدمة</w:t>
            </w:r>
            <w:proofErr w:type="gramEnd"/>
          </w:p>
        </w:tc>
        <w:tc>
          <w:tcPr>
            <w:tcW w:w="4625" w:type="dxa"/>
          </w:tcPr>
          <w:p w:rsidR="00C328FA" w:rsidRPr="00453460" w:rsidRDefault="00CB2F8C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الأسئلة</w:t>
            </w:r>
            <w:proofErr w:type="gramEnd"/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 xml:space="preserve"> والاختبارات.</w:t>
            </w:r>
          </w:p>
        </w:tc>
      </w:tr>
      <w:tr w:rsidR="00C328FA" w:rsidRPr="00453460" w:rsidTr="0082070F">
        <w:trPr>
          <w:trHeight w:val="243"/>
        </w:trPr>
        <w:tc>
          <w:tcPr>
            <w:tcW w:w="3969" w:type="dxa"/>
          </w:tcPr>
          <w:p w:rsidR="00C328FA" w:rsidRPr="00453460" w:rsidRDefault="00C328FA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lastRenderedPageBreak/>
              <w:t>درجة</w:t>
            </w:r>
            <w:proofErr w:type="gramEnd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الأعمال الفصلية</w:t>
            </w:r>
          </w:p>
        </w:tc>
        <w:tc>
          <w:tcPr>
            <w:tcW w:w="4625" w:type="dxa"/>
          </w:tcPr>
          <w:p w:rsidR="00C328FA" w:rsidRPr="00453460" w:rsidRDefault="00C328FA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proofErr w:type="gramStart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>درجة</w:t>
            </w:r>
            <w:proofErr w:type="gramEnd"/>
            <w:r w:rsidRPr="00453460"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  <w:t xml:space="preserve"> التقويم النهائي</w:t>
            </w:r>
          </w:p>
        </w:tc>
      </w:tr>
      <w:tr w:rsidR="00C328FA" w:rsidRPr="00453460" w:rsidTr="0082070F">
        <w:trPr>
          <w:trHeight w:val="243"/>
        </w:trPr>
        <w:tc>
          <w:tcPr>
            <w:tcW w:w="3969" w:type="dxa"/>
          </w:tcPr>
          <w:p w:rsidR="00C328FA" w:rsidRPr="00453460" w:rsidRDefault="00BE247D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4625" w:type="dxa"/>
          </w:tcPr>
          <w:p w:rsidR="00C328FA" w:rsidRPr="00453460" w:rsidRDefault="00BE247D" w:rsidP="00453460">
            <w:pPr>
              <w:spacing w:before="240" w:line="240" w:lineRule="auto"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50</w:t>
            </w:r>
          </w:p>
        </w:tc>
      </w:tr>
    </w:tbl>
    <w:p w:rsidR="00C328FA" w:rsidRPr="00453460" w:rsidRDefault="00C328FA" w:rsidP="00C90AC7">
      <w:pPr>
        <w:spacing w:before="240" w:line="240" w:lineRule="auto"/>
      </w:pPr>
    </w:p>
    <w:sectPr w:rsidR="00C328FA" w:rsidRPr="00453460" w:rsidSect="00360ADC">
      <w:footerReference w:type="default" r:id="rId8"/>
      <w:pgSz w:w="11906" w:h="16838"/>
      <w:pgMar w:top="1079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987" w:rsidRDefault="00EB5987" w:rsidP="00BE4D24">
      <w:pPr>
        <w:pStyle w:val="Titre7"/>
      </w:pPr>
      <w:r>
        <w:separator/>
      </w:r>
    </w:p>
  </w:endnote>
  <w:endnote w:type="continuationSeparator" w:id="0">
    <w:p w:rsidR="00EB5987" w:rsidRDefault="00EB5987" w:rsidP="00BE4D24">
      <w:pPr>
        <w:pStyle w:val="Titre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3BE" w:rsidRDefault="00833735" w:rsidP="00A65759">
    <w:pPr>
      <w:pStyle w:val="Pieddepage"/>
      <w:framePr w:wrap="auto" w:vAnchor="text" w:hAnchor="text" w:xAlign="center" w:y="1"/>
      <w:rPr>
        <w:rStyle w:val="Numrodepage"/>
        <w:rFonts w:cs="Arial"/>
      </w:rPr>
    </w:pPr>
    <w:r>
      <w:rPr>
        <w:rStyle w:val="Numrodepage"/>
        <w:rFonts w:cs="Arial"/>
      </w:rPr>
      <w:fldChar w:fldCharType="begin"/>
    </w:r>
    <w:r w:rsidR="005243BE">
      <w:rPr>
        <w:rStyle w:val="Numrodepage"/>
        <w:rFonts w:cs="Arial"/>
      </w:rPr>
      <w:instrText xml:space="preserve">PAGE  </w:instrText>
    </w:r>
    <w:r>
      <w:rPr>
        <w:rStyle w:val="Numrodepage"/>
        <w:rFonts w:cs="Arial"/>
      </w:rPr>
      <w:fldChar w:fldCharType="separate"/>
    </w:r>
    <w:r w:rsidR="00BA4785">
      <w:rPr>
        <w:rStyle w:val="Numrodepage"/>
        <w:rFonts w:cs="Arial"/>
        <w:noProof/>
        <w:rtl/>
      </w:rPr>
      <w:t>4</w:t>
    </w:r>
    <w:r>
      <w:rPr>
        <w:rStyle w:val="Numrodepage"/>
        <w:rFonts w:cs="Arial"/>
      </w:rPr>
      <w:fldChar w:fldCharType="end"/>
    </w:r>
  </w:p>
  <w:p w:rsidR="005243BE" w:rsidRDefault="005243B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987" w:rsidRDefault="00EB5987" w:rsidP="00BE4D24">
      <w:pPr>
        <w:pStyle w:val="Titre7"/>
      </w:pPr>
      <w:r>
        <w:separator/>
      </w:r>
    </w:p>
  </w:footnote>
  <w:footnote w:type="continuationSeparator" w:id="0">
    <w:p w:rsidR="00EB5987" w:rsidRDefault="00EB5987" w:rsidP="00BE4D24">
      <w:pPr>
        <w:pStyle w:val="Titre7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47EA"/>
    <w:multiLevelType w:val="hybridMultilevel"/>
    <w:tmpl w:val="4E129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BE3A9E"/>
    <w:multiLevelType w:val="multilevel"/>
    <w:tmpl w:val="DDA0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652572"/>
    <w:multiLevelType w:val="hybridMultilevel"/>
    <w:tmpl w:val="9A9E1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31EFA"/>
    <w:rsid w:val="00022A57"/>
    <w:rsid w:val="00032275"/>
    <w:rsid w:val="00042CEF"/>
    <w:rsid w:val="000C04AE"/>
    <w:rsid w:val="00120BEA"/>
    <w:rsid w:val="001331AF"/>
    <w:rsid w:val="001759F6"/>
    <w:rsid w:val="001C781E"/>
    <w:rsid w:val="001E3989"/>
    <w:rsid w:val="00202B6E"/>
    <w:rsid w:val="002075A8"/>
    <w:rsid w:val="00226705"/>
    <w:rsid w:val="00265D43"/>
    <w:rsid w:val="002A0E2E"/>
    <w:rsid w:val="002C025A"/>
    <w:rsid w:val="002C32FE"/>
    <w:rsid w:val="002E4769"/>
    <w:rsid w:val="003325EB"/>
    <w:rsid w:val="00360ADC"/>
    <w:rsid w:val="00392D2E"/>
    <w:rsid w:val="003B1A18"/>
    <w:rsid w:val="003C1897"/>
    <w:rsid w:val="004421B0"/>
    <w:rsid w:val="00451F0B"/>
    <w:rsid w:val="00453460"/>
    <w:rsid w:val="00455EF8"/>
    <w:rsid w:val="00461AA6"/>
    <w:rsid w:val="00495608"/>
    <w:rsid w:val="004A6670"/>
    <w:rsid w:val="004B17F2"/>
    <w:rsid w:val="004D0201"/>
    <w:rsid w:val="005243BE"/>
    <w:rsid w:val="0056043D"/>
    <w:rsid w:val="00571CAA"/>
    <w:rsid w:val="00591A61"/>
    <w:rsid w:val="005D07FE"/>
    <w:rsid w:val="006137AA"/>
    <w:rsid w:val="00642D0D"/>
    <w:rsid w:val="00685947"/>
    <w:rsid w:val="006C3A5A"/>
    <w:rsid w:val="006E3242"/>
    <w:rsid w:val="00701AA5"/>
    <w:rsid w:val="007132E0"/>
    <w:rsid w:val="00715896"/>
    <w:rsid w:val="00716E4A"/>
    <w:rsid w:val="00721F78"/>
    <w:rsid w:val="00742696"/>
    <w:rsid w:val="00780CAE"/>
    <w:rsid w:val="007B25BF"/>
    <w:rsid w:val="007C4002"/>
    <w:rsid w:val="007E7D1C"/>
    <w:rsid w:val="0082070F"/>
    <w:rsid w:val="00833735"/>
    <w:rsid w:val="0087398E"/>
    <w:rsid w:val="008A7B06"/>
    <w:rsid w:val="009261D3"/>
    <w:rsid w:val="00955D69"/>
    <w:rsid w:val="00991EFD"/>
    <w:rsid w:val="009B4FA3"/>
    <w:rsid w:val="009C5224"/>
    <w:rsid w:val="009D6EA7"/>
    <w:rsid w:val="009D7E11"/>
    <w:rsid w:val="009E32E0"/>
    <w:rsid w:val="00A14190"/>
    <w:rsid w:val="00A23F08"/>
    <w:rsid w:val="00A24D38"/>
    <w:rsid w:val="00A36331"/>
    <w:rsid w:val="00A47E12"/>
    <w:rsid w:val="00A65759"/>
    <w:rsid w:val="00A8151A"/>
    <w:rsid w:val="00A90D84"/>
    <w:rsid w:val="00AA4129"/>
    <w:rsid w:val="00B0639B"/>
    <w:rsid w:val="00B07E7B"/>
    <w:rsid w:val="00B52B5B"/>
    <w:rsid w:val="00B5443A"/>
    <w:rsid w:val="00B6710C"/>
    <w:rsid w:val="00B715C0"/>
    <w:rsid w:val="00BA4785"/>
    <w:rsid w:val="00BB6CEA"/>
    <w:rsid w:val="00BD241C"/>
    <w:rsid w:val="00BD4853"/>
    <w:rsid w:val="00BE247D"/>
    <w:rsid w:val="00BE4D24"/>
    <w:rsid w:val="00BE4F78"/>
    <w:rsid w:val="00C27EEC"/>
    <w:rsid w:val="00C328FA"/>
    <w:rsid w:val="00C40E48"/>
    <w:rsid w:val="00C60C4D"/>
    <w:rsid w:val="00C707C4"/>
    <w:rsid w:val="00C90AC7"/>
    <w:rsid w:val="00CA2186"/>
    <w:rsid w:val="00CB2F8C"/>
    <w:rsid w:val="00CC2707"/>
    <w:rsid w:val="00CC39B8"/>
    <w:rsid w:val="00CD2950"/>
    <w:rsid w:val="00D8748B"/>
    <w:rsid w:val="00D92EEB"/>
    <w:rsid w:val="00DA5897"/>
    <w:rsid w:val="00E01CAF"/>
    <w:rsid w:val="00E31EFA"/>
    <w:rsid w:val="00E37C50"/>
    <w:rsid w:val="00E41AFE"/>
    <w:rsid w:val="00E470AB"/>
    <w:rsid w:val="00E6384F"/>
    <w:rsid w:val="00E81F1B"/>
    <w:rsid w:val="00EB5987"/>
    <w:rsid w:val="00F04B37"/>
    <w:rsid w:val="00F345F0"/>
    <w:rsid w:val="00F47D2F"/>
    <w:rsid w:val="00F579D7"/>
    <w:rsid w:val="00FC6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FA"/>
    <w:pPr>
      <w:bidi/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392D2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locked/>
    <w:rsid w:val="00F579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locked/>
    <w:rsid w:val="006C3A5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9"/>
    <w:qFormat/>
    <w:locked/>
    <w:rsid w:val="00BE4D2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9"/>
    <w:qFormat/>
    <w:rsid w:val="00E31EFA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Titre9">
    <w:name w:val="heading 9"/>
    <w:basedOn w:val="Normal"/>
    <w:next w:val="Normal"/>
    <w:link w:val="Titre9Car"/>
    <w:uiPriority w:val="99"/>
    <w:qFormat/>
    <w:rsid w:val="00E31EFA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6A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9"/>
    <w:locked/>
    <w:rsid w:val="00BE4D24"/>
    <w:rPr>
      <w:rFonts w:ascii="Calibri" w:eastAsia="Times New Roman" w:hAnsi="Calibri" w:cs="Arial"/>
      <w:b/>
      <w:bCs/>
      <w:i/>
      <w:iCs/>
      <w:sz w:val="26"/>
      <w:szCs w:val="26"/>
      <w:lang w:val="en-US" w:eastAsia="en-US" w:bidi="ar-SA"/>
    </w:rPr>
  </w:style>
  <w:style w:type="character" w:customStyle="1" w:styleId="Titre7Car">
    <w:name w:val="Titre 7 Car"/>
    <w:basedOn w:val="Policepardfaut"/>
    <w:link w:val="Titre7"/>
    <w:uiPriority w:val="99"/>
    <w:locked/>
    <w:rsid w:val="00E31EFA"/>
    <w:rPr>
      <w:rFonts w:ascii="Calibri" w:hAnsi="Calibri" w:cs="Arial"/>
      <w:sz w:val="24"/>
      <w:szCs w:val="24"/>
      <w:lang w:val="en-AU"/>
    </w:rPr>
  </w:style>
  <w:style w:type="character" w:customStyle="1" w:styleId="Titre9Car">
    <w:name w:val="Titre 9 Car"/>
    <w:basedOn w:val="Policepardfaut"/>
    <w:link w:val="Titre9"/>
    <w:uiPriority w:val="99"/>
    <w:locked/>
    <w:rsid w:val="00E31EFA"/>
    <w:rPr>
      <w:rFonts w:ascii="Arial" w:hAnsi="Arial" w:cs="Arial"/>
      <w:lang w:val="en-AU"/>
    </w:rPr>
  </w:style>
  <w:style w:type="paragraph" w:styleId="Notedebasdepage">
    <w:name w:val="footnote text"/>
    <w:basedOn w:val="Normal"/>
    <w:link w:val="NotedebasdepageCar"/>
    <w:uiPriority w:val="99"/>
    <w:semiHidden/>
    <w:rsid w:val="00392D2E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392D2E"/>
    <w:rPr>
      <w:rFonts w:eastAsia="Times New Roman" w:cs="Times New Roman"/>
      <w:lang w:val="en-AU" w:eastAsia="en-US" w:bidi="ar-SA"/>
    </w:rPr>
  </w:style>
  <w:style w:type="character" w:styleId="Appelnotedebasdep">
    <w:name w:val="footnote reference"/>
    <w:basedOn w:val="Policepardfaut"/>
    <w:uiPriority w:val="99"/>
    <w:semiHidden/>
    <w:rsid w:val="00392D2E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rsid w:val="0049560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36A71"/>
  </w:style>
  <w:style w:type="character" w:styleId="Numrodepage">
    <w:name w:val="page number"/>
    <w:basedOn w:val="Policepardfaut"/>
    <w:uiPriority w:val="99"/>
    <w:rsid w:val="00495608"/>
    <w:rPr>
      <w:rFonts w:cs="Times New Roman"/>
    </w:rPr>
  </w:style>
  <w:style w:type="character" w:customStyle="1" w:styleId="Titre3Car">
    <w:name w:val="Titre 3 Car"/>
    <w:basedOn w:val="Policepardfaut"/>
    <w:link w:val="Titre3"/>
    <w:semiHidden/>
    <w:rsid w:val="006C3A5A"/>
    <w:rPr>
      <w:rFonts w:ascii="Cambria" w:eastAsia="Times New Roman" w:hAnsi="Cambria" w:cs="Times New Roman"/>
      <w:b/>
      <w:bCs/>
      <w:sz w:val="26"/>
      <w:szCs w:val="26"/>
    </w:rPr>
  </w:style>
  <w:style w:type="paragraph" w:styleId="Sous-titre">
    <w:name w:val="Subtitle"/>
    <w:basedOn w:val="Normal"/>
    <w:next w:val="Normal"/>
    <w:link w:val="Sous-titreCar"/>
    <w:qFormat/>
    <w:locked/>
    <w:rsid w:val="006C3A5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6C3A5A"/>
    <w:rPr>
      <w:rFonts w:ascii="Cambria" w:eastAsia="Times New Roman" w:hAnsi="Cambria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rsid w:val="00F579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style-span">
    <w:name w:val="apple-style-span"/>
    <w:basedOn w:val="Policepardfaut"/>
    <w:rsid w:val="0087398E"/>
  </w:style>
  <w:style w:type="character" w:customStyle="1" w:styleId="apple-converted-space">
    <w:name w:val="apple-converted-space"/>
    <w:basedOn w:val="Policepardfaut"/>
    <w:rsid w:val="00873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411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المملكة العربية السعودية</vt:lpstr>
      <vt:lpstr>المملكة العربية السعودية</vt:lpstr>
    </vt:vector>
  </TitlesOfParts>
  <Company>Ahmed-Under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متولي</dc:creator>
  <cp:lastModifiedBy>pc</cp:lastModifiedBy>
  <cp:revision>2</cp:revision>
  <cp:lastPrinted>2015-04-12T21:00:00Z</cp:lastPrinted>
  <dcterms:created xsi:type="dcterms:W3CDTF">2015-04-12T21:02:00Z</dcterms:created>
  <dcterms:modified xsi:type="dcterms:W3CDTF">2015-04-12T21:02:00Z</dcterms:modified>
</cp:coreProperties>
</file>