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7D" w:rsidRDefault="0022117D" w:rsidP="0022117D">
      <w:pPr>
        <w:spacing w:line="240" w:lineRule="exact"/>
        <w:rPr>
          <w:rFonts w:cs="AL-Mohanad"/>
          <w:b/>
          <w:bCs/>
          <w:sz w:val="28"/>
          <w:szCs w:val="28"/>
        </w:rPr>
      </w:pPr>
    </w:p>
    <w:p w:rsidR="0022117D" w:rsidRPr="00CC2707" w:rsidRDefault="0022117D" w:rsidP="0022117D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>
        <w:rPr>
          <w:noProof/>
          <w:rtl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266825" cy="781050"/>
            <wp:effectExtent l="19050" t="0" r="9525" b="0"/>
            <wp:wrapTight wrapText="bothSides">
              <wp:wrapPolygon edited="0">
                <wp:start x="-325" y="0"/>
                <wp:lineTo x="-325" y="21073"/>
                <wp:lineTo x="21762" y="21073"/>
                <wp:lineTo x="21762" y="0"/>
                <wp:lineTo x="-325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2707">
        <w:rPr>
          <w:rFonts w:cs="AL-Mohanad" w:hint="cs"/>
          <w:b/>
          <w:bCs/>
          <w:sz w:val="28"/>
          <w:szCs w:val="28"/>
          <w:rtl/>
        </w:rPr>
        <w:t>المملكة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العربية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السعودية</w:t>
      </w:r>
    </w:p>
    <w:p w:rsidR="0022117D" w:rsidRPr="00CC2707" w:rsidRDefault="0022117D" w:rsidP="0022117D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 w:rsidRPr="00CC2707">
        <w:rPr>
          <w:rFonts w:cs="AL-Mohanad"/>
          <w:b/>
          <w:bCs/>
          <w:sz w:val="28"/>
          <w:szCs w:val="28"/>
          <w:rtl/>
        </w:rPr>
        <w:t xml:space="preserve">      </w:t>
      </w:r>
      <w:proofErr w:type="gramStart"/>
      <w:r w:rsidRPr="00CC2707">
        <w:rPr>
          <w:rFonts w:cs="AL-Mohanad" w:hint="cs"/>
          <w:b/>
          <w:bCs/>
          <w:sz w:val="28"/>
          <w:szCs w:val="28"/>
          <w:rtl/>
        </w:rPr>
        <w:t>وزارة</w:t>
      </w:r>
      <w:proofErr w:type="gramEnd"/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التعليم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العالي</w:t>
      </w:r>
      <w:r w:rsidRPr="00CC2707">
        <w:rPr>
          <w:rFonts w:cs="AL-Mohanad"/>
          <w:b/>
          <w:bCs/>
          <w:sz w:val="28"/>
          <w:szCs w:val="28"/>
          <w:rtl/>
        </w:rPr>
        <w:t xml:space="preserve">         </w:t>
      </w:r>
    </w:p>
    <w:p w:rsidR="0022117D" w:rsidRPr="00CC2707" w:rsidRDefault="0022117D" w:rsidP="0022117D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 w:rsidRPr="00CC2707">
        <w:rPr>
          <w:rFonts w:cs="AL-Mohanad"/>
          <w:b/>
          <w:bCs/>
          <w:sz w:val="28"/>
          <w:szCs w:val="28"/>
          <w:rtl/>
        </w:rPr>
        <w:t xml:space="preserve">        </w:t>
      </w:r>
      <w:proofErr w:type="gramStart"/>
      <w:r w:rsidRPr="00CC2707">
        <w:rPr>
          <w:rFonts w:cs="AL-Mohanad" w:hint="cs"/>
          <w:b/>
          <w:bCs/>
          <w:sz w:val="28"/>
          <w:szCs w:val="28"/>
          <w:rtl/>
        </w:rPr>
        <w:t>جامعة</w:t>
      </w:r>
      <w:proofErr w:type="gramEnd"/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المجمعة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</w:p>
    <w:p w:rsidR="0022117D" w:rsidRPr="00CC2707" w:rsidRDefault="0022117D" w:rsidP="0022117D">
      <w:pPr>
        <w:tabs>
          <w:tab w:val="left" w:pos="7361"/>
        </w:tabs>
        <w:spacing w:line="240" w:lineRule="exact"/>
        <w:rPr>
          <w:rFonts w:cs="AL-Mohanad"/>
          <w:b/>
          <w:bCs/>
          <w:sz w:val="32"/>
          <w:szCs w:val="32"/>
          <w:rtl/>
        </w:rPr>
      </w:pPr>
      <w:r w:rsidRPr="00CC2707">
        <w:rPr>
          <w:rFonts w:cs="AL-Mohanad" w:hint="cs"/>
          <w:b/>
          <w:bCs/>
          <w:sz w:val="28"/>
          <w:szCs w:val="28"/>
          <w:rtl/>
        </w:rPr>
        <w:t>عمادة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الجودة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وتطوير</w:t>
      </w:r>
      <w:r w:rsidRPr="00CC2707">
        <w:rPr>
          <w:rFonts w:cs="AL-Mohanad"/>
          <w:b/>
          <w:bCs/>
          <w:sz w:val="28"/>
          <w:szCs w:val="28"/>
          <w:rtl/>
        </w:rPr>
        <w:t xml:space="preserve"> </w:t>
      </w:r>
      <w:r w:rsidRPr="00CC2707">
        <w:rPr>
          <w:rFonts w:cs="AL-Mohanad" w:hint="cs"/>
          <w:b/>
          <w:bCs/>
          <w:sz w:val="28"/>
          <w:szCs w:val="28"/>
          <w:rtl/>
        </w:rPr>
        <w:t>المهارات</w:t>
      </w:r>
      <w:r w:rsidRPr="00CC2707">
        <w:rPr>
          <w:rFonts w:cs="AL-Mohanad"/>
          <w:b/>
          <w:bCs/>
          <w:sz w:val="34"/>
          <w:szCs w:val="34"/>
          <w:rtl/>
        </w:rPr>
        <w:t xml:space="preserve"> </w:t>
      </w:r>
      <w:r>
        <w:rPr>
          <w:rFonts w:cs="AL-Mohanad"/>
          <w:b/>
          <w:bCs/>
          <w:sz w:val="32"/>
          <w:szCs w:val="32"/>
          <w:rtl/>
        </w:rPr>
        <w:tab/>
      </w:r>
    </w:p>
    <w:p w:rsidR="0022117D" w:rsidRDefault="0022117D" w:rsidP="0022117D">
      <w:pPr>
        <w:framePr w:hSpace="180" w:wrap="auto" w:vAnchor="text" w:hAnchor="margin" w:xAlign="center" w:y="1"/>
        <w:suppressOverlap/>
        <w:rPr>
          <w:rFonts w:ascii="Marigold" w:hAnsi="Marigold" w:cs="AL-Mateen"/>
          <w:b/>
          <w:bCs/>
          <w:sz w:val="26"/>
          <w:szCs w:val="26"/>
          <w:rtl/>
        </w:rPr>
      </w:pPr>
    </w:p>
    <w:p w:rsidR="0022117D" w:rsidRDefault="0022117D" w:rsidP="0022117D">
      <w:pPr>
        <w:framePr w:hSpace="180" w:wrap="auto" w:vAnchor="text" w:hAnchor="margin" w:xAlign="center" w:y="1"/>
        <w:suppressOverlap/>
        <w:jc w:val="right"/>
        <w:rPr>
          <w:b/>
          <w:bCs/>
          <w:color w:val="000000"/>
        </w:rPr>
      </w:pPr>
    </w:p>
    <w:p w:rsidR="0022117D" w:rsidRDefault="0022117D" w:rsidP="0022117D">
      <w:pPr>
        <w:pStyle w:val="Titre1"/>
        <w:spacing w:line="360" w:lineRule="auto"/>
        <w:jc w:val="center"/>
        <w:rPr>
          <w:rFonts w:cs="PT Bold Heading"/>
          <w:b w:val="0"/>
          <w:i/>
          <w:caps/>
          <w:rtl/>
        </w:rPr>
      </w:pPr>
    </w:p>
    <w:p w:rsidR="0022117D" w:rsidRDefault="0022117D" w:rsidP="0022117D">
      <w:pPr>
        <w:rPr>
          <w:rtl/>
        </w:rPr>
      </w:pPr>
    </w:p>
    <w:p w:rsidR="0022117D" w:rsidRDefault="0022117D" w:rsidP="0022117D">
      <w:pPr>
        <w:rPr>
          <w:rtl/>
        </w:rPr>
      </w:pPr>
    </w:p>
    <w:p w:rsidR="0022117D" w:rsidRPr="00495608" w:rsidRDefault="0022117D" w:rsidP="0022117D">
      <w:pPr>
        <w:rPr>
          <w:rtl/>
        </w:rPr>
      </w:pPr>
    </w:p>
    <w:p w:rsidR="0022117D" w:rsidRDefault="0022117D" w:rsidP="0022117D">
      <w:pPr>
        <w:pStyle w:val="Titre1"/>
        <w:spacing w:line="360" w:lineRule="auto"/>
        <w:jc w:val="center"/>
        <w:rPr>
          <w:rFonts w:cs="PT Bold Heading"/>
          <w:b w:val="0"/>
          <w:i/>
          <w:rtl/>
        </w:rPr>
      </w:pPr>
      <w:proofErr w:type="gramStart"/>
      <w:r>
        <w:rPr>
          <w:rFonts w:cs="PT Bold Heading"/>
          <w:b w:val="0"/>
          <w:i/>
          <w:caps/>
          <w:rtl/>
        </w:rPr>
        <w:t>توصيف</w:t>
      </w:r>
      <w:proofErr w:type="gramEnd"/>
      <w:r>
        <w:rPr>
          <w:rFonts w:cs="PT Bold Heading"/>
          <w:b w:val="0"/>
          <w:i/>
          <w:caps/>
          <w:rtl/>
        </w:rPr>
        <w:t xml:space="preserve"> مقـــــــرر</w:t>
      </w:r>
    </w:p>
    <w:p w:rsidR="0022117D" w:rsidRPr="0082070F" w:rsidRDefault="0022117D" w:rsidP="0022117D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143/143 هـ</w:t>
      </w:r>
    </w:p>
    <w:p w:rsidR="0022117D" w:rsidRPr="00CC2707" w:rsidRDefault="0022117D" w:rsidP="0022117D">
      <w:pPr>
        <w:jc w:val="center"/>
        <w:rPr>
          <w:rFonts w:ascii="Marigold" w:hAnsi="Marigold" w:cs="AL-Mateen"/>
          <w:b/>
          <w:bCs/>
          <w:sz w:val="32"/>
          <w:szCs w:val="32"/>
        </w:rPr>
      </w:pPr>
      <w:r>
        <w:rPr>
          <w:rFonts w:ascii="Marigold" w:hAnsi="Marigold" w:cs="AL-Mateen" w:hint="cs"/>
          <w:b/>
          <w:bCs/>
          <w:sz w:val="32"/>
          <w:szCs w:val="32"/>
          <w:rtl/>
        </w:rPr>
        <w:t xml:space="preserve">أ </w:t>
      </w:r>
      <w:proofErr w:type="spellStart"/>
      <w:r>
        <w:rPr>
          <w:rFonts w:ascii="Marigold" w:hAnsi="Marigold" w:cs="AL-Mateen" w:hint="cs"/>
          <w:b/>
          <w:bCs/>
          <w:sz w:val="32"/>
          <w:szCs w:val="32"/>
          <w:rtl/>
        </w:rPr>
        <w:t>/</w:t>
      </w:r>
      <w:proofErr w:type="spellEnd"/>
      <w:r>
        <w:rPr>
          <w:rFonts w:ascii="Marigold" w:hAnsi="Marigold" w:cs="AL-Mateen" w:hint="cs"/>
          <w:b/>
          <w:bCs/>
          <w:sz w:val="32"/>
          <w:szCs w:val="32"/>
          <w:rtl/>
        </w:rPr>
        <w:t xml:space="preserve"> شروق راشد عبد الرحمن </w:t>
      </w:r>
      <w:proofErr w:type="spellStart"/>
      <w:r>
        <w:rPr>
          <w:rFonts w:ascii="Marigold" w:hAnsi="Marigold" w:cs="AL-Mateen" w:hint="cs"/>
          <w:b/>
          <w:bCs/>
          <w:sz w:val="32"/>
          <w:szCs w:val="32"/>
          <w:rtl/>
        </w:rPr>
        <w:t>العريفج</w:t>
      </w:r>
      <w:proofErr w:type="spellEnd"/>
      <w:r>
        <w:rPr>
          <w:rFonts w:ascii="Marigold" w:hAnsi="Marigold" w:cs="AL-Mateen" w:hint="cs"/>
          <w:b/>
          <w:bCs/>
          <w:sz w:val="32"/>
          <w:szCs w:val="32"/>
          <w:rtl/>
        </w:rPr>
        <w:t xml:space="preserve"> </w:t>
      </w:r>
    </w:p>
    <w:p w:rsidR="0022117D" w:rsidRPr="00B30699" w:rsidRDefault="0022117D" w:rsidP="0022117D">
      <w:pPr>
        <w:rPr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                                              </w:t>
      </w:r>
      <w:r w:rsidRPr="00B30699">
        <w:rPr>
          <w:rFonts w:hint="cs"/>
          <w:b/>
          <w:bCs/>
          <w:sz w:val="28"/>
          <w:szCs w:val="28"/>
          <w:rtl/>
        </w:rPr>
        <w:t xml:space="preserve">المهارات اللغوية  101 عرب </w:t>
      </w:r>
    </w:p>
    <w:p w:rsidR="0022117D" w:rsidRPr="00213C23" w:rsidRDefault="0022117D" w:rsidP="0022117D">
      <w:pPr>
        <w:spacing w:before="120" w:after="120" w:line="240" w:lineRule="auto"/>
        <w:ind w:firstLine="476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rtl/>
        </w:rPr>
      </w:pPr>
      <w:r w:rsidRPr="00213C23">
        <w:rPr>
          <w:rFonts w:ascii="fs_future" w:eastAsia="Times New Roman" w:hAnsi="fs_future" w:cs="Times New Roman" w:hint="cs"/>
          <w:b/>
          <w:bCs/>
          <w:color w:val="000000" w:themeColor="text1"/>
          <w:sz w:val="36"/>
          <w:szCs w:val="36"/>
          <w:rtl/>
        </w:rPr>
        <w:t xml:space="preserve">للشعبة  </w:t>
      </w:r>
      <w:r>
        <w:rPr>
          <w:rFonts w:ascii="fs_future" w:eastAsia="Times New Roman" w:hAnsi="fs_future" w:cs="Times New Roman" w:hint="cs"/>
          <w:b/>
          <w:bCs/>
          <w:color w:val="000000" w:themeColor="text1"/>
          <w:sz w:val="36"/>
          <w:szCs w:val="36"/>
          <w:rtl/>
        </w:rPr>
        <w:t xml:space="preserve"> (</w:t>
      </w:r>
      <w:r w:rsidRPr="00213C23">
        <w:rPr>
          <w:rFonts w:ascii="fs_future" w:eastAsia="Times New Roman" w:hAnsi="fs_future" w:cs="Times New Roman" w:hint="cs"/>
          <w:b/>
          <w:bCs/>
          <w:color w:val="000000" w:themeColor="text1"/>
          <w:sz w:val="36"/>
          <w:szCs w:val="36"/>
          <w:rtl/>
        </w:rPr>
        <w:t>138</w:t>
      </w:r>
      <w:r>
        <w:rPr>
          <w:rFonts w:ascii="fs_future" w:eastAsia="Times New Roman" w:hAnsi="fs_future" w:cs="Times New Roman" w:hint="cs"/>
          <w:b/>
          <w:bCs/>
          <w:color w:val="000000" w:themeColor="text1"/>
          <w:sz w:val="36"/>
          <w:szCs w:val="36"/>
          <w:rtl/>
        </w:rPr>
        <w:t xml:space="preserve"> </w:t>
      </w:r>
      <w:proofErr w:type="spellStart"/>
      <w:r>
        <w:rPr>
          <w:rFonts w:ascii="fs_future" w:eastAsia="Times New Roman" w:hAnsi="fs_future" w:cs="Times New Roman" w:hint="cs"/>
          <w:b/>
          <w:bCs/>
          <w:color w:val="000000" w:themeColor="text1"/>
          <w:sz w:val="36"/>
          <w:szCs w:val="36"/>
          <w:rtl/>
        </w:rPr>
        <w:t>)</w:t>
      </w:r>
      <w:proofErr w:type="spellEnd"/>
      <w:r w:rsidRPr="00213C23">
        <w:rPr>
          <w:rFonts w:ascii="fs_future" w:eastAsia="Times New Roman" w:hAnsi="fs_future" w:cs="Times New Roman" w:hint="cs"/>
          <w:b/>
          <w:bCs/>
          <w:color w:val="000000" w:themeColor="text1"/>
          <w:sz w:val="36"/>
          <w:szCs w:val="36"/>
          <w:rtl/>
        </w:rPr>
        <w:t xml:space="preserve"> والشعبة</w:t>
      </w:r>
      <w:r>
        <w:rPr>
          <w:rFonts w:ascii="fs_future" w:eastAsia="Times New Roman" w:hAnsi="fs_future" w:cs="Times New Roman" w:hint="cs"/>
          <w:b/>
          <w:bCs/>
          <w:color w:val="000000" w:themeColor="text1"/>
          <w:sz w:val="36"/>
          <w:szCs w:val="36"/>
          <w:rtl/>
        </w:rPr>
        <w:t xml:space="preserve"> </w:t>
      </w:r>
      <w:proofErr w:type="spellStart"/>
      <w:proofErr w:type="gramStart"/>
      <w:r>
        <w:rPr>
          <w:rFonts w:ascii="fs_future" w:eastAsia="Times New Roman" w:hAnsi="fs_future" w:cs="Times New Roman" w:hint="cs"/>
          <w:b/>
          <w:bCs/>
          <w:color w:val="000000" w:themeColor="text1"/>
          <w:sz w:val="36"/>
          <w:szCs w:val="36"/>
          <w:rtl/>
        </w:rPr>
        <w:t>(</w:t>
      </w:r>
      <w:proofErr w:type="spellEnd"/>
      <w:r>
        <w:rPr>
          <w:rFonts w:ascii="fs_future" w:eastAsia="Times New Roman" w:hAnsi="fs_future" w:cs="Times New Roman"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213C23">
        <w:rPr>
          <w:rFonts w:ascii="fs_future" w:eastAsia="Times New Roman" w:hAnsi="fs_future" w:cs="Times New Roman" w:hint="cs"/>
          <w:b/>
          <w:bCs/>
          <w:color w:val="000000" w:themeColor="text1"/>
          <w:sz w:val="36"/>
          <w:szCs w:val="36"/>
          <w:rtl/>
        </w:rPr>
        <w:t xml:space="preserve"> </w:t>
      </w:r>
      <w:r>
        <w:rPr>
          <w:rFonts w:ascii="fs_future" w:eastAsia="Times New Roman" w:hAnsi="fs_future" w:cs="Times New Roman" w:hint="cs"/>
          <w:b/>
          <w:bCs/>
          <w:color w:val="000000" w:themeColor="text1"/>
          <w:sz w:val="36"/>
          <w:szCs w:val="36"/>
          <w:rtl/>
        </w:rPr>
        <w:t>6</w:t>
      </w:r>
      <w:proofErr w:type="gramEnd"/>
      <w:r>
        <w:rPr>
          <w:rFonts w:ascii="Times New Roman" w:eastAsia="Times New Roman" w:hAnsi="Times New Roman" w:cs="Times New Roman" w:hint="cs"/>
          <w:color w:val="000000" w:themeColor="text1"/>
          <w:sz w:val="36"/>
          <w:szCs w:val="36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color w:val="000000" w:themeColor="text1"/>
          <w:sz w:val="36"/>
          <w:szCs w:val="36"/>
          <w:rtl/>
        </w:rPr>
        <w:t>)</w:t>
      </w:r>
      <w:proofErr w:type="spellEnd"/>
    </w:p>
    <w:p w:rsidR="0022117D" w:rsidRDefault="0022117D" w:rsidP="0022117D">
      <w:pPr>
        <w:rPr>
          <w:rtl/>
        </w:rPr>
      </w:pPr>
    </w:p>
    <w:p w:rsidR="0022117D" w:rsidRDefault="0022117D" w:rsidP="0022117D">
      <w:pPr>
        <w:rPr>
          <w:rtl/>
        </w:rPr>
      </w:pPr>
    </w:p>
    <w:p w:rsidR="0022117D" w:rsidRDefault="0022117D" w:rsidP="0022117D"/>
    <w:p w:rsidR="0022117D" w:rsidRDefault="0022117D" w:rsidP="0022117D"/>
    <w:p w:rsidR="0022117D" w:rsidRDefault="0022117D" w:rsidP="0022117D"/>
    <w:p w:rsidR="0022117D" w:rsidRDefault="0022117D" w:rsidP="0022117D"/>
    <w:p w:rsidR="0022117D" w:rsidRDefault="0022117D" w:rsidP="0022117D"/>
    <w:p w:rsidR="0022117D" w:rsidRDefault="0022117D" w:rsidP="0022117D"/>
    <w:p w:rsidR="0022117D" w:rsidRPr="002075A8" w:rsidRDefault="0022117D" w:rsidP="0022117D">
      <w:pPr>
        <w:jc w:val="right"/>
      </w:pPr>
    </w:p>
    <w:p w:rsidR="0022117D" w:rsidRDefault="0022117D" w:rsidP="0022117D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22117D" w:rsidRDefault="0022117D" w:rsidP="0022117D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22117D" w:rsidRDefault="0022117D" w:rsidP="0022117D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22117D" w:rsidRDefault="0022117D" w:rsidP="0022117D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22117D" w:rsidRPr="00FC6260" w:rsidRDefault="0022117D" w:rsidP="0022117D">
      <w:pPr>
        <w:spacing w:before="240" w:line="240" w:lineRule="auto"/>
        <w:jc w:val="center"/>
        <w:rPr>
          <w:rFonts w:ascii="Arial" w:hAnsi="Arial" w:cs="AL-Mohanad"/>
          <w:b/>
          <w:bCs/>
          <w:sz w:val="28"/>
          <w:szCs w:val="28"/>
        </w:rPr>
      </w:pPr>
      <w:proofErr w:type="gramStart"/>
      <w:r>
        <w:rPr>
          <w:rFonts w:ascii="Arial" w:hAnsi="Arial" w:cs="AL-Mohanad"/>
          <w:b/>
          <w:bCs/>
          <w:sz w:val="28"/>
          <w:szCs w:val="28"/>
          <w:rtl/>
        </w:rPr>
        <w:t>نموذج</w:t>
      </w:r>
      <w:proofErr w:type="gramEnd"/>
      <w:r>
        <w:rPr>
          <w:rFonts w:ascii="Arial" w:hAnsi="Arial" w:cs="AL-Mohanad"/>
          <w:b/>
          <w:bCs/>
          <w:sz w:val="28"/>
          <w:szCs w:val="28"/>
          <w:rtl/>
        </w:rPr>
        <w:t xml:space="preserve">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5"/>
      </w:tblGrid>
      <w:tr w:rsidR="0022117D" w:rsidRPr="00FC6260" w:rsidTr="001E3606">
        <w:trPr>
          <w:trHeight w:val="402"/>
        </w:trPr>
        <w:tc>
          <w:tcPr>
            <w:tcW w:w="8775" w:type="dxa"/>
          </w:tcPr>
          <w:p w:rsidR="0022117D" w:rsidRPr="0082070F" w:rsidRDefault="0022117D" w:rsidP="001E360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 w:rsidRPr="0082070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جامعة </w:t>
            </w:r>
            <w:r w:rsidRPr="0082070F">
              <w:rPr>
                <w:rFonts w:ascii="Arial" w:hAnsi="Arial" w:cs="AL-Mohanad"/>
                <w:b/>
                <w:sz w:val="28"/>
                <w:szCs w:val="28"/>
              </w:rPr>
              <w:t>:</w:t>
            </w:r>
            <w:proofErr w:type="gramEnd"/>
            <w:r w:rsidRPr="0082070F">
              <w:rPr>
                <w:rFonts w:ascii="Arial" w:hAnsi="Arial" w:cs="AL-Mohanad"/>
                <w:b/>
                <w:sz w:val="28"/>
                <w:szCs w:val="28"/>
              </w:rPr>
              <w:tab/>
            </w:r>
            <w:r w:rsidRPr="0082070F">
              <w:rPr>
                <w:rFonts w:ascii="Arial" w:hAnsi="Arial" w:cs="AL-Mohanad"/>
                <w:b/>
                <w:sz w:val="28"/>
                <w:szCs w:val="28"/>
              </w:rPr>
              <w:tab/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المجمعة</w:t>
            </w:r>
          </w:p>
        </w:tc>
      </w:tr>
      <w:tr w:rsidR="0022117D" w:rsidRPr="00FC6260" w:rsidTr="001E3606">
        <w:trPr>
          <w:trHeight w:val="485"/>
        </w:trPr>
        <w:tc>
          <w:tcPr>
            <w:tcW w:w="8775" w:type="dxa"/>
          </w:tcPr>
          <w:p w:rsidR="0022117D" w:rsidRPr="0082070F" w:rsidRDefault="0022117D" w:rsidP="001E360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82070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الكلية/القسم </w:t>
            </w:r>
            <w:r w:rsidRPr="0082070F">
              <w:rPr>
                <w:rFonts w:ascii="Arial" w:hAnsi="Arial" w:cs="AL-Mohanad"/>
                <w:b/>
                <w:sz w:val="28"/>
                <w:szCs w:val="28"/>
              </w:rPr>
              <w:t xml:space="preserve"> :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كلية العلوم والدراسات الانسانية                           </w:t>
            </w:r>
            <w:proofErr w:type="spellStart"/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/</w:t>
            </w:r>
            <w:proofErr w:type="spellEnd"/>
            <w:r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الغاط</w:t>
            </w:r>
            <w:proofErr w:type="spellEnd"/>
          </w:p>
        </w:tc>
      </w:tr>
    </w:tbl>
    <w:p w:rsidR="0022117D" w:rsidRPr="00FC6260" w:rsidRDefault="0022117D" w:rsidP="0022117D">
      <w:pPr>
        <w:pStyle w:val="Titre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proofErr w:type="spellStart"/>
      <w:r>
        <w:rPr>
          <w:rFonts w:ascii="Arial" w:hAnsi="Arial" w:cs="AL-Mohanad"/>
          <w:b/>
          <w:bCs/>
          <w:sz w:val="28"/>
          <w:szCs w:val="28"/>
          <w:rtl/>
        </w:rPr>
        <w:t>ا-</w:t>
      </w:r>
      <w:proofErr w:type="spellEnd"/>
      <w:r>
        <w:rPr>
          <w:rFonts w:ascii="Arial" w:hAnsi="Arial" w:cs="AL-Mohanad"/>
          <w:b/>
          <w:bCs/>
          <w:sz w:val="28"/>
          <w:szCs w:val="28"/>
          <w:rtl/>
        </w:rPr>
        <w:t xml:space="preserve">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proofErr w:type="spellStart"/>
      <w:r>
        <w:rPr>
          <w:rFonts w:ascii="Arial" w:hAnsi="Arial" w:cs="AL-Mohanad"/>
          <w:b/>
          <w:bCs/>
          <w:sz w:val="28"/>
          <w:szCs w:val="28"/>
          <w:rtl/>
        </w:rPr>
        <w:t>:</w:t>
      </w:r>
      <w:proofErr w:type="spellEnd"/>
    </w:p>
    <w:tbl>
      <w:tblPr>
        <w:bidiVisual/>
        <w:tblW w:w="86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50"/>
      </w:tblGrid>
      <w:tr w:rsidR="0022117D" w:rsidRPr="00FC6260" w:rsidTr="001E3606">
        <w:trPr>
          <w:trHeight w:val="324"/>
        </w:trPr>
        <w:tc>
          <w:tcPr>
            <w:tcW w:w="8650" w:type="dxa"/>
          </w:tcPr>
          <w:p w:rsidR="0022117D" w:rsidRPr="00FC6260" w:rsidRDefault="0022117D" w:rsidP="001E360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الدراسي:</w:t>
            </w:r>
            <w:proofErr w:type="spell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المهارات اللغوية  الرمز 101 عرب</w:t>
            </w:r>
          </w:p>
        </w:tc>
      </w:tr>
      <w:tr w:rsidR="0022117D" w:rsidRPr="00FC6260" w:rsidTr="001E3606">
        <w:trPr>
          <w:trHeight w:val="335"/>
        </w:trPr>
        <w:tc>
          <w:tcPr>
            <w:tcW w:w="8650" w:type="dxa"/>
          </w:tcPr>
          <w:p w:rsidR="0022117D" w:rsidRPr="00FC6260" w:rsidRDefault="0022117D" w:rsidP="001E360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المعتمدة:</w:t>
            </w:r>
            <w:proofErr w:type="spell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 ساعتين كل اسبوع</w:t>
            </w:r>
          </w:p>
        </w:tc>
      </w:tr>
      <w:tr w:rsidR="0022117D" w:rsidRPr="00FC6260" w:rsidTr="001E3606">
        <w:trPr>
          <w:trHeight w:val="1307"/>
        </w:trPr>
        <w:tc>
          <w:tcPr>
            <w:tcW w:w="8650" w:type="dxa"/>
          </w:tcPr>
          <w:p w:rsidR="0022117D" w:rsidRPr="00FC6260" w:rsidRDefault="0022117D" w:rsidP="001E360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البرنامج أو </w:t>
            </w:r>
            <w:proofErr w:type="gram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البرامج</w:t>
            </w:r>
            <w:proofErr w:type="gramEnd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  <w:p w:rsidR="0022117D" w:rsidRPr="00FC6260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في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حال وجو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د مقرر اختياري عام في عدة </w:t>
            </w:r>
            <w:proofErr w:type="spell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,</w:t>
            </w:r>
            <w:proofErr w:type="spell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بيّن هذا بدلاً من إعداد قائمة بهذه البرامج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)</w:t>
            </w:r>
            <w:proofErr w:type="spellEnd"/>
          </w:p>
          <w:p w:rsidR="0022117D" w:rsidRPr="00FC6260" w:rsidRDefault="0022117D" w:rsidP="001E3606">
            <w:pPr>
              <w:spacing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بكالوريوس</w:t>
            </w:r>
            <w:proofErr w:type="gramEnd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22117D" w:rsidRPr="00FC6260" w:rsidTr="001E3606">
        <w:trPr>
          <w:trHeight w:val="775"/>
        </w:trPr>
        <w:tc>
          <w:tcPr>
            <w:tcW w:w="8650" w:type="dxa"/>
          </w:tcPr>
          <w:p w:rsidR="0022117D" w:rsidRPr="00FC6260" w:rsidRDefault="0022117D" w:rsidP="001E360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عضو هيئة التدريس 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المسؤول</w:t>
            </w:r>
            <w:proofErr w:type="spell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عن المقرر الدراسي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  <w:p w:rsidR="0022117D" w:rsidRPr="00FC6260" w:rsidRDefault="0022117D" w:rsidP="001E3606">
            <w:pPr>
              <w:spacing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محاضر </w:t>
            </w:r>
            <w:proofErr w:type="spellStart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/</w:t>
            </w:r>
            <w:proofErr w:type="spellEnd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شروق راشد عبد الرحمن </w:t>
            </w:r>
            <w:proofErr w:type="spellStart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العريفج</w:t>
            </w:r>
            <w:proofErr w:type="spellEnd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22117D" w:rsidRPr="00FC6260" w:rsidTr="001E3606">
        <w:trPr>
          <w:trHeight w:val="763"/>
        </w:trPr>
        <w:tc>
          <w:tcPr>
            <w:tcW w:w="8650" w:type="dxa"/>
          </w:tcPr>
          <w:p w:rsidR="0022117D" w:rsidRPr="00FC6260" w:rsidRDefault="0022117D" w:rsidP="001E360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السنة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الدراسي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المستوى الأول </w:t>
            </w:r>
          </w:p>
        </w:tc>
      </w:tr>
      <w:tr w:rsidR="0022117D" w:rsidRPr="00FC6260" w:rsidTr="001E3606">
        <w:trPr>
          <w:trHeight w:val="854"/>
        </w:trPr>
        <w:tc>
          <w:tcPr>
            <w:tcW w:w="8650" w:type="dxa"/>
          </w:tcPr>
          <w:p w:rsidR="0022117D" w:rsidRPr="00FC6260" w:rsidRDefault="0022117D" w:rsidP="001E360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المقرر(إن وجدت</w:t>
            </w:r>
            <w:proofErr w:type="spell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):</w:t>
            </w:r>
            <w:proofErr w:type="spellEnd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</w:t>
            </w:r>
            <w:proofErr w:type="spellStart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لايوجد</w:t>
            </w:r>
            <w:proofErr w:type="spellEnd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</w:t>
            </w:r>
          </w:p>
          <w:p w:rsidR="0022117D" w:rsidRPr="00FC6260" w:rsidRDefault="0022117D" w:rsidP="001E360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22117D" w:rsidRPr="00FC6260" w:rsidTr="001E3606">
        <w:trPr>
          <w:trHeight w:val="763"/>
        </w:trPr>
        <w:tc>
          <w:tcPr>
            <w:tcW w:w="8650" w:type="dxa"/>
          </w:tcPr>
          <w:p w:rsidR="0022117D" w:rsidRPr="00FC6260" w:rsidRDefault="0022117D" w:rsidP="001E3606">
            <w:pPr>
              <w:spacing w:after="0" w:line="240" w:lineRule="auto"/>
              <w:ind w:left="26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طرق </w:t>
            </w:r>
            <w:proofErr w:type="gram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التدريس </w:t>
            </w:r>
            <w:proofErr w:type="spell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proofErr w:type="spellEnd"/>
            <w:proofErr w:type="gramEnd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الإلقاء والحوار</w:t>
            </w:r>
          </w:p>
        </w:tc>
      </w:tr>
    </w:tbl>
    <w:p w:rsidR="0022117D" w:rsidRPr="00FC6260" w:rsidRDefault="0022117D" w:rsidP="0022117D">
      <w:pPr>
        <w:pStyle w:val="Titre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proofErr w:type="spellStart"/>
      <w:r>
        <w:rPr>
          <w:rFonts w:ascii="Arial" w:hAnsi="Arial" w:cs="AL-Mohanad"/>
          <w:b/>
          <w:bCs/>
          <w:sz w:val="28"/>
          <w:szCs w:val="28"/>
          <w:rtl/>
        </w:rPr>
        <w:t>ب-</w:t>
      </w:r>
      <w:proofErr w:type="spellEnd"/>
      <w:r>
        <w:rPr>
          <w:rFonts w:ascii="Arial" w:hAnsi="Arial" w:cs="AL-Mohanad"/>
          <w:b/>
          <w:bCs/>
          <w:sz w:val="28"/>
          <w:szCs w:val="28"/>
          <w:rtl/>
        </w:rPr>
        <w:t xml:space="preserve"> </w:t>
      </w:r>
      <w:proofErr w:type="gramStart"/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proofErr w:type="gramEnd"/>
      <w:r>
        <w:rPr>
          <w:rFonts w:ascii="Arial" w:hAnsi="Arial" w:cs="AL-Mohanad"/>
          <w:b/>
          <w:bCs/>
          <w:sz w:val="28"/>
          <w:szCs w:val="28"/>
          <w:rtl/>
        </w:rPr>
        <w:t>:</w:t>
      </w:r>
      <w:r w:rsidRPr="00FC6260">
        <w:rPr>
          <w:rFonts w:ascii="Arial" w:hAnsi="Arial" w:cs="AL-Mohanad"/>
          <w:b/>
          <w:bCs/>
          <w:sz w:val="28"/>
          <w:szCs w:val="28"/>
        </w:rPr>
        <w:t xml:space="preserve"> </w:t>
      </w:r>
    </w:p>
    <w:tbl>
      <w:tblPr>
        <w:bidiVisual/>
        <w:tblW w:w="8984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84"/>
      </w:tblGrid>
      <w:tr w:rsidR="0022117D" w:rsidRPr="00FC6260" w:rsidTr="001E3606">
        <w:trPr>
          <w:trHeight w:val="839"/>
        </w:trPr>
        <w:tc>
          <w:tcPr>
            <w:tcW w:w="8984" w:type="dxa"/>
          </w:tcPr>
          <w:p w:rsidR="0022117D" w:rsidRPr="00AA6936" w:rsidRDefault="0022117D" w:rsidP="0022117D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A6936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ت</w:t>
            </w:r>
            <w:r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عليم الطالب قواعد اللغة العربية وتنمية مهاراته الموجودة بالفعل بحيث يستطيع أداء عبارة سليمة من الأخطاء الإملائية  </w:t>
            </w:r>
            <w:proofErr w:type="gramStart"/>
            <w:r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والنحوية</w:t>
            </w:r>
            <w:proofErr w:type="gramEnd"/>
            <w:r w:rsidRPr="00AA6936">
              <w:rPr>
                <w:rFonts w:ascii="Traditional Arabic" w:eastAsia="Times New Roman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والصرفية والأسلوبية واللغوية بشكل عام.</w:t>
            </w:r>
          </w:p>
          <w:p w:rsidR="0022117D" w:rsidRPr="00AA6936" w:rsidRDefault="00DF42DD" w:rsidP="001E3606">
            <w:pPr>
              <w:spacing w:before="100" w:beforeAutospacing="1" w:after="100" w:afterAutospacing="1" w:line="240" w:lineRule="auto"/>
              <w:ind w:left="107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fldChar w:fldCharType="begin"/>
            </w:r>
            <w:r w:rsidR="0022117D"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="0022117D"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</w:rPr>
              <w:instrText>INCLUDEPICTURE "C:\\DOCUME~1\\Mohaid\\LOCALS~1\\Temp\\msohtml1\\01\\clip_image001.png" \* MERGEFORMATINET</w:instrText>
            </w:r>
            <w:r w:rsidR="0022117D"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fldChar w:fldCharType="separate"/>
            </w:r>
            <w:r w:rsidRPr="00DF42DD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*" style="width:12pt;height:12pt"/>
              </w:pict>
            </w:r>
            <w:r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fldChar w:fldCharType="end"/>
            </w:r>
            <w:proofErr w:type="spellStart"/>
            <w:r w:rsidR="0022117D" w:rsidRPr="00AA6936">
              <w:rPr>
                <w:rFonts w:ascii="Symbol" w:eastAsia="Times New Roman" w:hAnsi="Symbol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2-</w:t>
            </w:r>
            <w:proofErr w:type="spellEnd"/>
            <w:r w:rsidR="0022117D" w:rsidRPr="00AA6936">
              <w:rPr>
                <w:rFonts w:ascii="Symbol" w:eastAsia="Times New Roman" w:hAnsi="Symbol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2117D"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رفع القدرات التعبيرية للطالب </w:t>
            </w:r>
            <w:proofErr w:type="spellStart"/>
            <w:r w:rsidR="0022117D"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proofErr w:type="spellEnd"/>
            <w:r w:rsidR="0022117D"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وزيادة ثروته اللغوية </w:t>
            </w:r>
            <w:proofErr w:type="spellStart"/>
            <w:r w:rsidR="0022117D"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proofErr w:type="spellEnd"/>
            <w:r w:rsidR="0022117D"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ومساعدته على استخدام العبارة المناسبة بشكل دلالي واضح.</w:t>
            </w:r>
          </w:p>
          <w:p w:rsidR="0022117D" w:rsidRPr="00AA6936" w:rsidRDefault="00DF42DD" w:rsidP="001E3606">
            <w:pPr>
              <w:spacing w:before="100" w:beforeAutospacing="1" w:after="100" w:afterAutospacing="1" w:line="240" w:lineRule="auto"/>
              <w:ind w:left="107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fldChar w:fldCharType="begin"/>
            </w:r>
            <w:r w:rsidR="0022117D"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="0022117D"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</w:rPr>
              <w:instrText>INCLUDEPICTURE "C:\\DOCUME~1\\Mohaid\\LOCALS~1\\Temp\\msohtml1\\01\\clip_image001.png" \* MERGEFORMATINET</w:instrText>
            </w:r>
            <w:r w:rsidR="0022117D"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fldChar w:fldCharType="separate"/>
            </w:r>
            <w:r w:rsidRPr="00DF42DD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</w:rPr>
              <w:pict>
                <v:shape id="_x0000_i1026" type="#_x0000_t75" alt="*" style="width:12pt;height:12pt"/>
              </w:pict>
            </w:r>
            <w:r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fldChar w:fldCharType="end"/>
            </w:r>
            <w:proofErr w:type="spellStart"/>
            <w:proofErr w:type="gramStart"/>
            <w:r w:rsidR="0022117D" w:rsidRPr="00AA6936">
              <w:rPr>
                <w:rFonts w:ascii="Symbol" w:eastAsia="Times New Roman" w:hAnsi="Symbol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3-</w:t>
            </w:r>
            <w:proofErr w:type="spellEnd"/>
            <w:r w:rsidR="0022117D" w:rsidRPr="00AA6936">
              <w:rPr>
                <w:rFonts w:ascii="Symbol" w:eastAsia="Times New Roman" w:hAnsi="Symbol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2117D" w:rsidRPr="00AA69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2117D"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تدريب</w:t>
            </w:r>
            <w:proofErr w:type="gramEnd"/>
            <w:r w:rsidR="0022117D"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الطالب على التحدث </w:t>
            </w:r>
            <w:proofErr w:type="spellStart"/>
            <w:r w:rsidR="0022117D"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proofErr w:type="spellEnd"/>
            <w:r w:rsidR="0022117D"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والتنظيم المنطقي للأفكار </w:t>
            </w:r>
            <w:proofErr w:type="spellStart"/>
            <w:r w:rsidR="0022117D"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proofErr w:type="spellEnd"/>
            <w:r w:rsidR="0022117D"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مع الحرص على التمسك باللغة العربية الفصحى.</w:t>
            </w:r>
          </w:p>
          <w:p w:rsidR="0022117D" w:rsidRPr="00AA6936" w:rsidRDefault="00DF42DD" w:rsidP="001E3606">
            <w:pPr>
              <w:spacing w:before="100" w:beforeAutospacing="1" w:after="100" w:afterAutospacing="1" w:line="240" w:lineRule="auto"/>
              <w:ind w:left="1077" w:hanging="42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fldChar w:fldCharType="begin"/>
            </w:r>
            <w:r w:rsidR="0022117D"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="0022117D"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</w:rPr>
              <w:instrText>INCLUDEPICTURE "C:\\DOCUME~1\\Mohaid\\LOCALS~1\\Temp\\msohtml1\\01\\clip_image001.png" \* MERGEFORMATINET</w:instrText>
            </w:r>
            <w:r w:rsidR="0022117D"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instrText xml:space="preserve"> </w:instrText>
            </w:r>
            <w:r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fldChar w:fldCharType="separate"/>
            </w:r>
            <w:r w:rsidRPr="00DF42DD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</w:rPr>
              <w:pict>
                <v:shape id="_x0000_i1027" type="#_x0000_t75" alt="*" style="width:12pt;height:12pt"/>
              </w:pict>
            </w:r>
            <w:r w:rsidRPr="00AA6936">
              <w:rPr>
                <w:rFonts w:ascii="Symbol" w:eastAsia="Times New Roman" w:hAnsi="Symbol" w:cs="Times New Roman"/>
                <w:b/>
                <w:bCs/>
                <w:color w:val="000000" w:themeColor="text1"/>
                <w:sz w:val="28"/>
                <w:szCs w:val="28"/>
                <w:rtl/>
              </w:rPr>
              <w:fldChar w:fldCharType="end"/>
            </w:r>
            <w:r w:rsidR="0022117D" w:rsidRPr="00AA69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 </w:t>
            </w:r>
            <w:proofErr w:type="spellStart"/>
            <w:r w:rsidR="0022117D" w:rsidRPr="00AA6936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4-</w:t>
            </w:r>
            <w:proofErr w:type="spellEnd"/>
            <w:r w:rsidR="0022117D" w:rsidRPr="00AA6936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2117D" w:rsidRPr="00AA69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  </w:t>
            </w:r>
            <w:r w:rsidR="0022117D" w:rsidRPr="00AA6936">
              <w:rPr>
                <w:rFonts w:ascii="Traditional Arabic" w:eastAsia="Times New Roman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رفع الأداء اللغوي العام لدى الطالب</w:t>
            </w:r>
          </w:p>
        </w:tc>
      </w:tr>
    </w:tbl>
    <w:p w:rsidR="0022117D" w:rsidRDefault="0022117D" w:rsidP="0022117D">
      <w:pPr>
        <w:pStyle w:val="Titre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22117D" w:rsidRDefault="0022117D" w:rsidP="0022117D">
      <w:pPr>
        <w:pStyle w:val="Titre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22117D" w:rsidRDefault="0022117D" w:rsidP="0022117D">
      <w:pPr>
        <w:pStyle w:val="Titre9"/>
        <w:bidi/>
        <w:jc w:val="both"/>
        <w:rPr>
          <w:rFonts w:cs="AL-Mohanad"/>
          <w:sz w:val="28"/>
          <w:szCs w:val="28"/>
          <w:rtl/>
        </w:rPr>
      </w:pPr>
      <w:proofErr w:type="spellStart"/>
      <w:r>
        <w:rPr>
          <w:rFonts w:cs="AL-Mohanad"/>
          <w:b/>
          <w:bCs/>
          <w:sz w:val="28"/>
          <w:szCs w:val="28"/>
          <w:rtl/>
          <w:lang w:val="en-US"/>
        </w:rPr>
        <w:t>ج-</w:t>
      </w:r>
      <w:proofErr w:type="spellEnd"/>
      <w:r>
        <w:rPr>
          <w:rFonts w:cs="AL-Mohanad"/>
          <w:b/>
          <w:bCs/>
          <w:sz w:val="28"/>
          <w:szCs w:val="28"/>
          <w:rtl/>
          <w:lang w:val="en-US"/>
        </w:rPr>
        <w:t xml:space="preserve"> </w:t>
      </w:r>
      <w:proofErr w:type="gramStart"/>
      <w:r>
        <w:rPr>
          <w:rFonts w:cs="AL-Mohanad"/>
          <w:b/>
          <w:bCs/>
          <w:sz w:val="28"/>
          <w:szCs w:val="28"/>
          <w:rtl/>
        </w:rPr>
        <w:t>توصيف</w:t>
      </w:r>
      <w:proofErr w:type="gramEnd"/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</w:p>
    <w:p w:rsidR="0022117D" w:rsidRDefault="0022117D" w:rsidP="0022117D">
      <w:pPr>
        <w:spacing w:line="240" w:lineRule="auto"/>
        <w:rPr>
          <w:rtl/>
          <w:lang w:val="en-AU"/>
        </w:rPr>
      </w:pPr>
      <w:proofErr w:type="spellStart"/>
      <w:r>
        <w:rPr>
          <w:rtl/>
          <w:lang w:val="en-AU"/>
        </w:rPr>
        <w:t>1-</w:t>
      </w:r>
      <w:proofErr w:type="spellEnd"/>
      <w:r w:rsidRPr="00BE4D24">
        <w:rPr>
          <w:rFonts w:ascii="Arial" w:hAnsi="Arial" w:cs="AL-Mohanad"/>
          <w:sz w:val="28"/>
          <w:szCs w:val="28"/>
          <w:rtl/>
          <w:lang w:val="fr-FR" w:bidi="ar-EG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قائمة</w:t>
      </w:r>
      <w:r w:rsidRPr="00BE4D24">
        <w:rPr>
          <w:sz w:val="28"/>
          <w:szCs w:val="28"/>
          <w:rtl/>
          <w:lang w:val="en-AU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الموضوعات</w:t>
      </w:r>
      <w:r w:rsidRPr="00BE4D24">
        <w:rPr>
          <w:sz w:val="28"/>
          <w:szCs w:val="28"/>
          <w:rtl/>
          <w:lang w:val="en-AU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التي</w:t>
      </w:r>
      <w:r w:rsidRPr="00BE4D24">
        <w:rPr>
          <w:sz w:val="28"/>
          <w:szCs w:val="28"/>
          <w:rtl/>
          <w:lang w:val="en-AU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يجب</w:t>
      </w:r>
      <w:r w:rsidRPr="00BE4D24">
        <w:rPr>
          <w:sz w:val="28"/>
          <w:szCs w:val="28"/>
          <w:rtl/>
          <w:lang w:val="en-AU"/>
        </w:rPr>
        <w:t xml:space="preserve"> </w:t>
      </w:r>
      <w:r w:rsidRPr="00BE4D24">
        <w:rPr>
          <w:rFonts w:hint="cs"/>
          <w:sz w:val="28"/>
          <w:szCs w:val="28"/>
          <w:rtl/>
          <w:lang w:val="en-AU"/>
        </w:rPr>
        <w:t>تدريسها</w:t>
      </w:r>
    </w:p>
    <w:tbl>
      <w:tblPr>
        <w:bidiVisual/>
        <w:tblW w:w="8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8"/>
        <w:gridCol w:w="1620"/>
        <w:gridCol w:w="1530"/>
        <w:gridCol w:w="1653"/>
        <w:gridCol w:w="293"/>
        <w:gridCol w:w="936"/>
        <w:gridCol w:w="808"/>
        <w:gridCol w:w="200"/>
        <w:gridCol w:w="36"/>
      </w:tblGrid>
      <w:tr w:rsidR="0022117D" w:rsidRPr="00FC6260" w:rsidTr="001E3606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Pr="00C90AC7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</w:pPr>
            <w:proofErr w:type="gramStart"/>
            <w:r w:rsidRPr="00C90AC7"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  <w:t>قائمة</w:t>
            </w:r>
            <w:proofErr w:type="gramEnd"/>
            <w:r w:rsidRPr="00C90AC7"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  <w:t xml:space="preserve"> الموضوعات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Pr="00FC6260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Pr="00FC6260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ساعات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التدريس </w:t>
            </w:r>
          </w:p>
        </w:tc>
      </w:tr>
      <w:tr w:rsidR="0022117D" w:rsidRPr="00FC6260" w:rsidTr="001E3606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Pr="00C90AC7" w:rsidRDefault="0022117D" w:rsidP="001E3606">
            <w:pPr>
              <w:tabs>
                <w:tab w:val="left" w:pos="1237"/>
              </w:tabs>
              <w:spacing w:line="240" w:lineRule="auto"/>
              <w:ind w:right="18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bookmarkStart w:id="0" w:name="Heading2"/>
            <w:bookmarkEnd w:id="0"/>
            <w:r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  <w:tab/>
            </w:r>
            <w:r w:rsidRPr="004D0DC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 xml:space="preserve">التعريف </w:t>
            </w:r>
            <w:proofErr w:type="spellStart"/>
            <w:r w:rsidRPr="004D0DC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بالمقرر,</w:t>
            </w:r>
            <w:proofErr w:type="spellEnd"/>
            <w:r w:rsidRPr="004D0DC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 xml:space="preserve"> بيان </w:t>
            </w:r>
            <w:proofErr w:type="spellStart"/>
            <w:r w:rsidRPr="004D0DC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أهدافه,</w:t>
            </w:r>
            <w:proofErr w:type="spellEnd"/>
            <w:r w:rsidRPr="004D0DC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 xml:space="preserve"> والمنهج </w:t>
            </w:r>
            <w:proofErr w:type="spellStart"/>
            <w:r w:rsidRPr="004D0DC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>المتبع,</w:t>
            </w:r>
            <w:proofErr w:type="spellEnd"/>
            <w:r w:rsidRPr="004D0DCD">
              <w:rPr>
                <w:rFonts w:ascii="Traditional Arabic" w:eastAsia="Times New Roman" w:hAnsi="Traditional Arabic" w:cs="Traditional Arabic"/>
                <w:color w:val="000000"/>
                <w:sz w:val="24"/>
                <w:szCs w:val="24"/>
                <w:rtl/>
              </w:rPr>
              <w:t xml:space="preserve"> اختبار تحديد المستوى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Pr="00FC6260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الأول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Pr="00FC6260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2117D" w:rsidRPr="00FC6260" w:rsidTr="001E3606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Default="0022117D" w:rsidP="001E3606">
            <w:pPr>
              <w:spacing w:before="100" w:beforeAutospacing="1" w:after="100" w:afterAutospacing="1"/>
              <w:jc w:val="both"/>
              <w:rPr>
                <w:rFonts w:ascii="Traditional Arabic" w:eastAsia="Times New Roman" w:hAnsi="Traditional Arabic" w:cs="Traditional Arabic"/>
                <w:color w:val="000000"/>
                <w:rtl/>
              </w:rPr>
            </w:pPr>
            <w:r w:rsidRPr="004D0DCD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 xml:space="preserve">الوحدة الاولى </w:t>
            </w:r>
            <w:proofErr w:type="spellStart"/>
            <w:r w:rsidRPr="004D0DCD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>:</w:t>
            </w:r>
            <w:proofErr w:type="spellEnd"/>
            <w:r w:rsidRPr="004D0DCD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 xml:space="preserve"> </w:t>
            </w:r>
            <w:proofErr w:type="spellStart"/>
            <w:r w:rsidRPr="004D0DCD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>دكريات</w:t>
            </w:r>
            <w:proofErr w:type="spellEnd"/>
            <w:r w:rsidRPr="004D0DCD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 xml:space="preserve"> </w:t>
            </w:r>
            <w:proofErr w:type="spellStart"/>
            <w:r w:rsidRPr="004D0DCD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>لامدكرات</w:t>
            </w:r>
            <w:proofErr w:type="spellEnd"/>
            <w:r w:rsidRPr="004D0DCD"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 xml:space="preserve"> </w:t>
            </w:r>
          </w:p>
          <w:p w:rsidR="0022117D" w:rsidRPr="00C90AC7" w:rsidRDefault="0022117D" w:rsidP="001E3606">
            <w:pPr>
              <w:spacing w:line="240" w:lineRule="auto"/>
              <w:jc w:val="right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 w:rsidRPr="004D0DCD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قراءة </w:t>
            </w:r>
            <w:proofErr w:type="spellStart"/>
            <w:r w:rsidRPr="004D0DCD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النص,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gram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التعريف</w:t>
            </w:r>
            <w:proofErr w:type="gram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بأنواع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القراءة,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وطريقة</w:t>
            </w:r>
            <w:r w:rsidRPr="003723C0">
              <w:rPr>
                <w:rFonts w:ascii="Traditional Arabic" w:eastAsia="Times New Roman" w:hAnsi="Traditional Arabic" w:cs="Traditional Arabic" w:hint="cs"/>
                <w:color w:val="000000"/>
                <w:sz w:val="20"/>
                <w:szCs w:val="20"/>
                <w:rtl/>
              </w:rPr>
              <w:t xml:space="preserve"> القراءة الصحيحة </w:t>
            </w:r>
            <w:r w:rsidRPr="004D0DCD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وأساسيات مهارة </w:t>
            </w:r>
            <w:proofErr w:type="spellStart"/>
            <w:r w:rsidRPr="004D0DCD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القراءة,</w:t>
            </w:r>
            <w:proofErr w:type="spellEnd"/>
            <w:r w:rsidRPr="004D0DCD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تطبيقات الفهم والاستيعاب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الثاني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2117D" w:rsidRPr="00FC6260" w:rsidTr="001E3606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Pr="00C90AC7" w:rsidRDefault="0022117D" w:rsidP="001E3606">
            <w:pPr>
              <w:spacing w:line="240" w:lineRule="auto"/>
              <w:jc w:val="right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proofErr w:type="gram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تطبيقات</w:t>
            </w:r>
            <w:proofErr w:type="gram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على علامات الإعراب الأصلية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والفرعية,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وتشمل(إعراب الأسماء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الخمسة,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المثنى,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جمع المذكر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السالم,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جمع المؤنث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السالم,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الممنوع من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الصرف,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الأفعال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الخمسة,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إعراب المقصور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والمنقوص,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الفعل المضارع المعتل الآخر.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الثالث</w:t>
            </w:r>
            <w:proofErr w:type="gram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2117D" w:rsidRPr="00FC6260" w:rsidTr="001E3606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Pr="003723C0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rtl/>
              </w:rPr>
            </w:pPr>
            <w:proofErr w:type="gram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الوحدة</w:t>
            </w:r>
            <w:proofErr w:type="gram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الثانية: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عندما يكون الغضب انتحاريًا</w:t>
            </w:r>
          </w:p>
          <w:p w:rsidR="0022117D" w:rsidRPr="00146B45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rtl/>
              </w:rPr>
            </w:pPr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قراءة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النص,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تطبيقات الفهم والاستيعاب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الرابع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2117D" w:rsidRPr="00FC6260" w:rsidTr="001E3606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Default="0022117D" w:rsidP="001E3606">
            <w:pPr>
              <w:spacing w:line="240" w:lineRule="auto"/>
              <w:jc w:val="right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تطبيقات على الجملة الفعلية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وتركيبها,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ويشمل: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الفعل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وأنواعه,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نواصب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الفعل المضارع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وجوازمه,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اسم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الفا</w:t>
            </w:r>
            <w:r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عل,</w:t>
            </w:r>
            <w:proofErr w:type="spellEnd"/>
            <w:r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اسم المفعول</w:t>
            </w:r>
          </w:p>
          <w:p w:rsidR="0022117D" w:rsidRPr="00146B45" w:rsidRDefault="0022117D" w:rsidP="001E3606">
            <w:pPr>
              <w:spacing w:line="240" w:lineRule="auto"/>
              <w:jc w:val="right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والمصدر,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الاسم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الجامد,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مصدر </w:t>
            </w:r>
            <w:proofErr w:type="spell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الهيئة,</w:t>
            </w:r>
            <w:proofErr w:type="spell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gramStart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>المصدر</w:t>
            </w:r>
            <w:proofErr w:type="gramEnd"/>
            <w:r w:rsidRPr="003723C0"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  <w:t xml:space="preserve"> الصناعي,</w:t>
            </w:r>
            <w:r>
              <w:rPr>
                <w:rFonts w:ascii="Traditional Arabic" w:hAnsi="Traditional Arabic" w:cs="Traditional Arabic" w:hint="cs"/>
                <w:color w:val="000000"/>
                <w:sz w:val="20"/>
                <w:szCs w:val="20"/>
                <w:rtl/>
              </w:rPr>
              <w:t xml:space="preserve">            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الخامس</w:t>
            </w:r>
            <w:proofErr w:type="gram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2117D" w:rsidRPr="00FC6260" w:rsidTr="001E3606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Pr="00146B45" w:rsidRDefault="0022117D" w:rsidP="001E3606">
            <w:pPr>
              <w:spacing w:before="100" w:beforeAutospacing="1" w:after="100" w:afterAutospacing="1"/>
              <w:jc w:val="both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</w:rPr>
            </w:pPr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قراءة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المقطوعة,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تطبيقات الفهم والاستيعاب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واللغة,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وتشمل: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زمن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الفعل,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gram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نائب</w:t>
            </w:r>
            <w:proofErr w:type="gram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الفاعل,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المفعول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به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, ثم أسئلة شاملة على الوحدتين استعدادًا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السادس</w:t>
            </w:r>
            <w:proofErr w:type="gram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2117D" w:rsidRPr="00FC6260" w:rsidTr="001E3606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Pr="00146B45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rtl/>
              </w:rPr>
            </w:pPr>
            <w:proofErr w:type="gram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للاختبار</w:t>
            </w:r>
            <w:proofErr w:type="gram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الشهري الأول.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السابع</w:t>
            </w:r>
            <w:proofErr w:type="gram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2117D" w:rsidRPr="00FC6260" w:rsidTr="001E3606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rtl/>
              </w:rPr>
            </w:pPr>
            <w:proofErr w:type="gramStart"/>
            <w:r w:rsidRPr="003723C0">
              <w:rPr>
                <w:rFonts w:ascii="Traditional Arabic" w:eastAsia="Times New Roman" w:hAnsi="Traditional Arabic" w:cs="Traditional Arabic"/>
                <w:color w:val="000000"/>
                <w:rtl/>
              </w:rPr>
              <w:t>الوحدة</w:t>
            </w:r>
            <w:proofErr w:type="gramEnd"/>
            <w:r w:rsidRPr="003723C0">
              <w:rPr>
                <w:rFonts w:ascii="Traditional Arabic" w:eastAsia="Times New Roman" w:hAnsi="Traditional Arabic" w:cs="Traditional Arabic"/>
                <w:color w:val="000000"/>
                <w:rtl/>
              </w:rPr>
              <w:t xml:space="preserve">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rtl/>
              </w:rPr>
              <w:t>الثالثة: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rtl/>
              </w:rPr>
              <w:t xml:space="preserve"> حياتي الزوجية</w:t>
            </w:r>
          </w:p>
          <w:p w:rsidR="0022117D" w:rsidRPr="00146B45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rtl/>
              </w:rPr>
            </w:pPr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قراءة الطلاب/</w:t>
            </w:r>
            <w:proofErr w:type="gram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الطالبات</w:t>
            </w:r>
            <w:proofErr w:type="gram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للنص قراءة صامتة مدتها 10 دقائق</w:t>
            </w:r>
          </w:p>
          <w:p w:rsidR="0022117D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rtl/>
              </w:rPr>
            </w:pPr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ثم المناقشة حول مفهوم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النص,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والتدرب على مهارة المحادثة مدة 15 دقيقة.</w:t>
            </w:r>
          </w:p>
          <w:p w:rsidR="0022117D" w:rsidRPr="00146B45" w:rsidRDefault="0022117D" w:rsidP="001E3606">
            <w:pPr>
              <w:spacing w:line="240" w:lineRule="auto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</w:rPr>
            </w:pPr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ثم تطبيقات اللغة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وتشمل: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المبتدأ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والخبر,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كان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وأخواتها,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إن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وأخواتهاو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ظن وأخواتها مدة 75 دقيقة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الثامن</w:t>
            </w:r>
            <w:proofErr w:type="gram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2117D" w:rsidRPr="00FC6260" w:rsidTr="001E3606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Pr="003723C0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rtl/>
              </w:rPr>
            </w:pPr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قراءة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المقطوعة,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وتطبيقات الفهم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والاستيعاب,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وتطبيقات اللغة التي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تشمل: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كاد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وأخواتها,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ظن </w:t>
            </w:r>
            <w:proofErr w:type="spellStart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وأخواتها,</w:t>
            </w:r>
            <w:proofErr w:type="spellEnd"/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مدة 50 دقيقة.</w:t>
            </w:r>
          </w:p>
          <w:p w:rsidR="0022117D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rtl/>
              </w:rPr>
            </w:pPr>
            <w:r w:rsidRPr="003723C0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lastRenderedPageBreak/>
              <w:t>ثم قراءة الطلاب للنص قراءة صامتة مدتها 10 دقائق</w:t>
            </w:r>
          </w:p>
          <w:p w:rsidR="0022117D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rtl/>
              </w:rPr>
            </w:pPr>
          </w:p>
          <w:p w:rsidR="0022117D" w:rsidRPr="003723C0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rtl/>
              </w:rPr>
            </w:pPr>
          </w:p>
          <w:p w:rsidR="0022117D" w:rsidRPr="0022117D" w:rsidRDefault="0022117D" w:rsidP="0022117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Simple Indust Shaded"/>
                <w:color w:val="808080"/>
                <w:sz w:val="20"/>
                <w:szCs w:val="20"/>
                <w:rtl/>
              </w:rPr>
            </w:pPr>
            <w:proofErr w:type="gramStart"/>
            <w:r>
              <w:rPr>
                <w:rFonts w:ascii="Traditional Arabic" w:eastAsia="Times New Roman" w:hAnsi="Traditional Arabic" w:cs="Traditional Arabic" w:hint="cs"/>
                <w:color w:val="000000"/>
                <w:sz w:val="20"/>
                <w:szCs w:val="20"/>
                <w:rtl/>
              </w:rPr>
              <w:t>ا</w:t>
            </w:r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لوحدة</w:t>
            </w:r>
            <w:proofErr w:type="gram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الرابعة: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r w:rsidRPr="00FC595A">
              <w:rPr>
                <w:rFonts w:ascii="Traditional Arabic" w:eastAsia="Times New Roman" w:hAnsi="Traditional Arabic" w:cs="Traditional Arabic"/>
                <w:color w:val="000000"/>
                <w:rtl/>
              </w:rPr>
              <w:t>الحياة هدف وإرادة</w:t>
            </w:r>
          </w:p>
          <w:p w:rsidR="0022117D" w:rsidRPr="00FC595A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rtl/>
              </w:rPr>
            </w:pPr>
            <w:proofErr w:type="gram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قراءة</w:t>
            </w:r>
            <w:proofErr w:type="gram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النص,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وتطبيقات الفهم والاستيعاب</w:t>
            </w:r>
          </w:p>
          <w:p w:rsidR="0022117D" w:rsidRPr="00FC595A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rtl/>
              </w:rPr>
            </w:pPr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مناقشة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الطلاب/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gram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الطالبات</w:t>
            </w:r>
            <w:proofErr w:type="gram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حول أهدافهم في الحياة للتدريب على مهارة المحادثة مدة 15 دقيقة.</w:t>
            </w:r>
            <w:r>
              <w:rPr>
                <w:rFonts w:ascii="Times New Roman" w:eastAsia="Times New Roman" w:hAnsi="Times New Roman" w:cs="Times New Roman" w:hint="cs"/>
                <w:color w:val="808080"/>
                <w:sz w:val="20"/>
                <w:szCs w:val="20"/>
                <w:rtl/>
              </w:rPr>
              <w:t xml:space="preserve">                                             </w:t>
            </w:r>
          </w:p>
          <w:p w:rsidR="0022117D" w:rsidRPr="003723C0" w:rsidRDefault="0022117D" w:rsidP="001E3606">
            <w:pPr>
              <w:spacing w:before="100" w:beforeAutospacing="1" w:after="100" w:afterAutospacing="1"/>
              <w:jc w:val="both"/>
              <w:rPr>
                <w:rFonts w:ascii="Traditional Arabic" w:eastAsia="Times New Roman" w:hAnsi="Traditional Arabic" w:cs="Traditional Arabic"/>
                <w:color w:val="000000"/>
                <w:rtl/>
              </w:rPr>
            </w:pPr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تطبيقات اللغة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وتشمل: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ظروف الزمان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والمكان,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التمييز,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المفعول المطلق.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rtl/>
              </w:rPr>
              <w:t xml:space="preserve">                                                       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التاسع</w:t>
            </w:r>
            <w:proofErr w:type="gram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2117D" w:rsidRPr="00FC6260" w:rsidTr="001E3606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Pr="00FC595A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rtl/>
              </w:rPr>
            </w:pPr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lastRenderedPageBreak/>
              <w:t>قراءة النص والإجابة عن تطبيقات الفهم والاستيعاب</w:t>
            </w:r>
          </w:p>
          <w:p w:rsidR="0022117D" w:rsidRPr="003723C0" w:rsidRDefault="0022117D" w:rsidP="001E3606">
            <w:pPr>
              <w:spacing w:before="100" w:beforeAutospacing="1" w:after="100" w:afterAutospacing="1"/>
              <w:jc w:val="both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</w:pPr>
            <w:proofErr w:type="gram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ثم</w:t>
            </w:r>
            <w:proofErr w:type="gram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مناقشة الطلاب الطالبات حول المطالعة وأهميتها في الحياة للتدريب على مهارة المحادثة مدة 15 دقيقة. ثم تطبيقات اللغة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وتشمل: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gram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المفعول</w:t>
            </w:r>
            <w:proofErr w:type="gram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لأجله,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الحال وقضايا لغوية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متفرقة</w:t>
            </w:r>
            <w:r w:rsidRPr="00FC595A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,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 xml:space="preserve"> ثم أسلة شاملة على الوحدتين استعدادًا للاختبار الشهري الثاني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الحادي عشر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2117D" w:rsidRPr="00FC6260" w:rsidTr="001E3606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Pr="00FC595A" w:rsidRDefault="0022117D" w:rsidP="001E3606">
            <w:pPr>
              <w:spacing w:before="100" w:beforeAutospacing="1" w:after="100" w:afterAutospacing="1"/>
              <w:jc w:val="both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</w:pPr>
            <w:proofErr w:type="gramStart"/>
            <w:r>
              <w:rPr>
                <w:rFonts w:ascii="Traditional Arabic" w:eastAsia="Times New Roman" w:hAnsi="Traditional Arabic" w:cs="Traditional Arabic" w:hint="cs"/>
                <w:color w:val="000000"/>
                <w:sz w:val="20"/>
                <w:szCs w:val="20"/>
                <w:rtl/>
              </w:rPr>
              <w:t>الاختبار</w:t>
            </w:r>
            <w:proofErr w:type="gramEnd"/>
            <w:r>
              <w:rPr>
                <w:rFonts w:ascii="Traditional Arabic" w:eastAsia="Times New Roman" w:hAnsi="Traditional Arabic" w:cs="Traditional Arabic" w:hint="cs"/>
                <w:color w:val="000000"/>
                <w:sz w:val="20"/>
                <w:szCs w:val="20"/>
                <w:rtl/>
              </w:rPr>
              <w:t xml:space="preserve"> الشهري الدرجة 20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الثاني عشر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2117D" w:rsidRPr="00FC6260" w:rsidTr="001E3606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Pr="00FC595A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rtl/>
              </w:rPr>
            </w:pPr>
            <w:proofErr w:type="gram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الوحدة</w:t>
            </w:r>
            <w:proofErr w:type="gram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الخامسة: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كنوز مرصودة</w:t>
            </w:r>
          </w:p>
          <w:p w:rsidR="0022117D" w:rsidRPr="00FC595A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rtl/>
              </w:rPr>
            </w:pPr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قراءة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الطلاب/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gram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الطالبات</w:t>
            </w:r>
            <w:proofErr w:type="gram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للنص قراءة صامتة مدتها 10 دقائق.</w:t>
            </w:r>
          </w:p>
          <w:p w:rsidR="0022117D" w:rsidRPr="00B30699" w:rsidRDefault="0022117D" w:rsidP="001E36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rtl/>
              </w:rPr>
            </w:pPr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ثم المناقشة حول مفهوم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النص,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والتدرب على مهارة المحادثة مدة 15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دقيقة,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ثم تطبيقات اللغة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وتشمل: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المجرورات,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>التوابع,</w:t>
            </w:r>
            <w:proofErr w:type="spellEnd"/>
            <w:r w:rsidRPr="00FC595A"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  <w:t xml:space="preserve"> العدد.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الثالث عشر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2117D" w:rsidRPr="00FC6260" w:rsidTr="001E3606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7D" w:rsidRPr="00FC595A" w:rsidRDefault="0022117D" w:rsidP="001E3606">
            <w:pPr>
              <w:spacing w:before="100" w:beforeAutospacing="1" w:after="100" w:afterAutospacing="1"/>
              <w:jc w:val="both"/>
              <w:rPr>
                <w:rFonts w:ascii="Traditional Arabic" w:eastAsia="Times New Roman" w:hAnsi="Traditional Arabic" w:cs="Traditional Arabic"/>
                <w:color w:val="000000"/>
                <w:sz w:val="20"/>
                <w:szCs w:val="20"/>
                <w:rtl/>
              </w:rPr>
            </w:pPr>
            <w:proofErr w:type="gramStart"/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مراجعة</w:t>
            </w:r>
            <w:proofErr w:type="gramEnd"/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 xml:space="preserve"> لما سبق دراسته وذلك عن طريق التطبيق على مهارات الفهم والاستيعاب والمحادثة واللغة من خلال النص الأخير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الرابع عشر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D" w:rsidRDefault="0022117D" w:rsidP="001E3606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2117D" w:rsidRPr="00FC6260" w:rsidTr="001E3606">
        <w:tblPrEx>
          <w:tblLook w:val="01E0"/>
        </w:tblPrEx>
        <w:trPr>
          <w:trHeight w:val="647"/>
        </w:trPr>
        <w:tc>
          <w:tcPr>
            <w:tcW w:w="8934" w:type="dxa"/>
            <w:gridSpan w:val="9"/>
          </w:tcPr>
          <w:p w:rsidR="0022117D" w:rsidRPr="00C90AC7" w:rsidRDefault="0022117D" w:rsidP="001E3606">
            <w:pPr>
              <w:pStyle w:val="Titre7"/>
              <w:bidi/>
              <w:spacing w:after="120"/>
              <w:rPr>
                <w:rFonts w:ascii="Arial" w:hAnsi="Arial" w:cs="AL-Mohanad"/>
                <w:b/>
                <w:bCs/>
              </w:rPr>
            </w:pPr>
            <w:proofErr w:type="spellStart"/>
            <w:r w:rsidRPr="00C90AC7">
              <w:rPr>
                <w:rFonts w:ascii="Arial" w:hAnsi="Arial" w:cs="AL-Mohanad"/>
                <w:b/>
                <w:bCs/>
                <w:rtl/>
              </w:rPr>
              <w:t>2-</w:t>
            </w:r>
            <w:proofErr w:type="spellEnd"/>
            <w:r w:rsidRPr="00C90AC7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C90AC7">
              <w:rPr>
                <w:rFonts w:hint="eastAsia"/>
                <w:b/>
                <w:bCs/>
                <w:rtl/>
              </w:rPr>
              <w:t>مكونات</w:t>
            </w:r>
            <w:proofErr w:type="gramEnd"/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المقرر</w:t>
            </w:r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الدراسي</w:t>
            </w:r>
            <w:r w:rsidRPr="00C90AC7">
              <w:rPr>
                <w:b/>
                <w:bCs/>
                <w:rtl/>
              </w:rPr>
              <w:t xml:space="preserve"> (</w:t>
            </w:r>
            <w:r w:rsidRPr="00C90AC7">
              <w:rPr>
                <w:rFonts w:hint="eastAsia"/>
                <w:b/>
                <w:bCs/>
                <w:rtl/>
              </w:rPr>
              <w:t>إجمالي</w:t>
            </w:r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عدد</w:t>
            </w:r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ساعات</w:t>
            </w:r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التدريس</w:t>
            </w:r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لكل</w:t>
            </w:r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فصل</w:t>
            </w:r>
            <w:r w:rsidRPr="00C90AC7">
              <w:rPr>
                <w:b/>
                <w:bCs/>
                <w:rtl/>
              </w:rPr>
              <w:t xml:space="preserve"> </w:t>
            </w:r>
            <w:r w:rsidRPr="00C90AC7">
              <w:rPr>
                <w:rFonts w:hint="eastAsia"/>
                <w:b/>
                <w:bCs/>
                <w:rtl/>
              </w:rPr>
              <w:t>دراسي</w:t>
            </w:r>
            <w:proofErr w:type="spellStart"/>
            <w:r w:rsidRPr="00C90AC7">
              <w:rPr>
                <w:b/>
                <w:bCs/>
                <w:rtl/>
              </w:rPr>
              <w:t>):</w:t>
            </w:r>
            <w:proofErr w:type="spellEnd"/>
            <w:r w:rsidRPr="00C90AC7">
              <w:rPr>
                <w:rFonts w:ascii="Arial" w:hAnsi="Arial" w:cs="AL-Mohanad"/>
                <w:b/>
                <w:bCs/>
                <w:rtl/>
              </w:rPr>
              <w:t xml:space="preserve"> </w:t>
            </w:r>
            <w:r w:rsidRPr="00C90AC7">
              <w:rPr>
                <w:rFonts w:ascii="Arial" w:hAnsi="Arial" w:cs="AL-Mohanad"/>
                <w:b/>
                <w:bCs/>
              </w:rPr>
              <w:tab/>
            </w:r>
            <w:r>
              <w:rPr>
                <w:rFonts w:ascii="Arial" w:hAnsi="Arial" w:cs="AL-Mohanad" w:hint="cs"/>
                <w:b/>
                <w:bCs/>
                <w:rtl/>
                <w:lang w:val="en-US"/>
              </w:rPr>
              <w:t xml:space="preserve"> 28 </w:t>
            </w:r>
          </w:p>
        </w:tc>
      </w:tr>
      <w:tr w:rsidR="0022117D" w:rsidRPr="00FC6260" w:rsidTr="001E3606">
        <w:tblPrEx>
          <w:tblLook w:val="01E0"/>
        </w:tblPrEx>
        <w:trPr>
          <w:trHeight w:val="1043"/>
        </w:trPr>
        <w:tc>
          <w:tcPr>
            <w:tcW w:w="1858" w:type="dxa"/>
          </w:tcPr>
          <w:p w:rsidR="0022117D" w:rsidRPr="00C90AC7" w:rsidRDefault="0022117D" w:rsidP="001E3606">
            <w:pPr>
              <w:pStyle w:val="Titre7"/>
              <w:bidi/>
              <w:spacing w:after="120"/>
              <w:jc w:val="right"/>
              <w:rPr>
                <w:rFonts w:ascii="Arial" w:hAnsi="Arial" w:cs="AL-Mohanad"/>
                <w:b/>
                <w:bCs/>
              </w:rPr>
            </w:pPr>
            <w:proofErr w:type="gramStart"/>
            <w:r w:rsidRPr="00C90AC7">
              <w:rPr>
                <w:rFonts w:ascii="Arial" w:hAnsi="Arial" w:cs="AL-Mohanad"/>
                <w:b/>
                <w:bCs/>
                <w:rtl/>
              </w:rPr>
              <w:t>المحاضرة</w:t>
            </w:r>
            <w:proofErr w:type="gramEnd"/>
            <w:r w:rsidRPr="00C90AC7">
              <w:rPr>
                <w:rFonts w:ascii="Arial" w:hAnsi="Arial" w:cs="AL-Mohanad"/>
                <w:b/>
                <w:bCs/>
                <w:rtl/>
              </w:rPr>
              <w:t>:</w:t>
            </w:r>
          </w:p>
        </w:tc>
        <w:tc>
          <w:tcPr>
            <w:tcW w:w="1620" w:type="dxa"/>
          </w:tcPr>
          <w:p w:rsidR="0022117D" w:rsidRPr="00C90AC7" w:rsidRDefault="0022117D" w:rsidP="001E3606">
            <w:pPr>
              <w:pStyle w:val="Titre7"/>
              <w:bidi/>
              <w:spacing w:after="120"/>
              <w:jc w:val="right"/>
              <w:rPr>
                <w:rFonts w:ascii="Arial" w:hAnsi="Arial" w:cs="AL-Mohanad"/>
                <w:b/>
                <w:bCs/>
              </w:rPr>
            </w:pPr>
            <w:r w:rsidRPr="00C90AC7">
              <w:rPr>
                <w:rFonts w:ascii="Arial" w:hAnsi="Arial" w:cs="AL-Mohanad"/>
                <w:b/>
                <w:bCs/>
                <w:rtl/>
              </w:rPr>
              <w:t>مادة  الدرس:</w:t>
            </w:r>
          </w:p>
        </w:tc>
        <w:tc>
          <w:tcPr>
            <w:tcW w:w="1530" w:type="dxa"/>
          </w:tcPr>
          <w:p w:rsidR="0022117D" w:rsidRPr="00C90AC7" w:rsidRDefault="0022117D" w:rsidP="001E3606">
            <w:pPr>
              <w:pStyle w:val="Titre7"/>
              <w:bidi/>
              <w:spacing w:after="120"/>
              <w:jc w:val="right"/>
              <w:rPr>
                <w:rFonts w:ascii="Arial" w:hAnsi="Arial" w:cs="AL-Mohanad"/>
                <w:b/>
                <w:bCs/>
              </w:rPr>
            </w:pPr>
            <w:proofErr w:type="gramStart"/>
            <w:r w:rsidRPr="00C90AC7">
              <w:rPr>
                <w:rFonts w:ascii="Arial" w:hAnsi="Arial" w:cs="AL-Mohanad"/>
                <w:b/>
                <w:bCs/>
                <w:rtl/>
              </w:rPr>
              <w:t>المختبر</w:t>
            </w:r>
            <w:proofErr w:type="gramEnd"/>
          </w:p>
        </w:tc>
        <w:tc>
          <w:tcPr>
            <w:tcW w:w="1946" w:type="dxa"/>
            <w:gridSpan w:val="2"/>
          </w:tcPr>
          <w:p w:rsidR="0022117D" w:rsidRPr="00C90AC7" w:rsidRDefault="0022117D" w:rsidP="001E3606">
            <w:pPr>
              <w:pStyle w:val="Titre7"/>
              <w:bidi/>
              <w:spacing w:after="120"/>
              <w:jc w:val="right"/>
              <w:rPr>
                <w:rFonts w:ascii="Arial" w:hAnsi="Arial" w:cs="AL-Mohanad"/>
                <w:b/>
                <w:bCs/>
              </w:rPr>
            </w:pPr>
            <w:proofErr w:type="spellStart"/>
            <w:r w:rsidRPr="00C90AC7">
              <w:rPr>
                <w:rFonts w:ascii="Arial" w:hAnsi="Arial" w:cs="AL-Mohanad"/>
                <w:b/>
                <w:bCs/>
                <w:rtl/>
              </w:rPr>
              <w:t>عملي/ميداني/</w:t>
            </w:r>
            <w:proofErr w:type="spellEnd"/>
            <w:r w:rsidRPr="00C90AC7">
              <w:rPr>
                <w:rFonts w:ascii="Arial" w:hAnsi="Arial" w:cs="AL-Mohanad"/>
                <w:b/>
                <w:bCs/>
                <w:rtl/>
              </w:rPr>
              <w:t xml:space="preserve">      تدريبي</w:t>
            </w:r>
          </w:p>
        </w:tc>
        <w:tc>
          <w:tcPr>
            <w:tcW w:w="1980" w:type="dxa"/>
            <w:gridSpan w:val="4"/>
          </w:tcPr>
          <w:p w:rsidR="0022117D" w:rsidRPr="00E81F1B" w:rsidRDefault="0022117D" w:rsidP="001E3606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Cs/>
                <w:rtl/>
                <w:lang w:bidi="ar-EG"/>
              </w:rPr>
            </w:pPr>
            <w:proofErr w:type="gramStart"/>
            <w:r w:rsidRPr="00E81F1B">
              <w:rPr>
                <w:rFonts w:ascii="Arial" w:hAnsi="Arial" w:cs="AL-Mohanad"/>
                <w:bCs/>
                <w:rtl/>
              </w:rPr>
              <w:t>أخرى</w:t>
            </w:r>
            <w:proofErr w:type="gramEnd"/>
            <w:r w:rsidRPr="00E81F1B">
              <w:rPr>
                <w:rFonts w:ascii="Arial" w:hAnsi="Arial" w:cs="AL-Mohanad"/>
                <w:bCs/>
                <w:rtl/>
              </w:rPr>
              <w:t>:</w:t>
            </w:r>
          </w:p>
        </w:tc>
      </w:tr>
      <w:tr w:rsidR="0022117D" w:rsidRPr="00FC6260" w:rsidTr="001E3606">
        <w:tblPrEx>
          <w:tblLook w:val="01E0"/>
        </w:tblPrEx>
        <w:trPr>
          <w:trHeight w:val="618"/>
        </w:trPr>
        <w:tc>
          <w:tcPr>
            <w:tcW w:w="1858" w:type="dxa"/>
            <w:vAlign w:val="center"/>
          </w:tcPr>
          <w:p w:rsidR="0022117D" w:rsidRPr="00C90AC7" w:rsidRDefault="00DF42DD" w:rsidP="001E3606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  <w:lang w:bidi="ar-EG"/>
              </w:rPr>
            </w:pPr>
            <w:r w:rsidRPr="00DF42DD">
              <w:rPr>
                <w:rFonts w:ascii="Arial" w:hAnsi="Arial" w:cs="AL-Mohanad"/>
                <w:b/>
                <w:bCs/>
                <w:noProof/>
                <w:rtl/>
                <w:lang w:val="en-US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382.7pt;margin-top:20.6pt;width:76.9pt;height:38.25pt;z-index:251661312;mso-position-horizontal-relative:text;mso-position-vertical-relative:text">
                  <w10:wrap anchorx="page"/>
                </v:shape>
              </w:pict>
            </w:r>
          </w:p>
        </w:tc>
        <w:tc>
          <w:tcPr>
            <w:tcW w:w="1620" w:type="dxa"/>
            <w:vAlign w:val="center"/>
          </w:tcPr>
          <w:p w:rsidR="0022117D" w:rsidRPr="00C90AC7" w:rsidRDefault="0022117D" w:rsidP="001E3606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</w:rPr>
            </w:pPr>
          </w:p>
        </w:tc>
        <w:tc>
          <w:tcPr>
            <w:tcW w:w="1530" w:type="dxa"/>
            <w:vAlign w:val="center"/>
          </w:tcPr>
          <w:p w:rsidR="0022117D" w:rsidRPr="00C90AC7" w:rsidRDefault="0022117D" w:rsidP="001E3606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22117D" w:rsidRPr="00C90AC7" w:rsidRDefault="0022117D" w:rsidP="001E3606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  <w:lang w:bidi="ar-EG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22117D" w:rsidRPr="004421B0" w:rsidRDefault="0022117D" w:rsidP="001E3606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Cs/>
                <w:lang w:val="en-US"/>
              </w:rPr>
            </w:pPr>
          </w:p>
        </w:tc>
      </w:tr>
      <w:tr w:rsidR="0022117D" w:rsidRPr="00FC6260" w:rsidTr="001E3606">
        <w:tblPrEx>
          <w:tblLook w:val="01E0"/>
        </w:tblPrEx>
        <w:trPr>
          <w:gridAfter w:val="2"/>
          <w:wAfter w:w="236" w:type="dxa"/>
          <w:trHeight w:val="647"/>
        </w:trPr>
        <w:tc>
          <w:tcPr>
            <w:tcW w:w="8698" w:type="dxa"/>
            <w:gridSpan w:val="7"/>
            <w:vAlign w:val="center"/>
          </w:tcPr>
          <w:p w:rsidR="0022117D" w:rsidRPr="00FC6260" w:rsidRDefault="0022117D" w:rsidP="001E3606">
            <w:pPr>
              <w:spacing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3-</w:t>
            </w:r>
            <w:r w:rsidRPr="00BE4D24">
              <w:rPr>
                <w:rFonts w:hint="cs"/>
                <w:sz w:val="28"/>
                <w:szCs w:val="28"/>
                <w:rtl/>
              </w:rPr>
              <w:t>ساعات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cs"/>
                <w:sz w:val="28"/>
                <w:szCs w:val="28"/>
                <w:rtl/>
              </w:rPr>
              <w:t>دراسة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cs"/>
                <w:sz w:val="28"/>
                <w:szCs w:val="28"/>
                <w:rtl/>
              </w:rPr>
              <w:t>خاصة</w:t>
            </w:r>
            <w:r w:rsidRPr="00BE4D24">
              <w:rPr>
                <w:sz w:val="28"/>
                <w:szCs w:val="28"/>
                <w:rtl/>
              </w:rPr>
              <w:t xml:space="preserve"> </w:t>
            </w:r>
            <w:r w:rsidRPr="00BE4D24">
              <w:rPr>
                <w:rFonts w:hint="cs"/>
                <w:sz w:val="28"/>
                <w:szCs w:val="28"/>
                <w:rtl/>
              </w:rPr>
              <w:t>إضافية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/ساعات التعلم المتوقع أن يستوفيها الطالب 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أسبوعياً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. (ينبغي أن يمثل هذا المتوسط لكل 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فصل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دراسي وليس المطلوب لكل أسبوع</w:t>
            </w:r>
            <w:proofErr w:type="spell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):</w:t>
            </w:r>
            <w:proofErr w:type="spell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</w:t>
            </w:r>
          </w:p>
        </w:tc>
      </w:tr>
    </w:tbl>
    <w:p w:rsidR="0022117D" w:rsidRDefault="0022117D" w:rsidP="0022117D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22117D" w:rsidRDefault="0022117D" w:rsidP="0022117D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22117D" w:rsidRDefault="0022117D" w:rsidP="0022117D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22117D" w:rsidRDefault="0022117D" w:rsidP="0022117D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22117D" w:rsidRDefault="0022117D" w:rsidP="0022117D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22117D" w:rsidRDefault="0022117D" w:rsidP="0022117D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22117D" w:rsidRDefault="0022117D" w:rsidP="0022117D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22117D" w:rsidRPr="00453460" w:rsidRDefault="0022117D" w:rsidP="0022117D">
      <w:pPr>
        <w:spacing w:before="240" w:line="240" w:lineRule="auto"/>
        <w:rPr>
          <w:rFonts w:ascii="Arial" w:hAnsi="Arial" w:cs="AL-Mohanad"/>
          <w:b/>
          <w:bCs/>
          <w:sz w:val="28"/>
          <w:szCs w:val="28"/>
        </w:rPr>
      </w:pPr>
      <w:r w:rsidRPr="00453460">
        <w:rPr>
          <w:rFonts w:ascii="Arial" w:hAnsi="Arial" w:cs="AL-Mohanad"/>
          <w:b/>
          <w:bCs/>
          <w:sz w:val="28"/>
          <w:szCs w:val="28"/>
          <w:rtl/>
        </w:rPr>
        <w:t xml:space="preserve">د </w:t>
      </w:r>
      <w:proofErr w:type="spellStart"/>
      <w:r w:rsidRPr="00453460">
        <w:rPr>
          <w:rFonts w:ascii="Arial" w:hAnsi="Arial" w:cs="AL-Mohanad"/>
          <w:b/>
          <w:bCs/>
          <w:sz w:val="28"/>
          <w:szCs w:val="28"/>
          <w:rtl/>
        </w:rPr>
        <w:t>.</w:t>
      </w:r>
      <w:proofErr w:type="spellEnd"/>
      <w:r w:rsidRPr="00453460">
        <w:rPr>
          <w:rFonts w:ascii="Arial" w:hAnsi="Arial" w:cs="AL-Mohanad"/>
          <w:b/>
          <w:bCs/>
          <w:sz w:val="28"/>
          <w:szCs w:val="28"/>
          <w:rtl/>
        </w:rPr>
        <w:t xml:space="preserve"> </w:t>
      </w:r>
      <w:proofErr w:type="gramStart"/>
      <w:r w:rsidRPr="00453460">
        <w:rPr>
          <w:rFonts w:ascii="Arial" w:hAnsi="Arial" w:cs="AL-Mohanad"/>
          <w:b/>
          <w:bCs/>
          <w:sz w:val="28"/>
          <w:szCs w:val="28"/>
          <w:rtl/>
        </w:rPr>
        <w:t>مصادر</w:t>
      </w:r>
      <w:proofErr w:type="gramEnd"/>
      <w:r w:rsidRPr="00453460">
        <w:rPr>
          <w:rFonts w:ascii="Arial" w:hAnsi="Arial" w:cs="AL-Mohanad"/>
          <w:b/>
          <w:bCs/>
          <w:sz w:val="28"/>
          <w:szCs w:val="28"/>
          <w:rtl/>
        </w:rPr>
        <w:t xml:space="preserve"> التعلم: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8"/>
      </w:tblGrid>
      <w:tr w:rsidR="0022117D" w:rsidRPr="00453460" w:rsidTr="001E3606">
        <w:trPr>
          <w:trHeight w:val="992"/>
        </w:trPr>
        <w:tc>
          <w:tcPr>
            <w:tcW w:w="9311" w:type="dxa"/>
          </w:tcPr>
          <w:p w:rsidR="0022117D" w:rsidRPr="00B30699" w:rsidRDefault="0022117D" w:rsidP="001E3606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1-</w:t>
            </w:r>
            <w:proofErr w:type="gram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</w:t>
            </w:r>
            <w:proofErr w:type="gramEnd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المقررة المطلوبة: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المهارات اللغوية </w:t>
            </w:r>
          </w:p>
        </w:tc>
      </w:tr>
      <w:tr w:rsidR="0022117D" w:rsidRPr="00453460" w:rsidTr="001E3606">
        <w:trPr>
          <w:trHeight w:val="990"/>
        </w:trPr>
        <w:tc>
          <w:tcPr>
            <w:tcW w:w="9311" w:type="dxa"/>
          </w:tcPr>
          <w:p w:rsidR="0022117D" w:rsidRDefault="0022117D" w:rsidP="001E3606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2-المراجع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:المهارات اللغوية  اعداد اللجنة العلمية بقسم اللغة العربية  بجامعة سعود</w:t>
            </w:r>
          </w:p>
          <w:p w:rsidR="0022117D" w:rsidRPr="004421B0" w:rsidRDefault="0022117D" w:rsidP="001E3606">
            <w:pPr>
              <w:bidi w:val="0"/>
              <w:spacing w:after="0" w:line="240" w:lineRule="auto"/>
              <w:rPr>
                <w:b/>
                <w:bCs/>
                <w:lang w:bidi="ar-EG"/>
              </w:rPr>
            </w:pPr>
          </w:p>
        </w:tc>
      </w:tr>
      <w:tr w:rsidR="0022117D" w:rsidRPr="00453460" w:rsidTr="001E3606">
        <w:trPr>
          <w:trHeight w:val="567"/>
        </w:trPr>
        <w:tc>
          <w:tcPr>
            <w:tcW w:w="9311" w:type="dxa"/>
          </w:tcPr>
          <w:p w:rsidR="0022117D" w:rsidRDefault="0022117D" w:rsidP="001E3606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3-الكتب و المراجع التي يوصى </w:t>
            </w:r>
            <w:proofErr w:type="spell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بها</w:t>
            </w:r>
            <w:proofErr w:type="spellEnd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(المجلات </w:t>
            </w:r>
            <w:proofErr w:type="spell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العلمية،</w:t>
            </w:r>
            <w:proofErr w:type="spellEnd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التقارير</w:t>
            </w:r>
            <w:proofErr w:type="gram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،.</w:t>
            </w:r>
            <w:proofErr w:type="gramEnd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..الخ</w:t>
            </w:r>
            <w:proofErr w:type="spell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)</w:t>
            </w:r>
            <w:proofErr w:type="spellEnd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(أرفق قائمة </w:t>
            </w:r>
            <w:proofErr w:type="spell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بها)</w:t>
            </w:r>
            <w:proofErr w:type="spellEnd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</w:p>
          <w:p w:rsidR="0022117D" w:rsidRPr="0082070F" w:rsidRDefault="0022117D" w:rsidP="001E3606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كتاب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(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شرح ابن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عقيل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على ألفية ابن مالك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</w:tc>
      </w:tr>
      <w:tr w:rsidR="0022117D" w:rsidRPr="00453460" w:rsidTr="001E3606">
        <w:trPr>
          <w:trHeight w:val="567"/>
        </w:trPr>
        <w:tc>
          <w:tcPr>
            <w:tcW w:w="9311" w:type="dxa"/>
          </w:tcPr>
          <w:p w:rsidR="0022117D" w:rsidRPr="004421B0" w:rsidRDefault="0022117D" w:rsidP="001E3606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70F">
              <w:rPr>
                <w:rtl/>
                <w:lang w:bidi="ar-EG"/>
              </w:rPr>
              <w:t>4</w:t>
            </w:r>
            <w:r w:rsidRPr="00C90AC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-المراجع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الإلكترونية،</w:t>
            </w:r>
            <w:proofErr w:type="spellEnd"/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مواقع الإنترنت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</w:t>
            </w:r>
            <w:r w:rsidRPr="00C90AC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لخ:</w:t>
            </w:r>
            <w:bookmarkStart w:id="1" w:name="Heading1"/>
            <w:bookmarkEnd w:id="1"/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 منتدى (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غرابيل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التعليمي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)</w:t>
            </w:r>
            <w:proofErr w:type="spellEnd"/>
          </w:p>
        </w:tc>
      </w:tr>
      <w:tr w:rsidR="0022117D" w:rsidRPr="00453460" w:rsidTr="001E3606">
        <w:trPr>
          <w:trHeight w:val="586"/>
        </w:trPr>
        <w:tc>
          <w:tcPr>
            <w:tcW w:w="9311" w:type="dxa"/>
          </w:tcPr>
          <w:p w:rsidR="0022117D" w:rsidRPr="0082070F" w:rsidRDefault="0022117D" w:rsidP="001E3606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5-</w:t>
            </w:r>
            <w:proofErr w:type="gram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</w:t>
            </w:r>
            <w:proofErr w:type="gramEnd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تعليمية أخرى مثل البرامج المعتمدة على الحاسب الآلي/الأسطوانات </w:t>
            </w:r>
            <w:proofErr w:type="spell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المدمجة،</w:t>
            </w:r>
            <w:proofErr w:type="spellEnd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والمعايير </w:t>
            </w:r>
          </w:p>
        </w:tc>
      </w:tr>
    </w:tbl>
    <w:p w:rsidR="0022117D" w:rsidRPr="00453460" w:rsidRDefault="0022117D" w:rsidP="0022117D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  <w:r w:rsidRPr="00453460">
        <w:rPr>
          <w:rFonts w:ascii="Arial" w:hAnsi="Arial" w:cs="AL-Mohanad"/>
          <w:b/>
          <w:bCs/>
          <w:sz w:val="28"/>
          <w:szCs w:val="28"/>
          <w:rtl/>
        </w:rPr>
        <w:t xml:space="preserve">هـ </w:t>
      </w:r>
      <w:proofErr w:type="spellStart"/>
      <w:r w:rsidRPr="00453460">
        <w:rPr>
          <w:rFonts w:ascii="Arial" w:hAnsi="Arial" w:cs="AL-Mohanad"/>
          <w:b/>
          <w:bCs/>
          <w:sz w:val="28"/>
          <w:szCs w:val="28"/>
          <w:rtl/>
        </w:rPr>
        <w:t>-</w:t>
      </w:r>
      <w:proofErr w:type="spellEnd"/>
      <w:r w:rsidRPr="00453460">
        <w:rPr>
          <w:rFonts w:ascii="Arial" w:hAnsi="Arial" w:cs="AL-Mohanad"/>
          <w:b/>
          <w:bCs/>
          <w:sz w:val="28"/>
          <w:szCs w:val="28"/>
          <w:rtl/>
        </w:rPr>
        <w:t xml:space="preserve"> </w:t>
      </w:r>
      <w:proofErr w:type="gramStart"/>
      <w:r w:rsidRPr="00453460">
        <w:rPr>
          <w:rFonts w:ascii="Arial" w:hAnsi="Arial" w:cs="AL-Mohanad"/>
          <w:b/>
          <w:bCs/>
          <w:sz w:val="28"/>
          <w:szCs w:val="28"/>
          <w:rtl/>
        </w:rPr>
        <w:t>التقويم</w:t>
      </w:r>
      <w:proofErr w:type="gramEnd"/>
    </w:p>
    <w:tbl>
      <w:tblPr>
        <w:bidiVisual/>
        <w:tblW w:w="8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4625"/>
      </w:tblGrid>
      <w:tr w:rsidR="0022117D" w:rsidRPr="00453460" w:rsidTr="001E3606">
        <w:trPr>
          <w:trHeight w:val="813"/>
        </w:trPr>
        <w:tc>
          <w:tcPr>
            <w:tcW w:w="3969" w:type="dxa"/>
          </w:tcPr>
          <w:p w:rsidR="0022117D" w:rsidRPr="00453460" w:rsidRDefault="0022117D" w:rsidP="001E3606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طرق التقويم </w:t>
            </w:r>
            <w:proofErr w:type="gramStart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المستخدمة</w:t>
            </w:r>
            <w:proofErr w:type="gramEnd"/>
          </w:p>
        </w:tc>
        <w:tc>
          <w:tcPr>
            <w:tcW w:w="4625" w:type="dxa"/>
          </w:tcPr>
          <w:p w:rsidR="0022117D" w:rsidRPr="00453460" w:rsidRDefault="0022117D" w:rsidP="001E3606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اختبار</w:t>
            </w:r>
            <w:proofErr w:type="gram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2117D" w:rsidRPr="00453460" w:rsidTr="001E3606">
        <w:trPr>
          <w:trHeight w:val="243"/>
        </w:trPr>
        <w:tc>
          <w:tcPr>
            <w:tcW w:w="3969" w:type="dxa"/>
          </w:tcPr>
          <w:p w:rsidR="0022117D" w:rsidRPr="00453460" w:rsidRDefault="0022117D" w:rsidP="001E3606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proofErr w:type="gramStart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درجة</w:t>
            </w:r>
            <w:proofErr w:type="gramEnd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الأعمال الفصلية</w:t>
            </w:r>
          </w:p>
        </w:tc>
        <w:tc>
          <w:tcPr>
            <w:tcW w:w="4625" w:type="dxa"/>
          </w:tcPr>
          <w:p w:rsidR="0022117D" w:rsidRPr="00453460" w:rsidRDefault="0022117D" w:rsidP="001E3606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proofErr w:type="gramStart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درجة</w:t>
            </w:r>
            <w:proofErr w:type="gramEnd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التقويم النهائي</w:t>
            </w:r>
          </w:p>
        </w:tc>
      </w:tr>
      <w:tr w:rsidR="0022117D" w:rsidRPr="00453460" w:rsidTr="001E3606">
        <w:trPr>
          <w:trHeight w:val="243"/>
        </w:trPr>
        <w:tc>
          <w:tcPr>
            <w:tcW w:w="3969" w:type="dxa"/>
          </w:tcPr>
          <w:p w:rsidR="0022117D" w:rsidRDefault="0022117D" w:rsidP="001E3606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50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درجة</w:t>
            </w:r>
            <w:proofErr w:type="gram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2117D" w:rsidRDefault="0022117D" w:rsidP="001E3606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الإمتحان</w:t>
            </w:r>
            <w:proofErr w:type="spell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الأول  20  الثاني 20 </w:t>
            </w:r>
          </w:p>
          <w:p w:rsidR="0022117D" w:rsidRPr="00453460" w:rsidRDefault="0022117D" w:rsidP="001E3606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بحث عن أحد </w:t>
            </w:r>
            <w:proofErr w:type="gramStart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موضوعات</w:t>
            </w:r>
            <w:proofErr w:type="gram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المقرر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10 </w:t>
            </w:r>
            <w:proofErr w:type="spellStart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درجات</w:t>
            </w:r>
          </w:p>
        </w:tc>
        <w:tc>
          <w:tcPr>
            <w:tcW w:w="4625" w:type="dxa"/>
          </w:tcPr>
          <w:p w:rsidR="0022117D" w:rsidRDefault="0022117D" w:rsidP="001E3606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50 </w:t>
            </w:r>
            <w:proofErr w:type="gramStart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درجة</w:t>
            </w:r>
            <w:proofErr w:type="gram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22117D" w:rsidRDefault="0022117D" w:rsidP="001E3606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</w:p>
          <w:p w:rsidR="0022117D" w:rsidRPr="00453460" w:rsidRDefault="0022117D" w:rsidP="001E3606">
            <w:pPr>
              <w:spacing w:before="240" w:line="240" w:lineRule="auto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95130E" w:rsidRDefault="0095130E"/>
    <w:p w:rsidR="005230D7" w:rsidRDefault="005230D7"/>
    <w:p w:rsidR="005230D7" w:rsidRDefault="005230D7"/>
    <w:p w:rsidR="005230D7" w:rsidRDefault="005230D7"/>
    <w:p w:rsidR="005230D7" w:rsidRDefault="005230D7"/>
    <w:sectPr w:rsidR="005230D7" w:rsidSect="00654D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fs_futur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5422"/>
    <w:multiLevelType w:val="multilevel"/>
    <w:tmpl w:val="DF6E0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8138E9"/>
    <w:multiLevelType w:val="multilevel"/>
    <w:tmpl w:val="FDAA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032AB1"/>
    <w:multiLevelType w:val="hybridMultilevel"/>
    <w:tmpl w:val="A3662C4E"/>
    <w:lvl w:ilvl="0" w:tplc="4A46D11C">
      <w:start w:val="1"/>
      <w:numFmt w:val="decimal"/>
      <w:lvlText w:val="%1-"/>
      <w:lvlJc w:val="left"/>
      <w:pPr>
        <w:ind w:left="810" w:hanging="360"/>
      </w:pPr>
      <w:rPr>
        <w:rFonts w:ascii="Traditional Arabic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2117D"/>
    <w:rsid w:val="000B6F4C"/>
    <w:rsid w:val="001F69D3"/>
    <w:rsid w:val="00215809"/>
    <w:rsid w:val="0022117D"/>
    <w:rsid w:val="005230D7"/>
    <w:rsid w:val="00654D24"/>
    <w:rsid w:val="00717B54"/>
    <w:rsid w:val="0095130E"/>
    <w:rsid w:val="00D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7D"/>
    <w:pPr>
      <w:bidi/>
    </w:pPr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99"/>
    <w:qFormat/>
    <w:rsid w:val="0022117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7">
    <w:name w:val="heading 7"/>
    <w:basedOn w:val="Normal"/>
    <w:next w:val="Normal"/>
    <w:link w:val="Titre7Car"/>
    <w:uiPriority w:val="99"/>
    <w:qFormat/>
    <w:rsid w:val="0022117D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Titre9">
    <w:name w:val="heading 9"/>
    <w:basedOn w:val="Normal"/>
    <w:next w:val="Normal"/>
    <w:link w:val="Titre9Car"/>
    <w:uiPriority w:val="99"/>
    <w:qFormat/>
    <w:rsid w:val="0022117D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22117D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itre7Car">
    <w:name w:val="Titre 7 Car"/>
    <w:basedOn w:val="Policepardfaut"/>
    <w:link w:val="Titre7"/>
    <w:uiPriority w:val="99"/>
    <w:rsid w:val="0022117D"/>
    <w:rPr>
      <w:rFonts w:ascii="Calibri" w:eastAsia="Times New Roman" w:hAnsi="Calibri" w:cs="Arial"/>
      <w:sz w:val="24"/>
      <w:szCs w:val="24"/>
      <w:lang w:val="en-AU"/>
    </w:rPr>
  </w:style>
  <w:style w:type="character" w:customStyle="1" w:styleId="Titre9Car">
    <w:name w:val="Titre 9 Car"/>
    <w:basedOn w:val="Policepardfaut"/>
    <w:link w:val="Titre9"/>
    <w:uiPriority w:val="99"/>
    <w:rsid w:val="0022117D"/>
    <w:rPr>
      <w:rFonts w:ascii="Arial" w:eastAsia="Times New Roman" w:hAnsi="Arial" w:cs="Arial"/>
      <w:lang w:val="en-AU"/>
    </w:rPr>
  </w:style>
  <w:style w:type="paragraph" w:styleId="Paragraphedeliste">
    <w:name w:val="List Paragraph"/>
    <w:basedOn w:val="Normal"/>
    <w:uiPriority w:val="34"/>
    <w:qFormat/>
    <w:rsid w:val="0022117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lev">
    <w:name w:val="Strong"/>
    <w:basedOn w:val="Policepardfaut"/>
    <w:uiPriority w:val="22"/>
    <w:qFormat/>
    <w:rsid w:val="005230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30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783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2015-04-11T11:20:00Z</cp:lastPrinted>
  <dcterms:created xsi:type="dcterms:W3CDTF">2015-04-11T14:36:00Z</dcterms:created>
  <dcterms:modified xsi:type="dcterms:W3CDTF">2015-04-11T14:36:00Z</dcterms:modified>
</cp:coreProperties>
</file>