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80" w:rsidRDefault="000D5D80" w:rsidP="000D5D80">
      <w:pPr>
        <w:pStyle w:val="ar"/>
        <w:shd w:val="clear" w:color="auto" w:fill="FFFFFF"/>
        <w:bidi/>
        <w:spacing w:before="0" w:beforeAutospacing="0" w:after="0" w:afterAutospacing="0" w:line="390" w:lineRule="atLeast"/>
        <w:ind w:left="360" w:hanging="361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وحدة الإحصاء وإعداد التقارير</w:t>
      </w:r>
    </w:p>
    <w:p w:rsidR="00E57BEE" w:rsidRDefault="00E57BEE" w:rsidP="003B7495">
      <w:pPr>
        <w:pStyle w:val="ar"/>
        <w:shd w:val="clear" w:color="auto" w:fill="FFFFFF"/>
        <w:bidi/>
        <w:spacing w:before="0" w:beforeAutospacing="0" w:after="0" w:afterAutospacing="0" w:line="390" w:lineRule="atLeast"/>
        <w:ind w:left="360" w:hanging="361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</w:p>
    <w:p w:rsidR="00AB5576" w:rsidRDefault="009D3E18" w:rsidP="00AB5576">
      <w:pPr>
        <w:pStyle w:val="ar"/>
        <w:shd w:val="clear" w:color="auto" w:fill="FFFFFF"/>
        <w:bidi/>
        <w:spacing w:before="0" w:beforeAutospacing="0" w:after="0" w:afterAutospacing="0" w:line="390" w:lineRule="atLeast"/>
        <w:ind w:left="360" w:hanging="361"/>
        <w:textAlignment w:val="top"/>
        <w:rPr>
          <w:rFonts w:hint="cs"/>
          <w:color w:val="314318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الهدف العام</w:t>
      </w:r>
    </w:p>
    <w:p w:rsidR="009D3E18" w:rsidRDefault="009D3E18" w:rsidP="009D3E18">
      <w:pPr>
        <w:pStyle w:val="ar"/>
        <w:shd w:val="clear" w:color="auto" w:fill="FFFFFF"/>
        <w:bidi/>
        <w:spacing w:before="0" w:beforeAutospacing="0" w:after="0" w:afterAutospacing="0" w:line="390" w:lineRule="atLeast"/>
        <w:ind w:left="360" w:hanging="361"/>
        <w:textAlignment w:val="top"/>
        <w:rPr>
          <w:rFonts w:hint="cs"/>
          <w:color w:val="314318"/>
          <w:rtl/>
        </w:rPr>
      </w:pPr>
    </w:p>
    <w:p w:rsidR="009D3E18" w:rsidRDefault="009D3E18" w:rsidP="009D3E18">
      <w:pPr>
        <w:pStyle w:val="a4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Fonts w:ascii="Tahoma" w:hAnsi="Tahoma" w:cs="Tahoma"/>
          <w:color w:val="314318"/>
          <w:sz w:val="20"/>
          <w:szCs w:val="20"/>
          <w:rtl/>
        </w:rPr>
        <w:t>   إنشاء قاعدة بيانات ومعلومات إحصائية خاصة بكافة أنشطة وإنجازات الوكالة، وتحديث بياناتها بصورة مستمرة ومنتظمة بما يلبي احتياجات الإدارة العليا بالجامعة، ويمكن الوكالة من الدخول إلي مجتمع المعرفة</w:t>
      </w:r>
      <w:r>
        <w:rPr>
          <w:rFonts w:ascii="Tahoma" w:hAnsi="Tahoma" w:cs="Tahoma"/>
          <w:b/>
          <w:bCs/>
          <w:color w:val="314318"/>
          <w:sz w:val="20"/>
          <w:szCs w:val="20"/>
          <w:bdr w:val="none" w:sz="0" w:space="0" w:color="auto" w:frame="1"/>
        </w:rPr>
        <w:t>.</w:t>
      </w:r>
    </w:p>
    <w:p w:rsidR="002C1BE4" w:rsidRPr="009D3E18" w:rsidRDefault="002C1BE4" w:rsidP="002C1BE4">
      <w:pPr>
        <w:pStyle w:val="ar"/>
        <w:shd w:val="clear" w:color="auto" w:fill="FFFFFF"/>
        <w:bidi/>
        <w:spacing w:before="0" w:beforeAutospacing="0" w:after="0" w:afterAutospacing="0" w:line="390" w:lineRule="atLeast"/>
        <w:ind w:left="360" w:hanging="361"/>
        <w:textAlignment w:val="top"/>
        <w:rPr>
          <w:rFonts w:hint="cs"/>
          <w:color w:val="314318"/>
        </w:rPr>
      </w:pPr>
      <w:bookmarkStart w:id="0" w:name="_GoBack"/>
      <w:bookmarkEnd w:id="0"/>
    </w:p>
    <w:sectPr w:rsidR="002C1BE4" w:rsidRPr="009D3E18" w:rsidSect="00235738">
      <w:pgSz w:w="11906" w:h="16838"/>
      <w:pgMar w:top="1276" w:right="1133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93"/>
    <w:multiLevelType w:val="multilevel"/>
    <w:tmpl w:val="137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2FE1"/>
    <w:multiLevelType w:val="multilevel"/>
    <w:tmpl w:val="17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E20F5"/>
    <w:multiLevelType w:val="multilevel"/>
    <w:tmpl w:val="FFC8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76056"/>
    <w:multiLevelType w:val="hybridMultilevel"/>
    <w:tmpl w:val="208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D66CE"/>
    <w:multiLevelType w:val="multilevel"/>
    <w:tmpl w:val="881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AD4C1D"/>
    <w:multiLevelType w:val="multilevel"/>
    <w:tmpl w:val="7A3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A31EBE"/>
    <w:multiLevelType w:val="multilevel"/>
    <w:tmpl w:val="0A56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C724A"/>
    <w:multiLevelType w:val="multilevel"/>
    <w:tmpl w:val="81C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B0482F"/>
    <w:multiLevelType w:val="multilevel"/>
    <w:tmpl w:val="CE8C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6B0F80"/>
    <w:multiLevelType w:val="multilevel"/>
    <w:tmpl w:val="92FA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514B3"/>
    <w:multiLevelType w:val="hybridMultilevel"/>
    <w:tmpl w:val="746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634171"/>
    <w:multiLevelType w:val="multilevel"/>
    <w:tmpl w:val="B18E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EB486C"/>
    <w:multiLevelType w:val="multilevel"/>
    <w:tmpl w:val="2F86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1E29C4"/>
    <w:multiLevelType w:val="multilevel"/>
    <w:tmpl w:val="DF14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8D6FAF"/>
    <w:multiLevelType w:val="multilevel"/>
    <w:tmpl w:val="CBA2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6"/>
  </w:num>
  <w:num w:numId="5">
    <w:abstractNumId w:val="23"/>
  </w:num>
  <w:num w:numId="6">
    <w:abstractNumId w:val="11"/>
  </w:num>
  <w:num w:numId="7">
    <w:abstractNumId w:val="7"/>
  </w:num>
  <w:num w:numId="8">
    <w:abstractNumId w:val="22"/>
    <w:lvlOverride w:ilvl="0">
      <w:startOverride w:val="4"/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7"/>
  </w:num>
  <w:num w:numId="14">
    <w:abstractNumId w:val="2"/>
  </w:num>
  <w:num w:numId="1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</w:num>
  <w:num w:numId="19">
    <w:abstractNumId w:val="14"/>
  </w:num>
  <w:num w:numId="20">
    <w:abstractNumId w:val="15"/>
  </w:num>
  <w:num w:numId="21">
    <w:abstractNumId w:val="18"/>
  </w:num>
  <w:num w:numId="22">
    <w:abstractNumId w:val="21"/>
  </w:num>
  <w:num w:numId="23">
    <w:abstractNumId w:val="1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57385"/>
    <w:rsid w:val="0007009F"/>
    <w:rsid w:val="00072843"/>
    <w:rsid w:val="00096C25"/>
    <w:rsid w:val="000A13C4"/>
    <w:rsid w:val="000B6C90"/>
    <w:rsid w:val="000D5D80"/>
    <w:rsid w:val="00103EDD"/>
    <w:rsid w:val="0017229A"/>
    <w:rsid w:val="001A2F73"/>
    <w:rsid w:val="001C102E"/>
    <w:rsid w:val="001C7041"/>
    <w:rsid w:val="001F67C6"/>
    <w:rsid w:val="00207FA8"/>
    <w:rsid w:val="0021731F"/>
    <w:rsid w:val="00235738"/>
    <w:rsid w:val="0025468A"/>
    <w:rsid w:val="00282CC6"/>
    <w:rsid w:val="002B2449"/>
    <w:rsid w:val="002C1BE4"/>
    <w:rsid w:val="003072D7"/>
    <w:rsid w:val="003459F6"/>
    <w:rsid w:val="00350019"/>
    <w:rsid w:val="00360866"/>
    <w:rsid w:val="003644E4"/>
    <w:rsid w:val="003B7495"/>
    <w:rsid w:val="003C2AD7"/>
    <w:rsid w:val="003D6CEB"/>
    <w:rsid w:val="003E7E81"/>
    <w:rsid w:val="00471F71"/>
    <w:rsid w:val="004769C4"/>
    <w:rsid w:val="004A102A"/>
    <w:rsid w:val="00503B95"/>
    <w:rsid w:val="00521F8E"/>
    <w:rsid w:val="00532A74"/>
    <w:rsid w:val="00543681"/>
    <w:rsid w:val="0054644B"/>
    <w:rsid w:val="00566559"/>
    <w:rsid w:val="005956A8"/>
    <w:rsid w:val="005E2D09"/>
    <w:rsid w:val="00605546"/>
    <w:rsid w:val="006253E4"/>
    <w:rsid w:val="00633389"/>
    <w:rsid w:val="00675109"/>
    <w:rsid w:val="006B170E"/>
    <w:rsid w:val="006C0D92"/>
    <w:rsid w:val="006E389F"/>
    <w:rsid w:val="00710945"/>
    <w:rsid w:val="00710DD3"/>
    <w:rsid w:val="00712B47"/>
    <w:rsid w:val="00712D82"/>
    <w:rsid w:val="00712DDB"/>
    <w:rsid w:val="0073764B"/>
    <w:rsid w:val="007449B4"/>
    <w:rsid w:val="00783EB0"/>
    <w:rsid w:val="007A084E"/>
    <w:rsid w:val="007D09D9"/>
    <w:rsid w:val="007F14C3"/>
    <w:rsid w:val="00806BD1"/>
    <w:rsid w:val="00845289"/>
    <w:rsid w:val="008504A3"/>
    <w:rsid w:val="008C2BCE"/>
    <w:rsid w:val="008E2C6C"/>
    <w:rsid w:val="0092734D"/>
    <w:rsid w:val="00954CB2"/>
    <w:rsid w:val="009608F7"/>
    <w:rsid w:val="009779D3"/>
    <w:rsid w:val="009D3E18"/>
    <w:rsid w:val="009D47DB"/>
    <w:rsid w:val="009E4AA0"/>
    <w:rsid w:val="009F02A5"/>
    <w:rsid w:val="00A045A5"/>
    <w:rsid w:val="00A40112"/>
    <w:rsid w:val="00A77D90"/>
    <w:rsid w:val="00A96E65"/>
    <w:rsid w:val="00AA353E"/>
    <w:rsid w:val="00AB5576"/>
    <w:rsid w:val="00B10D66"/>
    <w:rsid w:val="00B1273A"/>
    <w:rsid w:val="00B20F9C"/>
    <w:rsid w:val="00B44311"/>
    <w:rsid w:val="00B52BD7"/>
    <w:rsid w:val="00B84CC4"/>
    <w:rsid w:val="00B850D8"/>
    <w:rsid w:val="00B8742C"/>
    <w:rsid w:val="00B94AAA"/>
    <w:rsid w:val="00B96405"/>
    <w:rsid w:val="00B96B4B"/>
    <w:rsid w:val="00BB210A"/>
    <w:rsid w:val="00BE50D1"/>
    <w:rsid w:val="00C0761B"/>
    <w:rsid w:val="00C1213D"/>
    <w:rsid w:val="00C94706"/>
    <w:rsid w:val="00CA79BC"/>
    <w:rsid w:val="00CF1D51"/>
    <w:rsid w:val="00D02538"/>
    <w:rsid w:val="00D07356"/>
    <w:rsid w:val="00D131D4"/>
    <w:rsid w:val="00D22492"/>
    <w:rsid w:val="00D36203"/>
    <w:rsid w:val="00D61B17"/>
    <w:rsid w:val="00D61E2F"/>
    <w:rsid w:val="00D62756"/>
    <w:rsid w:val="00DB2CD5"/>
    <w:rsid w:val="00DD2866"/>
    <w:rsid w:val="00E00B01"/>
    <w:rsid w:val="00E02F0B"/>
    <w:rsid w:val="00E119B1"/>
    <w:rsid w:val="00E222F2"/>
    <w:rsid w:val="00E57BEE"/>
    <w:rsid w:val="00E91AC0"/>
    <w:rsid w:val="00E97719"/>
    <w:rsid w:val="00EF15C2"/>
    <w:rsid w:val="00EF799B"/>
    <w:rsid w:val="00F02509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1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2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2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0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7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4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8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5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7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41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354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81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4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959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797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689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0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7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2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0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76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29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01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9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2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2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6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8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6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44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60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531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6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6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1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37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12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6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454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71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04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499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246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1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7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3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9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0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5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43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760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8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11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21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9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9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64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79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7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7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89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96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4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66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22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41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79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11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339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880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8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4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6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3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76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1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0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0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26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76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7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38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5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6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9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17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73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8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2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76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2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7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9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480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069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0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5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33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3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04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63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9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2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4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8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10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29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5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3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97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0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30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96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2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60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62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9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3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27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84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13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17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09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8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3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46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29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59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45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71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87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33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834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022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7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9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6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3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0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41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9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70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3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355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39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5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74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1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9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48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43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54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352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559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86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06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7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987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6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01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6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874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351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7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95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65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51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80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20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115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946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926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1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8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0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8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0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58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8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69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80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13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387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8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95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2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695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89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208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669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4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0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80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47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9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0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24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39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545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15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1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9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2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92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3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06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101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5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59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1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66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17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53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641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295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97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17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74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9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004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6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94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82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6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2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35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94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60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042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9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521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07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5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7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32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43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9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0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36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046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073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992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9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8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80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2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01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6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2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7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2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7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4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53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3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2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25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34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157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434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23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3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5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3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1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5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7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22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53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949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41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6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1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78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35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67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67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64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7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7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7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20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14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390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19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39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76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303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61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2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19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0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9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8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48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96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99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05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1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37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2015-04-15T16:29:00Z</cp:lastPrinted>
  <dcterms:created xsi:type="dcterms:W3CDTF">2015-04-15T16:31:00Z</dcterms:created>
  <dcterms:modified xsi:type="dcterms:W3CDTF">2015-04-15T16:31:00Z</dcterms:modified>
</cp:coreProperties>
</file>