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40" w:type="dxa"/>
        <w:tblInd w:w="-316" w:type="dxa"/>
        <w:tblLook w:val="04A0"/>
      </w:tblPr>
      <w:tblGrid>
        <w:gridCol w:w="2020"/>
        <w:gridCol w:w="1670"/>
        <w:gridCol w:w="34"/>
        <w:gridCol w:w="1704"/>
        <w:gridCol w:w="1705"/>
        <w:gridCol w:w="2407"/>
      </w:tblGrid>
      <w:tr w:rsidR="0010539E" w:rsidRPr="0010539E" w:rsidTr="0010539E">
        <w:tc>
          <w:tcPr>
            <w:tcW w:w="9540" w:type="dxa"/>
            <w:gridSpan w:val="6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>
              <w:rPr>
                <w:rFonts w:asciiTheme="majorBidi" w:hAnsiTheme="majorBidi" w:cs="PT Bold Heading" w:hint="cs"/>
                <w:sz w:val="28"/>
                <w:szCs w:val="28"/>
                <w:rtl/>
              </w:rPr>
              <w:t>اسم اللجنة</w:t>
            </w:r>
            <w:r w:rsidR="00DB6441">
              <w:rPr>
                <w:rFonts w:asciiTheme="majorBidi" w:hAnsiTheme="majorBidi" w:cs="PT Bold Heading" w:hint="cs"/>
                <w:sz w:val="28"/>
                <w:szCs w:val="28"/>
                <w:rtl/>
              </w:rPr>
              <w:t>/ الوحدة</w:t>
            </w:r>
            <w:r w:rsidR="003F62FE">
              <w:rPr>
                <w:rFonts w:asciiTheme="majorBidi" w:hAnsiTheme="majorBidi" w:cs="PT Bold Heading" w:hint="cs"/>
                <w:sz w:val="28"/>
                <w:szCs w:val="28"/>
                <w:rtl/>
              </w:rPr>
              <w:t xml:space="preserve">: </w:t>
            </w:r>
            <w:r w:rsidR="003F62FE" w:rsidRPr="003F62FE">
              <w:rPr>
                <w:rFonts w:asciiTheme="majorBidi" w:hAnsiTheme="majorBidi" w:cs="PT Bold Heading" w:hint="cs"/>
                <w:b/>
                <w:bCs/>
                <w:sz w:val="28"/>
                <w:szCs w:val="28"/>
                <w:rtl/>
              </w:rPr>
              <w:t>لجنة الجدوال</w:t>
            </w: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الهيكل التنظيمي للجنة</w:t>
            </w:r>
            <w:r w:rsidR="00DB644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/ الوحدة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</w:p>
        </w:tc>
      </w:tr>
      <w:tr w:rsidR="0010539E" w:rsidRPr="0010539E" w:rsidTr="0010539E">
        <w:tc>
          <w:tcPr>
            <w:tcW w:w="9540" w:type="dxa"/>
            <w:gridSpan w:val="6"/>
          </w:tcPr>
          <w:p w:rsidR="00B95512" w:rsidRDefault="00B95512" w:rsidP="00B95512">
            <w:pPr>
              <w:pStyle w:val="ListParagraph"/>
              <w:ind w:left="342"/>
              <w:rPr>
                <w:rFonts w:asciiTheme="majorBidi" w:hAnsiTheme="majorBidi" w:cstheme="majorBidi" w:hint="cs"/>
                <w:sz w:val="28"/>
                <w:szCs w:val="28"/>
              </w:rPr>
            </w:pPr>
          </w:p>
          <w:p w:rsidR="0010539E" w:rsidRDefault="004A161E" w:rsidP="004A161E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سامي الزعارير.......................... رئيس</w:t>
            </w:r>
          </w:p>
          <w:p w:rsidR="0010539E" w:rsidRPr="003F62FE" w:rsidRDefault="004A161E" w:rsidP="003F62FE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مصطفى العشري....................... منسق ومقرر</w:t>
            </w:r>
          </w:p>
          <w:p w:rsidR="0010539E" w:rsidRPr="0010539E" w:rsidRDefault="0010539E" w:rsidP="00B9551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DB6441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الرؤية:</w:t>
            </w:r>
          </w:p>
        </w:tc>
      </w:tr>
      <w:tr w:rsidR="0010539E" w:rsidRPr="0010539E" w:rsidTr="0010539E">
        <w:tc>
          <w:tcPr>
            <w:tcW w:w="9540" w:type="dxa"/>
            <w:gridSpan w:val="6"/>
          </w:tcPr>
          <w:p w:rsidR="00B95512" w:rsidRDefault="00B95512" w:rsidP="003F62FE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  <w:p w:rsidR="0010539E" w:rsidRDefault="004A161E" w:rsidP="003F62F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اعداد جدول دراسي وجدول للاختبارات النهائية يتلافى التعارضات عند الطلاب و</w:t>
            </w:r>
            <w:r w:rsidR="003F62FE">
              <w:rPr>
                <w:rFonts w:asciiTheme="majorBidi" w:hAnsiTheme="majorBidi" w:cstheme="majorBidi" w:hint="cs"/>
                <w:sz w:val="28"/>
                <w:szCs w:val="28"/>
                <w:rtl/>
              </w:rPr>
              <w:t>أعضاء هيئة التدريس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  <w:p w:rsidR="0010539E" w:rsidRPr="0010539E" w:rsidRDefault="0010539E" w:rsidP="003F62F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DB6441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الرسالة:</w:t>
            </w:r>
          </w:p>
        </w:tc>
      </w:tr>
      <w:tr w:rsidR="0010539E" w:rsidRPr="0010539E" w:rsidTr="0010539E">
        <w:tc>
          <w:tcPr>
            <w:tcW w:w="9540" w:type="dxa"/>
            <w:gridSpan w:val="6"/>
          </w:tcPr>
          <w:p w:rsidR="00B95512" w:rsidRDefault="00B95512" w:rsidP="004A161E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  <w:p w:rsidR="0010539E" w:rsidRDefault="00B95512" w:rsidP="004A161E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-</w:t>
            </w:r>
            <w:r w:rsidR="004A161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اعداد الجدول الدراسي لكل فصل من الفصول الدراسية.</w:t>
            </w:r>
          </w:p>
          <w:p w:rsidR="004A161E" w:rsidRDefault="004A161E" w:rsidP="004A161E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-  توزيع المقررات علي المدرسين وذلك طبقا لتخصصاتهم وخبراتهم مع مراعات اهتماماتهم.</w:t>
            </w:r>
          </w:p>
          <w:p w:rsidR="004A161E" w:rsidRDefault="004A161E" w:rsidP="004A161E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- توزيع القاعات الدراسية طبقا لعدد الطلاب المسجلين بكل شعبة</w:t>
            </w:r>
            <w:r w:rsidR="003F62F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</w:t>
            </w:r>
          </w:p>
          <w:p w:rsidR="004A161E" w:rsidRDefault="004A161E" w:rsidP="004A161E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- اعداد جدول الاختبارات </w:t>
            </w:r>
            <w:r w:rsidR="003F62F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الفصلية و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النهائية للقسم لكل فصل دراسي.</w:t>
            </w:r>
            <w:bookmarkStart w:id="0" w:name="_GoBack"/>
            <w:bookmarkEnd w:id="0"/>
          </w:p>
          <w:p w:rsidR="0010539E" w:rsidRPr="0010539E" w:rsidRDefault="0010539E" w:rsidP="003F62F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DB6441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47A59">
              <w:rPr>
                <w:rFonts w:asciiTheme="majorBidi" w:hAnsiTheme="majorBidi" w:cs="Hesham Bold" w:hint="cs"/>
                <w:color w:val="002060"/>
                <w:sz w:val="28"/>
                <w:szCs w:val="28"/>
                <w:rtl/>
              </w:rPr>
              <w:t>أ</w:t>
            </w:r>
            <w:r w:rsidRPr="00DB6441">
              <w:rPr>
                <w:rFonts w:asciiTheme="majorBidi" w:hAnsiTheme="majorBidi" w:cs="Hesham Bold" w:hint="cs"/>
                <w:sz w:val="28"/>
                <w:szCs w:val="28"/>
                <w:rtl/>
              </w:rPr>
              <w:t xml:space="preserve">نشطة  الوحدة /  اللجنة وفعالياتها </w:t>
            </w:r>
            <w:r w:rsidRPr="00DB6441">
              <w:rPr>
                <w:rFonts w:asciiTheme="majorBidi" w:hAnsiTheme="majorBidi" w:cs="Hesham Bold" w:hint="cs"/>
                <w:sz w:val="28"/>
                <w:szCs w:val="28"/>
                <w:shd w:val="clear" w:color="auto" w:fill="E5B8B7" w:themeFill="accent2" w:themeFillTint="66"/>
                <w:rtl/>
              </w:rPr>
              <w:t>(</w:t>
            </w:r>
            <w:r w:rsidRPr="00DB6441">
              <w:rPr>
                <w:rFonts w:asciiTheme="majorBidi" w:hAnsiTheme="majorBidi" w:cs="Hesham Bold" w:hint="cs"/>
                <w:sz w:val="28"/>
                <w:szCs w:val="28"/>
                <w:rtl/>
              </w:rPr>
              <w:t>خلال الفصل الدراسي الثاني)</w:t>
            </w:r>
          </w:p>
        </w:tc>
      </w:tr>
      <w:tr w:rsidR="0010539E" w:rsidRPr="0010539E" w:rsidTr="00D161F6">
        <w:tc>
          <w:tcPr>
            <w:tcW w:w="2020" w:type="dxa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 الفعالية</w:t>
            </w:r>
          </w:p>
        </w:tc>
        <w:tc>
          <w:tcPr>
            <w:tcW w:w="1704" w:type="dxa"/>
            <w:gridSpan w:val="2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 المشرف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تاريخ الانعقاد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وقت الانعقاد</w:t>
            </w:r>
          </w:p>
        </w:tc>
        <w:tc>
          <w:tcPr>
            <w:tcW w:w="2407" w:type="dxa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مكان الانعقاد</w:t>
            </w:r>
          </w:p>
        </w:tc>
      </w:tr>
      <w:tr w:rsidR="0010539E" w:rsidRPr="0010539E" w:rsidTr="0010539E">
        <w:tc>
          <w:tcPr>
            <w:tcW w:w="2020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تقاريرأنشطة</w:t>
            </w:r>
            <w:r w:rsidR="003C3C9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واجتماعات اللجنة</w:t>
            </w:r>
            <w:r w:rsidR="00DB6441">
              <w:rPr>
                <w:rFonts w:asciiTheme="majorBidi" w:hAnsiTheme="majorBidi" w:cstheme="majorBidi" w:hint="cs"/>
                <w:sz w:val="28"/>
                <w:szCs w:val="28"/>
                <w:rtl/>
              </w:rPr>
              <w:t>/ الوحدة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</w:p>
        </w:tc>
      </w:tr>
      <w:tr w:rsidR="0010539E" w:rsidRPr="0010539E" w:rsidTr="00D161F6">
        <w:trPr>
          <w:trHeight w:val="368"/>
        </w:trPr>
        <w:tc>
          <w:tcPr>
            <w:tcW w:w="3690" w:type="dxa"/>
            <w:gridSpan w:val="2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 التقرير</w:t>
            </w:r>
          </w:p>
        </w:tc>
        <w:tc>
          <w:tcPr>
            <w:tcW w:w="5850" w:type="dxa"/>
            <w:gridSpan w:val="4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الرابط</w:t>
            </w:r>
          </w:p>
        </w:tc>
      </w:tr>
      <w:tr w:rsidR="0010539E" w:rsidRPr="0010539E" w:rsidTr="0010539E">
        <w:tc>
          <w:tcPr>
            <w:tcW w:w="3690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850" w:type="dxa"/>
            <w:gridSpan w:val="4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نماذج اللجنة </w:t>
            </w:r>
            <w:r w:rsidR="00DB6441">
              <w:rPr>
                <w:rFonts w:asciiTheme="majorBidi" w:hAnsiTheme="majorBidi" w:cstheme="majorBidi" w:hint="cs"/>
                <w:sz w:val="28"/>
                <w:szCs w:val="28"/>
                <w:rtl/>
              </w:rPr>
              <w:t>/ الوحدة</w:t>
            </w:r>
          </w:p>
        </w:tc>
      </w:tr>
      <w:tr w:rsidR="003C3C92" w:rsidRPr="0010539E" w:rsidTr="00D161F6">
        <w:tc>
          <w:tcPr>
            <w:tcW w:w="3690" w:type="dxa"/>
            <w:gridSpan w:val="2"/>
            <w:shd w:val="clear" w:color="auto" w:fill="EAF1DD" w:themeFill="accent3" w:themeFillTint="33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النموذج</w:t>
            </w:r>
          </w:p>
        </w:tc>
        <w:tc>
          <w:tcPr>
            <w:tcW w:w="5850" w:type="dxa"/>
            <w:gridSpan w:val="4"/>
            <w:shd w:val="clear" w:color="auto" w:fill="EAF1DD" w:themeFill="accent3" w:themeFillTint="33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الرابط</w:t>
            </w:r>
          </w:p>
        </w:tc>
      </w:tr>
      <w:tr w:rsidR="003C3C92" w:rsidRPr="0010539E" w:rsidTr="003C3C92">
        <w:tc>
          <w:tcPr>
            <w:tcW w:w="3690" w:type="dxa"/>
            <w:gridSpan w:val="2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850" w:type="dxa"/>
            <w:gridSpan w:val="4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161F6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D161F6" w:rsidRDefault="00D161F6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رابط قاعدة بيانات اللجنة / الوحدة</w:t>
            </w:r>
          </w:p>
        </w:tc>
      </w:tr>
      <w:tr w:rsidR="00D161F6" w:rsidRPr="0010539E" w:rsidTr="00E93E60">
        <w:tc>
          <w:tcPr>
            <w:tcW w:w="9540" w:type="dxa"/>
            <w:gridSpan w:val="6"/>
          </w:tcPr>
          <w:p w:rsidR="00D161F6" w:rsidRDefault="00D161F6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683BA3" w:rsidRPr="003F62FE" w:rsidRDefault="00683BA3" w:rsidP="00D161F6">
      <w:pPr>
        <w:jc w:val="center"/>
      </w:pPr>
    </w:p>
    <w:sectPr w:rsidR="00683BA3" w:rsidRPr="003F62FE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24A8F"/>
    <w:multiLevelType w:val="hybridMultilevel"/>
    <w:tmpl w:val="25EC13C2"/>
    <w:lvl w:ilvl="0" w:tplc="9E4EA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0539E"/>
    <w:rsid w:val="0010539E"/>
    <w:rsid w:val="003C3C92"/>
    <w:rsid w:val="003F62FE"/>
    <w:rsid w:val="00402D45"/>
    <w:rsid w:val="004A161E"/>
    <w:rsid w:val="00683BA3"/>
    <w:rsid w:val="00727678"/>
    <w:rsid w:val="00B95512"/>
    <w:rsid w:val="00C055F7"/>
    <w:rsid w:val="00D161F6"/>
    <w:rsid w:val="00DB6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1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1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</cp:lastModifiedBy>
  <cp:revision>9</cp:revision>
  <dcterms:created xsi:type="dcterms:W3CDTF">2014-02-17T13:50:00Z</dcterms:created>
  <dcterms:modified xsi:type="dcterms:W3CDTF">2014-04-06T15:42:00Z</dcterms:modified>
</cp:coreProperties>
</file>