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4E7" w:rsidRPr="00BA44F9" w:rsidRDefault="001064E7" w:rsidP="001064E7">
      <w:pPr>
        <w:pStyle w:val="a3"/>
        <w:ind w:left="0"/>
        <w:jc w:val="lowKashida"/>
        <w:rPr>
          <w:rFonts w:ascii="Arial" w:hAnsi="Arial"/>
          <w:b/>
          <w:bCs/>
          <w:sz w:val="28"/>
          <w:szCs w:val="28"/>
          <w:rtl/>
        </w:rPr>
      </w:pPr>
      <w:r w:rsidRPr="00BA44F9">
        <w:rPr>
          <w:rFonts w:ascii="Arial" w:hAnsi="Arial" w:hint="cs"/>
          <w:b/>
          <w:bCs/>
          <w:sz w:val="28"/>
          <w:szCs w:val="28"/>
          <w:u w:val="single"/>
          <w:rtl/>
        </w:rPr>
        <w:t>والمطلوب:</w:t>
      </w:r>
      <w:r w:rsidRPr="00BA44F9">
        <w:rPr>
          <w:rFonts w:ascii="Arial" w:hAnsi="Arial" w:hint="cs"/>
          <w:b/>
          <w:bCs/>
          <w:sz w:val="28"/>
          <w:szCs w:val="28"/>
          <w:rtl/>
        </w:rPr>
        <w:t xml:space="preserve"> عمل المفاضلة بين الموظفين المرشحين لاختيار أفضل اثنين منهما، مستعينا بالجدول التالي: </w:t>
      </w:r>
      <w:bookmarkStart w:id="0" w:name="_GoBack"/>
      <w:bookmarkEnd w:id="0"/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9"/>
        <w:gridCol w:w="1220"/>
        <w:gridCol w:w="700"/>
        <w:gridCol w:w="1221"/>
        <w:gridCol w:w="700"/>
        <w:gridCol w:w="1221"/>
        <w:gridCol w:w="700"/>
        <w:gridCol w:w="1221"/>
        <w:gridCol w:w="700"/>
      </w:tblGrid>
      <w:tr w:rsidR="001064E7" w:rsidRPr="00E26830" w:rsidTr="00796699">
        <w:trPr>
          <w:trHeight w:val="20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1064E7" w:rsidRPr="00E26830" w:rsidRDefault="001064E7" w:rsidP="00796699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E26830">
              <w:rPr>
                <w:rFonts w:hint="cs"/>
                <w:b/>
                <w:bCs/>
                <w:sz w:val="18"/>
                <w:szCs w:val="18"/>
                <w:rtl/>
              </w:rPr>
              <w:t>المرشح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1064E7" w:rsidRPr="00E26830" w:rsidRDefault="001064E7" w:rsidP="00796699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E26830">
              <w:rPr>
                <w:rFonts w:hint="cs"/>
                <w:b/>
                <w:bCs/>
                <w:sz w:val="18"/>
                <w:szCs w:val="18"/>
                <w:rtl/>
              </w:rPr>
              <w:t>س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1064E7" w:rsidRPr="00E26830" w:rsidRDefault="001064E7" w:rsidP="00796699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E26830">
              <w:rPr>
                <w:rFonts w:hint="cs"/>
                <w:b/>
                <w:bCs/>
                <w:sz w:val="18"/>
                <w:szCs w:val="18"/>
                <w:rtl/>
              </w:rPr>
              <w:t>ص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1064E7" w:rsidRPr="00E26830" w:rsidRDefault="001064E7" w:rsidP="00796699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E26830">
              <w:rPr>
                <w:rFonts w:hint="cs"/>
                <w:b/>
                <w:bCs/>
                <w:sz w:val="18"/>
                <w:szCs w:val="18"/>
                <w:rtl/>
              </w:rPr>
              <w:t>ع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1064E7" w:rsidRPr="00E26830" w:rsidRDefault="001064E7" w:rsidP="00796699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E26830">
              <w:rPr>
                <w:rFonts w:hint="cs"/>
                <w:b/>
                <w:bCs/>
                <w:sz w:val="18"/>
                <w:szCs w:val="18"/>
                <w:rtl/>
              </w:rPr>
              <w:t>ل</w:t>
            </w:r>
          </w:p>
        </w:tc>
      </w:tr>
      <w:tr w:rsidR="001064E7" w:rsidRPr="00E26830" w:rsidTr="00796699">
        <w:trPr>
          <w:trHeight w:val="20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1064E7" w:rsidRPr="00E26830" w:rsidRDefault="001064E7" w:rsidP="00796699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E26830">
              <w:rPr>
                <w:rFonts w:hint="cs"/>
                <w:b/>
                <w:bCs/>
                <w:sz w:val="18"/>
                <w:szCs w:val="18"/>
                <w:rtl/>
              </w:rPr>
              <w:t>المعيار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64E7" w:rsidRPr="00E26830" w:rsidRDefault="001064E7" w:rsidP="00796699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E26830">
              <w:rPr>
                <w:rFonts w:hint="cs"/>
                <w:b/>
                <w:bCs/>
                <w:sz w:val="18"/>
                <w:szCs w:val="18"/>
                <w:rtl/>
              </w:rPr>
              <w:t>تفصيل النقاط المحتسبة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64E7" w:rsidRPr="00E26830" w:rsidRDefault="001064E7" w:rsidP="00796699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E26830">
              <w:rPr>
                <w:rFonts w:hint="cs"/>
                <w:b/>
                <w:bCs/>
                <w:sz w:val="18"/>
                <w:szCs w:val="18"/>
                <w:rtl/>
              </w:rPr>
              <w:t>الاجمالي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64E7" w:rsidRPr="00E26830" w:rsidRDefault="001064E7" w:rsidP="00796699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E26830">
              <w:rPr>
                <w:rFonts w:hint="cs"/>
                <w:b/>
                <w:bCs/>
                <w:sz w:val="18"/>
                <w:szCs w:val="18"/>
                <w:rtl/>
              </w:rPr>
              <w:t>تفصيل النقاط المحتسبة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64E7" w:rsidRPr="00E26830" w:rsidRDefault="001064E7" w:rsidP="00796699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E26830">
              <w:rPr>
                <w:rFonts w:hint="cs"/>
                <w:b/>
                <w:bCs/>
                <w:sz w:val="18"/>
                <w:szCs w:val="18"/>
                <w:rtl/>
              </w:rPr>
              <w:t>الاجمالي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64E7" w:rsidRPr="00E26830" w:rsidRDefault="001064E7" w:rsidP="00796699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E26830">
              <w:rPr>
                <w:rFonts w:hint="cs"/>
                <w:b/>
                <w:bCs/>
                <w:sz w:val="18"/>
                <w:szCs w:val="18"/>
                <w:rtl/>
              </w:rPr>
              <w:t>تفصيل النقاط المحتسبة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64E7" w:rsidRPr="00E26830" w:rsidRDefault="001064E7" w:rsidP="00796699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E26830">
              <w:rPr>
                <w:rFonts w:hint="cs"/>
                <w:b/>
                <w:bCs/>
                <w:sz w:val="18"/>
                <w:szCs w:val="18"/>
                <w:rtl/>
              </w:rPr>
              <w:t>الاجمالي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64E7" w:rsidRPr="00E26830" w:rsidRDefault="001064E7" w:rsidP="00796699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E26830">
              <w:rPr>
                <w:rFonts w:hint="cs"/>
                <w:b/>
                <w:bCs/>
                <w:sz w:val="18"/>
                <w:szCs w:val="18"/>
                <w:rtl/>
              </w:rPr>
              <w:t>تفصيل النقاط المحتسبة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64E7" w:rsidRPr="00E26830" w:rsidRDefault="001064E7" w:rsidP="00796699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E26830">
              <w:rPr>
                <w:rFonts w:hint="cs"/>
                <w:b/>
                <w:bCs/>
                <w:sz w:val="18"/>
                <w:szCs w:val="18"/>
                <w:rtl/>
              </w:rPr>
              <w:t>الاجمالي</w:t>
            </w:r>
          </w:p>
        </w:tc>
      </w:tr>
      <w:tr w:rsidR="001064E7" w:rsidRPr="00E26830" w:rsidTr="00796699">
        <w:trPr>
          <w:trHeight w:val="669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1064E7" w:rsidRPr="00E26830" w:rsidRDefault="001064E7" w:rsidP="00796699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E26830">
              <w:rPr>
                <w:rFonts w:hint="cs"/>
                <w:b/>
                <w:bCs/>
                <w:sz w:val="18"/>
                <w:szCs w:val="18"/>
                <w:rtl/>
              </w:rPr>
              <w:t>التدريب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64E7" w:rsidRPr="00E26830" w:rsidRDefault="001064E7" w:rsidP="00796699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064E7" w:rsidRPr="00E26830" w:rsidRDefault="001064E7" w:rsidP="00796699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064E7" w:rsidRPr="00E26830" w:rsidRDefault="001064E7" w:rsidP="00796699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064E7" w:rsidRPr="00E26830" w:rsidRDefault="001064E7" w:rsidP="00796699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064E7" w:rsidRPr="00E26830" w:rsidRDefault="001064E7" w:rsidP="00796699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064E7" w:rsidRPr="00E26830" w:rsidRDefault="001064E7" w:rsidP="00796699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064E7" w:rsidRPr="00E26830" w:rsidRDefault="001064E7" w:rsidP="00796699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064E7" w:rsidRPr="00E26830" w:rsidRDefault="001064E7" w:rsidP="00796699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</w:tr>
      <w:tr w:rsidR="001064E7" w:rsidRPr="00E26830" w:rsidTr="00796699">
        <w:trPr>
          <w:trHeight w:val="692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1064E7" w:rsidRPr="00E26830" w:rsidRDefault="001064E7" w:rsidP="00796699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E26830">
              <w:rPr>
                <w:rFonts w:hint="cs"/>
                <w:b/>
                <w:bCs/>
                <w:sz w:val="18"/>
                <w:szCs w:val="18"/>
                <w:rtl/>
              </w:rPr>
              <w:t>تقويم الأداء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64E7" w:rsidRDefault="001064E7" w:rsidP="00796699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  <w:p w:rsidR="001064E7" w:rsidRPr="00E26830" w:rsidRDefault="001064E7" w:rsidP="00796699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064E7" w:rsidRPr="00E26830" w:rsidRDefault="001064E7" w:rsidP="00796699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064E7" w:rsidRPr="00E26830" w:rsidRDefault="001064E7" w:rsidP="00796699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064E7" w:rsidRPr="00E26830" w:rsidRDefault="001064E7" w:rsidP="00796699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064E7" w:rsidRPr="00E26830" w:rsidRDefault="001064E7" w:rsidP="00796699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064E7" w:rsidRPr="00E26830" w:rsidRDefault="001064E7" w:rsidP="00796699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064E7" w:rsidRPr="00E26830" w:rsidRDefault="001064E7" w:rsidP="00796699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064E7" w:rsidRPr="00E26830" w:rsidRDefault="001064E7" w:rsidP="00796699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</w:tr>
      <w:tr w:rsidR="001064E7" w:rsidRPr="00E26830" w:rsidTr="00796699">
        <w:trPr>
          <w:trHeight w:val="662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1064E7" w:rsidRPr="00E26830" w:rsidRDefault="001064E7" w:rsidP="00796699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E26830">
              <w:rPr>
                <w:rFonts w:hint="cs"/>
                <w:b/>
                <w:bCs/>
                <w:sz w:val="18"/>
                <w:szCs w:val="18"/>
                <w:rtl/>
              </w:rPr>
              <w:t>الخبرات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64E7" w:rsidRDefault="001064E7" w:rsidP="00796699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  <w:p w:rsidR="001064E7" w:rsidRPr="00E26830" w:rsidRDefault="001064E7" w:rsidP="00796699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064E7" w:rsidRPr="00E26830" w:rsidRDefault="001064E7" w:rsidP="00796699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064E7" w:rsidRPr="00E26830" w:rsidRDefault="001064E7" w:rsidP="00796699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064E7" w:rsidRPr="00E26830" w:rsidRDefault="001064E7" w:rsidP="00796699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064E7" w:rsidRPr="00E26830" w:rsidRDefault="001064E7" w:rsidP="00796699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064E7" w:rsidRPr="00E26830" w:rsidRDefault="001064E7" w:rsidP="00796699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064E7" w:rsidRPr="00E26830" w:rsidRDefault="001064E7" w:rsidP="00796699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064E7" w:rsidRPr="00E26830" w:rsidRDefault="001064E7" w:rsidP="00796699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</w:tr>
      <w:tr w:rsidR="001064E7" w:rsidRPr="00E26830" w:rsidTr="00796699">
        <w:trPr>
          <w:trHeight w:val="20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1064E7" w:rsidRPr="00E26830" w:rsidRDefault="001064E7" w:rsidP="00796699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E26830">
              <w:rPr>
                <w:rFonts w:hint="cs"/>
                <w:b/>
                <w:bCs/>
                <w:sz w:val="18"/>
                <w:szCs w:val="18"/>
                <w:rtl/>
              </w:rPr>
              <w:t>المؤهلات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64E7" w:rsidRPr="00E26830" w:rsidRDefault="001064E7" w:rsidP="00796699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064E7" w:rsidRPr="00E26830" w:rsidRDefault="001064E7" w:rsidP="00796699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064E7" w:rsidRPr="00E26830" w:rsidRDefault="001064E7" w:rsidP="00796699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064E7" w:rsidRPr="00E26830" w:rsidRDefault="001064E7" w:rsidP="00796699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064E7" w:rsidRPr="00E26830" w:rsidRDefault="001064E7" w:rsidP="00796699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064E7" w:rsidRPr="00E26830" w:rsidRDefault="001064E7" w:rsidP="00796699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064E7" w:rsidRPr="00E26830" w:rsidRDefault="001064E7" w:rsidP="00796699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064E7" w:rsidRPr="00E26830" w:rsidRDefault="001064E7" w:rsidP="00796699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</w:tr>
      <w:tr w:rsidR="001064E7" w:rsidRPr="00E26830" w:rsidTr="00796699">
        <w:trPr>
          <w:trHeight w:val="20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1064E7" w:rsidRPr="00E26830" w:rsidRDefault="001064E7" w:rsidP="00796699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E26830">
              <w:rPr>
                <w:rFonts w:hint="cs"/>
                <w:b/>
                <w:bCs/>
                <w:sz w:val="18"/>
                <w:szCs w:val="18"/>
                <w:rtl/>
              </w:rPr>
              <w:t xml:space="preserve">اجمالي 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1064E7" w:rsidRPr="00E26830" w:rsidRDefault="001064E7" w:rsidP="00796699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1064E7" w:rsidRPr="00E26830" w:rsidRDefault="001064E7" w:rsidP="00796699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1064E7" w:rsidRPr="00E26830" w:rsidRDefault="001064E7" w:rsidP="00796699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1064E7" w:rsidRPr="00E26830" w:rsidRDefault="001064E7" w:rsidP="00796699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</w:tr>
      <w:tr w:rsidR="001064E7" w:rsidRPr="00E26830" w:rsidTr="00796699">
        <w:trPr>
          <w:trHeight w:val="20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1064E7" w:rsidRPr="00E26830" w:rsidRDefault="001064E7" w:rsidP="00796699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E26830">
              <w:rPr>
                <w:rFonts w:hint="cs"/>
                <w:b/>
                <w:bCs/>
                <w:sz w:val="18"/>
                <w:szCs w:val="18"/>
                <w:rtl/>
              </w:rPr>
              <w:t xml:space="preserve">ترتيب 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1064E7" w:rsidRPr="00E26830" w:rsidRDefault="001064E7" w:rsidP="00796699">
            <w:pPr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1064E7" w:rsidRPr="00E26830" w:rsidRDefault="001064E7" w:rsidP="00796699">
            <w:pPr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1064E7" w:rsidRPr="00E26830" w:rsidRDefault="001064E7" w:rsidP="00796699">
            <w:pPr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1064E7" w:rsidRPr="00E26830" w:rsidRDefault="001064E7" w:rsidP="00796699">
            <w:pPr>
              <w:rPr>
                <w:b/>
                <w:bCs/>
                <w:sz w:val="18"/>
                <w:szCs w:val="18"/>
                <w:rtl/>
              </w:rPr>
            </w:pPr>
          </w:p>
        </w:tc>
      </w:tr>
      <w:tr w:rsidR="001064E7" w:rsidRPr="00E26830" w:rsidTr="00796699">
        <w:trPr>
          <w:trHeight w:val="694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1064E7" w:rsidRPr="00E26830" w:rsidRDefault="001064E7" w:rsidP="00796699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E26830">
              <w:rPr>
                <w:rFonts w:hint="cs"/>
                <w:b/>
                <w:bCs/>
                <w:sz w:val="18"/>
                <w:szCs w:val="18"/>
                <w:rtl/>
              </w:rPr>
              <w:t>المختارين</w:t>
            </w:r>
          </w:p>
        </w:tc>
        <w:tc>
          <w:tcPr>
            <w:tcW w:w="0" w:type="auto"/>
            <w:gridSpan w:val="8"/>
            <w:shd w:val="clear" w:color="auto" w:fill="auto"/>
            <w:vAlign w:val="center"/>
          </w:tcPr>
          <w:p w:rsidR="001064E7" w:rsidRDefault="001064E7" w:rsidP="00796699">
            <w:pPr>
              <w:rPr>
                <w:b/>
                <w:bCs/>
                <w:sz w:val="18"/>
                <w:szCs w:val="18"/>
                <w:rtl/>
              </w:rPr>
            </w:pPr>
            <w:r w:rsidRPr="00E26830">
              <w:rPr>
                <w:rFonts w:hint="cs"/>
                <w:b/>
                <w:bCs/>
                <w:sz w:val="18"/>
                <w:szCs w:val="18"/>
                <w:rtl/>
              </w:rPr>
              <w:t>الأول:</w:t>
            </w:r>
          </w:p>
          <w:p w:rsidR="001064E7" w:rsidRPr="00E26830" w:rsidRDefault="001064E7" w:rsidP="00796699">
            <w:pPr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الثاني:</w:t>
            </w:r>
          </w:p>
        </w:tc>
      </w:tr>
    </w:tbl>
    <w:p w:rsidR="007C0B45" w:rsidRDefault="00680DAB"/>
    <w:sectPr w:rsidR="007C0B45" w:rsidSect="00CB32F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4E7"/>
    <w:rsid w:val="001064E7"/>
    <w:rsid w:val="0030450C"/>
    <w:rsid w:val="00680DAB"/>
    <w:rsid w:val="00CB3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4E7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64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4E7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64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عاطف</dc:creator>
  <cp:lastModifiedBy>عاطف</cp:lastModifiedBy>
  <cp:revision>2</cp:revision>
  <dcterms:created xsi:type="dcterms:W3CDTF">2015-01-28T13:55:00Z</dcterms:created>
  <dcterms:modified xsi:type="dcterms:W3CDTF">2015-01-28T13:55:00Z</dcterms:modified>
</cp:coreProperties>
</file>