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51" w:rsidRPr="008F7351" w:rsidRDefault="008F7351" w:rsidP="008F7351">
      <w:pPr>
        <w:jc w:val="center"/>
        <w:rPr>
          <w:rFonts w:cs="Sultan Medium"/>
          <w:color w:val="C00000"/>
          <w:sz w:val="36"/>
          <w:szCs w:val="36"/>
          <w:rtl/>
        </w:rPr>
      </w:pPr>
      <w:proofErr w:type="gramStart"/>
      <w:r w:rsidRPr="008F7351">
        <w:rPr>
          <w:rFonts w:cs="Sultan Medium" w:hint="cs"/>
          <w:color w:val="C00000"/>
          <w:sz w:val="36"/>
          <w:szCs w:val="36"/>
          <w:rtl/>
        </w:rPr>
        <w:t>قسم</w:t>
      </w:r>
      <w:proofErr w:type="gramEnd"/>
      <w:r w:rsidRPr="008F7351">
        <w:rPr>
          <w:rFonts w:cs="Sultan Medium" w:hint="cs"/>
          <w:color w:val="C00000"/>
          <w:sz w:val="36"/>
          <w:szCs w:val="36"/>
          <w:rtl/>
        </w:rPr>
        <w:t xml:space="preserve"> الرياضيات </w:t>
      </w:r>
    </w:p>
    <w:tbl>
      <w:tblPr>
        <w:tblStyle w:val="-5"/>
        <w:tblpPr w:leftFromText="181" w:rightFromText="181" w:vertAnchor="text" w:tblpXSpec="center" w:tblpY="1"/>
        <w:bidiVisual/>
        <w:tblW w:w="9757" w:type="dxa"/>
        <w:jc w:val="center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0"/>
        <w:gridCol w:w="1812"/>
        <w:gridCol w:w="1697"/>
        <w:gridCol w:w="25"/>
        <w:gridCol w:w="2712"/>
        <w:gridCol w:w="1816"/>
        <w:gridCol w:w="1685"/>
      </w:tblGrid>
      <w:tr w:rsidR="008F7351" w:rsidRPr="00EB4534" w:rsidTr="000F4D66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" w:type="dxa"/>
          <w:trHeight w:hRule="exact" w:val="4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F7351" w:rsidRPr="00C45742" w:rsidRDefault="008F7351" w:rsidP="000F4D6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935" w:type="dxa"/>
            <w:gridSpan w:val="5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F7351" w:rsidRPr="00EB4534" w:rsidRDefault="008F7351" w:rsidP="000F4D66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د. </w:t>
            </w:r>
            <w:r w:rsidR="00E157EB"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 عبد العزيز رمضان يوسف</w:t>
            </w:r>
          </w:p>
        </w:tc>
      </w:tr>
      <w:tr w:rsidR="008F7351" w:rsidRPr="00FA2A3B" w:rsidTr="000F4D66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hRule="exact"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F7351" w:rsidRPr="007A4894" w:rsidRDefault="00715B63" w:rsidP="000F4D6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72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F7351" w:rsidRPr="00E157EB" w:rsidRDefault="008F7351" w:rsidP="00E15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E157EB">
              <w:rPr>
                <w:rFonts w:cs="Sultan Medium" w:hint="cs"/>
                <w:color w:val="C00000"/>
                <w:sz w:val="24"/>
                <w:szCs w:val="24"/>
                <w:rtl/>
              </w:rPr>
              <w:t>دكتوراه</w:t>
            </w:r>
          </w:p>
        </w:tc>
        <w:tc>
          <w:tcPr>
            <w:tcW w:w="271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F7351" w:rsidRPr="00E157EB" w:rsidRDefault="008F7351" w:rsidP="00E15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E157EB">
              <w:rPr>
                <w:rFonts w:cs="Sultan Medium" w:hint="cs"/>
                <w:color w:val="C00000"/>
                <w:sz w:val="24"/>
                <w:szCs w:val="24"/>
                <w:rtl/>
              </w:rPr>
              <w:t>القسم</w:t>
            </w:r>
          </w:p>
        </w:tc>
        <w:tc>
          <w:tcPr>
            <w:tcW w:w="350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F7351" w:rsidRPr="00E157EB" w:rsidRDefault="00E157EB" w:rsidP="00E15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E157EB">
              <w:rPr>
                <w:rFonts w:cs="Sultan Medium" w:hint="cs"/>
                <w:color w:val="C00000"/>
                <w:sz w:val="24"/>
                <w:szCs w:val="24"/>
                <w:rtl/>
              </w:rPr>
              <w:t>الرياضيات</w:t>
            </w:r>
          </w:p>
        </w:tc>
      </w:tr>
      <w:tr w:rsidR="00E157EB" w:rsidRPr="007D570F" w:rsidTr="000F4D66">
        <w:trPr>
          <w:gridBefore w:val="1"/>
          <w:wBefore w:w="10" w:type="dxa"/>
          <w:trHeight w:hRule="exact" w:val="6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7A4894" w:rsidRDefault="00E157EB" w:rsidP="00E157EB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72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E157EB" w:rsidRDefault="00E157EB" w:rsidP="00E15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E157EB">
              <w:rPr>
                <w:rFonts w:cs="Sultan Medium" w:hint="cs"/>
                <w:color w:val="C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271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E157EB" w:rsidRDefault="00E157EB" w:rsidP="00E15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E157EB">
              <w:rPr>
                <w:rFonts w:cs="Sultan Medium" w:hint="cs"/>
                <w:color w:val="C00000"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350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E157EB" w:rsidRDefault="00E157EB" w:rsidP="00E15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E157EB">
              <w:rPr>
                <w:rFonts w:cs="Sultan Medium" w:hint="cs"/>
                <w:color w:val="C00000"/>
                <w:sz w:val="24"/>
                <w:szCs w:val="24"/>
                <w:rtl/>
              </w:rPr>
              <w:t>ميكانيكا الكم</w:t>
            </w:r>
          </w:p>
        </w:tc>
      </w:tr>
      <w:tr w:rsidR="00E157EB" w:rsidRPr="007A4894" w:rsidTr="000F4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7A4894" w:rsidRDefault="00E157EB" w:rsidP="00E157EB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73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7A4894" w:rsidRDefault="00E157EB" w:rsidP="00E15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1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7A4894" w:rsidRDefault="00E157EB" w:rsidP="00E15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68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7A4894" w:rsidRDefault="00E157EB" w:rsidP="00E15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E157EB" w:rsidRPr="007A4894" w:rsidTr="000F4D66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7A4894" w:rsidRDefault="00E157EB" w:rsidP="00E157EB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7A4894" w:rsidRDefault="00E157EB" w:rsidP="00E15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7A4894" w:rsidRDefault="00E157EB" w:rsidP="00E15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7A4894" w:rsidRDefault="00E157EB" w:rsidP="00E15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E157EB" w:rsidRPr="007D570F" w:rsidTr="00E15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E157EB" w:rsidRDefault="00E157EB" w:rsidP="00E157EB">
            <w:pPr>
              <w:jc w:val="center"/>
              <w:rPr>
                <w:rFonts w:cs="Sultan Medium"/>
                <w:color w:val="0070C0"/>
                <w:sz w:val="24"/>
                <w:szCs w:val="24"/>
                <w:rtl/>
              </w:rPr>
            </w:pPr>
            <w:r w:rsidRPr="00E157EB">
              <w:rPr>
                <w:rFonts w:cs="Sultan Medium" w:hint="cs"/>
                <w:color w:val="0070C0"/>
                <w:sz w:val="24"/>
                <w:szCs w:val="24"/>
                <w:rtl/>
              </w:rPr>
              <w:t>تصادم بروتون مع نواه عند الطاقات العالية مع الأخذ في الاعتبار التركيب المركب للبروتون.</w:t>
            </w:r>
          </w:p>
          <w:p w:rsidR="00E157EB" w:rsidRPr="00E157EB" w:rsidRDefault="00E157EB" w:rsidP="00E157EB">
            <w:pPr>
              <w:jc w:val="center"/>
              <w:rPr>
                <w:rFonts w:cs="Sultan Medium"/>
                <w:color w:val="0070C0"/>
                <w:sz w:val="24"/>
                <w:szCs w:val="24"/>
                <w:rtl/>
              </w:rPr>
            </w:pPr>
          </w:p>
          <w:p w:rsidR="00E157EB" w:rsidRPr="00E157EB" w:rsidRDefault="00E157EB" w:rsidP="00E157EB">
            <w:pPr>
              <w:jc w:val="center"/>
              <w:rPr>
                <w:rFonts w:cs="Sultan Medium"/>
                <w:color w:val="0070C0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E157EB" w:rsidRDefault="00E157EB" w:rsidP="00E15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70C0"/>
                <w:sz w:val="24"/>
                <w:szCs w:val="24"/>
              </w:rPr>
            </w:pPr>
            <w:r w:rsidRPr="00E157EB">
              <w:rPr>
                <w:rFonts w:cs="Sultan Medium" w:hint="cs"/>
                <w:b/>
                <w:bCs/>
                <w:color w:val="0070C0"/>
                <w:sz w:val="24"/>
                <w:szCs w:val="24"/>
                <w:rtl/>
              </w:rPr>
              <w:t>عين شمس</w:t>
            </w:r>
          </w:p>
        </w:tc>
        <w:tc>
          <w:tcPr>
            <w:tcW w:w="181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E157EB" w:rsidRDefault="00E157EB" w:rsidP="00E15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70C0"/>
                <w:sz w:val="24"/>
                <w:szCs w:val="24"/>
              </w:rPr>
            </w:pPr>
            <w:r w:rsidRPr="00E157EB">
              <w:rPr>
                <w:rFonts w:cs="Sultan Medium" w:hint="cs"/>
                <w:b/>
                <w:bCs/>
                <w:color w:val="0070C0"/>
                <w:sz w:val="24"/>
                <w:szCs w:val="24"/>
                <w:rtl/>
              </w:rPr>
              <w:t>مصر</w:t>
            </w:r>
          </w:p>
        </w:tc>
        <w:tc>
          <w:tcPr>
            <w:tcW w:w="168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E157EB" w:rsidRDefault="00E157EB" w:rsidP="00E15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70C0"/>
                <w:sz w:val="24"/>
                <w:szCs w:val="24"/>
              </w:rPr>
            </w:pPr>
            <w:r w:rsidRPr="00E157EB">
              <w:rPr>
                <w:rFonts w:cs="Sultan Medium" w:hint="cs"/>
                <w:b/>
                <w:bCs/>
                <w:color w:val="0070C0"/>
                <w:sz w:val="24"/>
                <w:szCs w:val="24"/>
                <w:rtl/>
              </w:rPr>
              <w:t>1993</w:t>
            </w:r>
          </w:p>
        </w:tc>
      </w:tr>
      <w:tr w:rsidR="00E157EB" w:rsidRPr="007A4894" w:rsidTr="000F4D66">
        <w:trPr>
          <w:trHeight w:hRule="exact"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7A4894" w:rsidRDefault="00E157EB" w:rsidP="00E157EB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الماجستير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73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7A4894" w:rsidRDefault="00E157EB" w:rsidP="00E15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1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7A4894" w:rsidRDefault="00E157EB" w:rsidP="00E15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68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7A4894" w:rsidRDefault="00E157EB" w:rsidP="00E15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E157EB" w:rsidRPr="007D570F" w:rsidTr="00E15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E157EB" w:rsidRDefault="00E157EB" w:rsidP="00E157EB">
            <w:pPr>
              <w:jc w:val="center"/>
              <w:rPr>
                <w:rFonts w:cs="Sultan Medium"/>
                <w:color w:val="0070C0"/>
                <w:sz w:val="24"/>
                <w:szCs w:val="24"/>
              </w:rPr>
            </w:pPr>
            <w:r w:rsidRPr="00E157EB">
              <w:rPr>
                <w:rFonts w:cs="Sultan Medium" w:hint="cs"/>
                <w:color w:val="0070C0"/>
                <w:sz w:val="24"/>
                <w:szCs w:val="24"/>
                <w:rtl/>
              </w:rPr>
              <w:t>دراسة</w:t>
            </w:r>
            <w:r w:rsidRPr="00E157EB">
              <w:rPr>
                <w:rFonts w:cs="Sultan Medium"/>
                <w:color w:val="0070C0"/>
                <w:sz w:val="24"/>
                <w:szCs w:val="24"/>
                <w:rtl/>
              </w:rPr>
              <w:t xml:space="preserve"> </w:t>
            </w:r>
            <w:r w:rsidRPr="00E157EB">
              <w:rPr>
                <w:rFonts w:cs="Sultan Medium" w:hint="cs"/>
                <w:color w:val="0070C0"/>
                <w:sz w:val="24"/>
                <w:szCs w:val="24"/>
                <w:rtl/>
              </w:rPr>
              <w:t>رياضية</w:t>
            </w:r>
            <w:r w:rsidRPr="00E157EB">
              <w:rPr>
                <w:rFonts w:cs="Sultan Medium"/>
                <w:color w:val="0070C0"/>
                <w:sz w:val="24"/>
                <w:szCs w:val="24"/>
                <w:rtl/>
              </w:rPr>
              <w:t xml:space="preserve"> </w:t>
            </w:r>
            <w:r w:rsidRPr="00E157EB">
              <w:rPr>
                <w:rFonts w:cs="Sultan Medium" w:hint="cs"/>
                <w:color w:val="0070C0"/>
                <w:sz w:val="24"/>
                <w:szCs w:val="24"/>
                <w:rtl/>
              </w:rPr>
              <w:t>لتوزيع</w:t>
            </w:r>
            <w:r w:rsidRPr="00E157EB">
              <w:rPr>
                <w:rFonts w:cs="Sultan Medium"/>
                <w:color w:val="0070C0"/>
                <w:sz w:val="24"/>
                <w:szCs w:val="24"/>
                <w:rtl/>
              </w:rPr>
              <w:t xml:space="preserve"> </w:t>
            </w:r>
            <w:r w:rsidRPr="00E157EB">
              <w:rPr>
                <w:rFonts w:cs="Sultan Medium" w:hint="cs"/>
                <w:color w:val="0070C0"/>
                <w:sz w:val="24"/>
                <w:szCs w:val="24"/>
                <w:rtl/>
              </w:rPr>
              <w:t>فضاء</w:t>
            </w:r>
            <w:r w:rsidRPr="00E157EB">
              <w:rPr>
                <w:rFonts w:cs="Sultan Medium"/>
                <w:color w:val="0070C0"/>
                <w:sz w:val="24"/>
                <w:szCs w:val="24"/>
                <w:rtl/>
              </w:rPr>
              <w:t xml:space="preserve"> </w:t>
            </w:r>
            <w:r w:rsidRPr="00E157EB">
              <w:rPr>
                <w:rFonts w:cs="Sultan Medium" w:hint="cs"/>
                <w:color w:val="0070C0"/>
                <w:sz w:val="24"/>
                <w:szCs w:val="24"/>
                <w:rtl/>
              </w:rPr>
              <w:t>الموقع</w:t>
            </w:r>
            <w:r w:rsidRPr="00E157EB">
              <w:rPr>
                <w:rFonts w:cs="Sultan Medium"/>
                <w:color w:val="0070C0"/>
                <w:sz w:val="24"/>
                <w:szCs w:val="24"/>
                <w:rtl/>
              </w:rPr>
              <w:t xml:space="preserve"> </w:t>
            </w:r>
            <w:r w:rsidRPr="00E157EB">
              <w:rPr>
                <w:rFonts w:cs="Sultan Medium" w:hint="cs"/>
                <w:color w:val="0070C0"/>
                <w:sz w:val="24"/>
                <w:szCs w:val="24"/>
                <w:rtl/>
              </w:rPr>
              <w:t>لبعض</w:t>
            </w:r>
            <w:r w:rsidRPr="00E157EB">
              <w:rPr>
                <w:rFonts w:cs="Sultan Medium"/>
                <w:color w:val="0070C0"/>
                <w:sz w:val="24"/>
                <w:szCs w:val="24"/>
                <w:rtl/>
              </w:rPr>
              <w:t xml:space="preserve"> </w:t>
            </w:r>
            <w:r w:rsidRPr="00E157EB">
              <w:rPr>
                <w:rFonts w:cs="Sultan Medium" w:hint="cs"/>
                <w:color w:val="0070C0"/>
                <w:sz w:val="24"/>
                <w:szCs w:val="24"/>
                <w:rtl/>
              </w:rPr>
              <w:t>الأنظمة</w:t>
            </w:r>
            <w:r w:rsidRPr="00E157EB">
              <w:rPr>
                <w:rFonts w:cs="Sultan Medium"/>
                <w:color w:val="0070C0"/>
                <w:sz w:val="24"/>
                <w:szCs w:val="24"/>
                <w:rtl/>
              </w:rPr>
              <w:t xml:space="preserve"> </w:t>
            </w:r>
            <w:r w:rsidRPr="00E157EB">
              <w:rPr>
                <w:rFonts w:cs="Sultan Medium" w:hint="cs"/>
                <w:color w:val="0070C0"/>
                <w:sz w:val="24"/>
                <w:szCs w:val="24"/>
                <w:rtl/>
              </w:rPr>
              <w:t>الكمية</w:t>
            </w:r>
          </w:p>
        </w:tc>
        <w:tc>
          <w:tcPr>
            <w:tcW w:w="273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E157EB" w:rsidRDefault="00E157EB" w:rsidP="00E15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70C0"/>
                <w:sz w:val="24"/>
                <w:szCs w:val="24"/>
              </w:rPr>
            </w:pPr>
            <w:r w:rsidRPr="00E157EB">
              <w:rPr>
                <w:rFonts w:cs="Sultan Medium" w:hint="cs"/>
                <w:b/>
                <w:bCs/>
                <w:color w:val="0070C0"/>
                <w:sz w:val="24"/>
                <w:szCs w:val="24"/>
                <w:rtl/>
              </w:rPr>
              <w:t>عين شمس</w:t>
            </w:r>
          </w:p>
        </w:tc>
        <w:tc>
          <w:tcPr>
            <w:tcW w:w="181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E157EB" w:rsidRDefault="00E157EB" w:rsidP="00E15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70C0"/>
                <w:sz w:val="24"/>
                <w:szCs w:val="24"/>
              </w:rPr>
            </w:pPr>
            <w:r w:rsidRPr="00E157EB">
              <w:rPr>
                <w:rFonts w:cs="Sultan Medium" w:hint="cs"/>
                <w:b/>
                <w:bCs/>
                <w:color w:val="0070C0"/>
                <w:sz w:val="24"/>
                <w:szCs w:val="24"/>
                <w:rtl/>
              </w:rPr>
              <w:t>مصر</w:t>
            </w:r>
          </w:p>
        </w:tc>
        <w:tc>
          <w:tcPr>
            <w:tcW w:w="168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E157EB" w:rsidRDefault="00E157EB" w:rsidP="00E15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70C0"/>
                <w:sz w:val="24"/>
                <w:szCs w:val="24"/>
              </w:rPr>
            </w:pPr>
            <w:r w:rsidRPr="00E157EB">
              <w:rPr>
                <w:rFonts w:cs="Sultan Medium" w:hint="cs"/>
                <w:b/>
                <w:bCs/>
                <w:color w:val="0070C0"/>
                <w:sz w:val="24"/>
                <w:szCs w:val="24"/>
                <w:rtl/>
              </w:rPr>
              <w:t>1987</w:t>
            </w:r>
          </w:p>
        </w:tc>
      </w:tr>
    </w:tbl>
    <w:p w:rsidR="008F7351" w:rsidRDefault="008F7351">
      <w:pPr>
        <w:rPr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781" w:type="dxa"/>
        <w:jc w:val="center"/>
        <w:tblInd w:w="-114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919"/>
        <w:gridCol w:w="1666"/>
        <w:gridCol w:w="40"/>
        <w:gridCol w:w="2672"/>
        <w:gridCol w:w="15"/>
        <w:gridCol w:w="1784"/>
        <w:gridCol w:w="1669"/>
        <w:gridCol w:w="16"/>
      </w:tblGrid>
      <w:tr w:rsidR="00E157EB" w:rsidRPr="00EB4534" w:rsidTr="00E157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C45742" w:rsidRDefault="00E157EB" w:rsidP="000F4D6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862" w:type="dxa"/>
            <w:gridSpan w:val="7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EB4534" w:rsidRDefault="00E157EB" w:rsidP="00E157EB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د.  حامد السيد عبده</w:t>
            </w:r>
          </w:p>
        </w:tc>
      </w:tr>
      <w:tr w:rsidR="00E157EB" w:rsidRPr="00E157EB" w:rsidTr="00E15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7A4894" w:rsidRDefault="00715B63" w:rsidP="000F4D6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70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E157EB" w:rsidRDefault="00E157EB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E157EB">
              <w:rPr>
                <w:rFonts w:cs="Sultan Medium" w:hint="cs"/>
                <w:color w:val="C00000"/>
                <w:sz w:val="24"/>
                <w:szCs w:val="24"/>
                <w:rtl/>
              </w:rPr>
              <w:t>دكتوراه</w:t>
            </w:r>
          </w:p>
        </w:tc>
        <w:tc>
          <w:tcPr>
            <w:tcW w:w="268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E157EB" w:rsidRDefault="00E157EB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E157EB">
              <w:rPr>
                <w:rFonts w:cs="Sultan Medium" w:hint="cs"/>
                <w:color w:val="C00000"/>
                <w:sz w:val="24"/>
                <w:szCs w:val="24"/>
                <w:rtl/>
              </w:rPr>
              <w:t>القسم</w:t>
            </w:r>
          </w:p>
        </w:tc>
        <w:tc>
          <w:tcPr>
            <w:tcW w:w="3469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E157EB" w:rsidRDefault="00E157EB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E157EB">
              <w:rPr>
                <w:rFonts w:cs="Sultan Medium" w:hint="cs"/>
                <w:color w:val="C00000"/>
                <w:sz w:val="24"/>
                <w:szCs w:val="24"/>
                <w:rtl/>
              </w:rPr>
              <w:t>الرياضيات</w:t>
            </w:r>
          </w:p>
        </w:tc>
      </w:tr>
      <w:tr w:rsidR="00E157EB" w:rsidTr="00E157EB">
        <w:trPr>
          <w:trHeight w:hRule="exact" w:val="7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7A4894" w:rsidRDefault="00E157EB" w:rsidP="000F4D6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70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E157EB" w:rsidRDefault="00E157EB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E157EB">
              <w:rPr>
                <w:rFonts w:cs="Sultan Medium" w:hint="cs"/>
                <w:color w:val="C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268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E157EB" w:rsidRDefault="00E157EB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E157EB">
              <w:rPr>
                <w:rFonts w:cs="Sultan Medium" w:hint="cs"/>
                <w:color w:val="C00000"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3469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E157EB" w:rsidRDefault="00E157EB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E157EB">
              <w:rPr>
                <w:rFonts w:cs="Sultan Medium" w:hint="cs"/>
                <w:color w:val="C00000"/>
                <w:sz w:val="24"/>
                <w:szCs w:val="24"/>
                <w:rtl/>
              </w:rPr>
              <w:t>ميكانيكا الكم</w:t>
            </w:r>
          </w:p>
        </w:tc>
      </w:tr>
      <w:tr w:rsidR="00E157EB" w:rsidRPr="007A4894" w:rsidTr="00E157E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hRule="exact" w:val="6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7A4894" w:rsidRDefault="00E157EB" w:rsidP="000F4D66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71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7A4894" w:rsidRDefault="00E157EB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79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7A4894" w:rsidRDefault="00E157EB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6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7A4894" w:rsidRDefault="00E157EB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E157EB" w:rsidRPr="007A4894" w:rsidTr="00E157EB">
        <w:trPr>
          <w:gridAfter w:val="1"/>
          <w:wAfter w:w="16" w:type="dxa"/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7A4894" w:rsidRDefault="00E157EB" w:rsidP="000F4D66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7A4894" w:rsidRDefault="00E157EB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7A4894" w:rsidRDefault="00E157EB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7A4894" w:rsidRDefault="00E157EB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E157EB" w:rsidRPr="00E157EB" w:rsidTr="00B5609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hRule="exact" w:val="16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E157EB" w:rsidRDefault="00E157EB" w:rsidP="00E157EB">
            <w:pPr>
              <w:jc w:val="center"/>
              <w:rPr>
                <w:rFonts w:cs="Sultan Medium"/>
                <w:color w:val="0070C0"/>
                <w:sz w:val="24"/>
                <w:szCs w:val="24"/>
                <w:rtl/>
              </w:rPr>
            </w:pPr>
            <w:r w:rsidRPr="00E157EB">
              <w:rPr>
                <w:rFonts w:cs="Sultan Medium" w:hint="cs"/>
                <w:color w:val="0070C0"/>
                <w:sz w:val="24"/>
                <w:szCs w:val="24"/>
                <w:rtl/>
              </w:rPr>
              <w:t>تأثير القوة بين ثلاث جسيمات على تشتت نواه- نواه عند الطاقة العالية</w:t>
            </w:r>
          </w:p>
          <w:p w:rsidR="00E157EB" w:rsidRPr="00E157EB" w:rsidRDefault="00E157EB" w:rsidP="00E157EB">
            <w:pPr>
              <w:jc w:val="center"/>
              <w:rPr>
                <w:rFonts w:cs="Sultan Medium"/>
                <w:color w:val="0070C0"/>
                <w:sz w:val="24"/>
                <w:szCs w:val="24"/>
              </w:rPr>
            </w:pPr>
            <w:r w:rsidRPr="00E157EB">
              <w:rPr>
                <w:rFonts w:cs="Sultan Medium"/>
                <w:color w:val="0070C0"/>
                <w:sz w:val="24"/>
                <w:szCs w:val="24"/>
              </w:rPr>
              <w:t>Three-Body Force Effect on High-Energy Nucleus-Nucleus Scattering</w:t>
            </w:r>
          </w:p>
        </w:tc>
        <w:tc>
          <w:tcPr>
            <w:tcW w:w="271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E157EB" w:rsidRDefault="00E157EB" w:rsidP="00E15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0070C0"/>
                <w:sz w:val="24"/>
                <w:szCs w:val="24"/>
              </w:rPr>
            </w:pPr>
            <w:r w:rsidRPr="00E157EB">
              <w:rPr>
                <w:rFonts w:cs="Sultan Medium" w:hint="cs"/>
                <w:color w:val="0070C0"/>
                <w:sz w:val="24"/>
                <w:szCs w:val="24"/>
                <w:rtl/>
              </w:rPr>
              <w:t>جامعة عين شمس</w:t>
            </w:r>
          </w:p>
        </w:tc>
        <w:tc>
          <w:tcPr>
            <w:tcW w:w="179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E157EB" w:rsidRDefault="00E157EB" w:rsidP="00E15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0070C0"/>
                <w:sz w:val="24"/>
                <w:szCs w:val="24"/>
              </w:rPr>
            </w:pPr>
            <w:r w:rsidRPr="00E157EB">
              <w:rPr>
                <w:rFonts w:cs="Sultan Medium" w:hint="cs"/>
                <w:color w:val="0070C0"/>
                <w:sz w:val="24"/>
                <w:szCs w:val="24"/>
                <w:rtl/>
              </w:rPr>
              <w:t>مصر</w:t>
            </w:r>
          </w:p>
        </w:tc>
        <w:tc>
          <w:tcPr>
            <w:tcW w:w="16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E157EB" w:rsidRDefault="00E157EB" w:rsidP="00E15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0070C0"/>
                <w:sz w:val="24"/>
                <w:szCs w:val="24"/>
              </w:rPr>
            </w:pPr>
            <w:r w:rsidRPr="00E157EB">
              <w:rPr>
                <w:rFonts w:cs="Sultan Medium" w:hint="cs"/>
                <w:color w:val="0070C0"/>
                <w:sz w:val="24"/>
                <w:szCs w:val="24"/>
                <w:rtl/>
              </w:rPr>
              <w:t>24/1/</w:t>
            </w:r>
            <w:proofErr w:type="spellStart"/>
            <w:r w:rsidRPr="00E157EB">
              <w:rPr>
                <w:rFonts w:cs="Sultan Medium" w:hint="cs"/>
                <w:color w:val="0070C0"/>
                <w:sz w:val="24"/>
                <w:szCs w:val="24"/>
                <w:rtl/>
              </w:rPr>
              <w:t>2000م</w:t>
            </w:r>
            <w:proofErr w:type="spellEnd"/>
          </w:p>
        </w:tc>
      </w:tr>
      <w:tr w:rsidR="00E157EB" w:rsidRPr="007A4894" w:rsidTr="00E157EB">
        <w:trPr>
          <w:gridAfter w:val="1"/>
          <w:wAfter w:w="16" w:type="dxa"/>
          <w:trHeight w:hRule="exact"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7A4894" w:rsidRDefault="00E157EB" w:rsidP="000F4D66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الماجستير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71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7A4894" w:rsidRDefault="00E157EB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79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7A4894" w:rsidRDefault="00E157EB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6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7A4894" w:rsidRDefault="00E157EB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E157EB" w:rsidRPr="00E157EB" w:rsidTr="00E157E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hRule="exact" w:val="1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E157EB" w:rsidRDefault="00E157EB" w:rsidP="00E157EB">
            <w:pPr>
              <w:jc w:val="center"/>
              <w:rPr>
                <w:rFonts w:cs="Sultan Medium"/>
                <w:color w:val="0070C0"/>
                <w:sz w:val="24"/>
                <w:szCs w:val="24"/>
                <w:rtl/>
              </w:rPr>
            </w:pPr>
            <w:r w:rsidRPr="00E157EB">
              <w:rPr>
                <w:rFonts w:cs="Sultan Medium" w:hint="cs"/>
                <w:color w:val="0070C0"/>
                <w:sz w:val="24"/>
                <w:szCs w:val="24"/>
                <w:rtl/>
              </w:rPr>
              <w:t>دراسة حول تصادم هادرون مع نواه عند الطاقة العالية</w:t>
            </w:r>
          </w:p>
          <w:p w:rsidR="00E157EB" w:rsidRPr="00E157EB" w:rsidRDefault="00E157EB" w:rsidP="00E157EB">
            <w:pPr>
              <w:jc w:val="center"/>
              <w:rPr>
                <w:rFonts w:cs="Sultan Medium"/>
                <w:color w:val="0070C0"/>
                <w:sz w:val="24"/>
                <w:szCs w:val="24"/>
              </w:rPr>
            </w:pPr>
            <w:r w:rsidRPr="00E157EB">
              <w:rPr>
                <w:rFonts w:cs="Sultan Medium"/>
                <w:color w:val="0070C0"/>
                <w:sz w:val="24"/>
                <w:szCs w:val="24"/>
              </w:rPr>
              <w:t>A Study of Hadron-Nucleus Scattering at High-Energy</w:t>
            </w:r>
          </w:p>
        </w:tc>
        <w:tc>
          <w:tcPr>
            <w:tcW w:w="271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E157EB" w:rsidRDefault="00E157EB" w:rsidP="00E15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70C0"/>
                <w:sz w:val="24"/>
                <w:szCs w:val="24"/>
              </w:rPr>
            </w:pPr>
            <w:r w:rsidRPr="00E157EB">
              <w:rPr>
                <w:rFonts w:cs="Sultan Medium" w:hint="cs"/>
                <w:b/>
                <w:bCs/>
                <w:color w:val="0070C0"/>
                <w:sz w:val="24"/>
                <w:szCs w:val="24"/>
                <w:rtl/>
              </w:rPr>
              <w:t>جامعة عين شمس</w:t>
            </w:r>
          </w:p>
        </w:tc>
        <w:tc>
          <w:tcPr>
            <w:tcW w:w="179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E157EB" w:rsidRDefault="00E157EB" w:rsidP="00E15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70C0"/>
                <w:sz w:val="24"/>
                <w:szCs w:val="24"/>
              </w:rPr>
            </w:pPr>
            <w:r w:rsidRPr="00E157EB">
              <w:rPr>
                <w:rFonts w:cs="Sultan Medium" w:hint="cs"/>
                <w:b/>
                <w:bCs/>
                <w:color w:val="0070C0"/>
                <w:sz w:val="24"/>
                <w:szCs w:val="24"/>
                <w:rtl/>
              </w:rPr>
              <w:t>مصر</w:t>
            </w:r>
          </w:p>
        </w:tc>
        <w:tc>
          <w:tcPr>
            <w:tcW w:w="16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E157EB" w:rsidRDefault="00E157EB" w:rsidP="00E15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70C0"/>
                <w:sz w:val="24"/>
                <w:szCs w:val="24"/>
              </w:rPr>
            </w:pPr>
            <w:r w:rsidRPr="00E157EB">
              <w:rPr>
                <w:rFonts w:cs="Sultan Medium" w:hint="cs"/>
                <w:b/>
                <w:bCs/>
                <w:color w:val="0070C0"/>
                <w:sz w:val="24"/>
                <w:szCs w:val="24"/>
                <w:rtl/>
              </w:rPr>
              <w:t>29/11/</w:t>
            </w:r>
            <w:proofErr w:type="spellStart"/>
            <w:r w:rsidRPr="00E157EB">
              <w:rPr>
                <w:rFonts w:cs="Sultan Medium" w:hint="cs"/>
                <w:b/>
                <w:bCs/>
                <w:color w:val="0070C0"/>
                <w:sz w:val="24"/>
                <w:szCs w:val="24"/>
                <w:rtl/>
              </w:rPr>
              <w:t>1994م</w:t>
            </w:r>
            <w:proofErr w:type="spellEnd"/>
          </w:p>
        </w:tc>
      </w:tr>
    </w:tbl>
    <w:p w:rsidR="008F7351" w:rsidRDefault="008F7351">
      <w:pPr>
        <w:rPr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781" w:type="dxa"/>
        <w:jc w:val="center"/>
        <w:tblInd w:w="-114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919"/>
        <w:gridCol w:w="1666"/>
        <w:gridCol w:w="40"/>
        <w:gridCol w:w="2672"/>
        <w:gridCol w:w="15"/>
        <w:gridCol w:w="1784"/>
        <w:gridCol w:w="1669"/>
        <w:gridCol w:w="16"/>
      </w:tblGrid>
      <w:tr w:rsidR="00E157EB" w:rsidRPr="00EB4534" w:rsidTr="000F4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C45742" w:rsidRDefault="00E157EB" w:rsidP="000F4D6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862" w:type="dxa"/>
            <w:gridSpan w:val="7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EB4534" w:rsidRDefault="00E157EB" w:rsidP="000F4D66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د.   عماد الحبيب عبيد</w:t>
            </w:r>
          </w:p>
        </w:tc>
      </w:tr>
      <w:tr w:rsidR="00E157EB" w:rsidRPr="00E157EB" w:rsidTr="000F4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7A4894" w:rsidRDefault="00715B63" w:rsidP="000F4D6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lastRenderedPageBreak/>
              <w:t>الدرجة العلمية</w:t>
            </w:r>
          </w:p>
        </w:tc>
        <w:tc>
          <w:tcPr>
            <w:tcW w:w="170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E157EB" w:rsidRDefault="00E157EB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E157EB">
              <w:rPr>
                <w:rFonts w:cs="Sultan Medium" w:hint="cs"/>
                <w:color w:val="C00000"/>
                <w:sz w:val="24"/>
                <w:szCs w:val="24"/>
                <w:rtl/>
              </w:rPr>
              <w:t>دكتوراه</w:t>
            </w:r>
          </w:p>
        </w:tc>
        <w:tc>
          <w:tcPr>
            <w:tcW w:w="268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E157EB" w:rsidRDefault="00E157EB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E157EB">
              <w:rPr>
                <w:rFonts w:cs="Sultan Medium" w:hint="cs"/>
                <w:color w:val="C00000"/>
                <w:sz w:val="24"/>
                <w:szCs w:val="24"/>
                <w:rtl/>
              </w:rPr>
              <w:t>القسم</w:t>
            </w:r>
          </w:p>
        </w:tc>
        <w:tc>
          <w:tcPr>
            <w:tcW w:w="3469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E157EB" w:rsidRDefault="00E157EB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E157EB">
              <w:rPr>
                <w:rFonts w:cs="Sultan Medium" w:hint="cs"/>
                <w:color w:val="C00000"/>
                <w:sz w:val="24"/>
                <w:szCs w:val="24"/>
                <w:rtl/>
              </w:rPr>
              <w:t>الرياضيات</w:t>
            </w:r>
          </w:p>
        </w:tc>
      </w:tr>
      <w:tr w:rsidR="00E157EB" w:rsidRPr="00E157EB" w:rsidTr="000F4D66">
        <w:trPr>
          <w:trHeight w:hRule="exact" w:val="7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7A4894" w:rsidRDefault="00E157EB" w:rsidP="00E157EB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70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FC159A" w:rsidRDefault="00E157EB" w:rsidP="00E15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C159A">
              <w:rPr>
                <w:rFonts w:cs="Sultan Medium" w:hint="cs"/>
                <w:color w:val="C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268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FC159A" w:rsidRDefault="00E157EB" w:rsidP="00E15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C159A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469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FC159A" w:rsidRDefault="00E157EB" w:rsidP="00E15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C159A">
              <w:rPr>
                <w:rFonts w:cs="Sultan Medium" w:hint="cs"/>
                <w:color w:val="C00000"/>
                <w:sz w:val="24"/>
                <w:szCs w:val="24"/>
                <w:rtl/>
              </w:rPr>
              <w:t>المعادلات التفاضلية الجزئية</w:t>
            </w:r>
          </w:p>
        </w:tc>
      </w:tr>
      <w:tr w:rsidR="00E157EB" w:rsidRPr="007A4894" w:rsidTr="000F4D6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hRule="exact" w:val="6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7A4894" w:rsidRDefault="00E157EB" w:rsidP="000F4D66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71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7A4894" w:rsidRDefault="00E157EB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79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7A4894" w:rsidRDefault="00E157EB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6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7A4894" w:rsidRDefault="00E157EB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E157EB" w:rsidRPr="007A4894" w:rsidTr="000F4D66">
        <w:trPr>
          <w:gridAfter w:val="1"/>
          <w:wAfter w:w="16" w:type="dxa"/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7A4894" w:rsidRDefault="00E157EB" w:rsidP="000F4D66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7A4894" w:rsidRDefault="00E157EB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7A4894" w:rsidRDefault="00E157EB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7A4894" w:rsidRDefault="00E157EB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E157EB" w:rsidRPr="00E157EB" w:rsidTr="009E568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hRule="exact" w:val="10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9E5681" w:rsidRDefault="00E157EB" w:rsidP="00FC159A">
            <w:pPr>
              <w:jc w:val="center"/>
              <w:rPr>
                <w:rFonts w:cs="Sultan Medium"/>
                <w:color w:val="0070C0"/>
                <w:sz w:val="24"/>
                <w:szCs w:val="24"/>
                <w:rtl/>
              </w:rPr>
            </w:pPr>
            <w:r w:rsidRPr="009E5681">
              <w:rPr>
                <w:rFonts w:cs="Sultan Medium" w:hint="cs"/>
                <w:color w:val="0070C0"/>
                <w:sz w:val="24"/>
                <w:szCs w:val="24"/>
                <w:rtl/>
              </w:rPr>
              <w:t>دراسة بعض المعادلات التفاضلية  الجزئية المتأتية من الهندسة و الفيزياء</w:t>
            </w:r>
          </w:p>
          <w:p w:rsidR="00E157EB" w:rsidRPr="009E5681" w:rsidRDefault="009E5681" w:rsidP="00FC159A">
            <w:pPr>
              <w:jc w:val="center"/>
              <w:rPr>
                <w:rFonts w:cs="Sultan Medium"/>
                <w:color w:val="0070C0"/>
                <w:sz w:val="24"/>
                <w:szCs w:val="24"/>
                <w:rtl/>
              </w:rPr>
            </w:pPr>
            <w:r w:rsidRPr="009E5681">
              <w:rPr>
                <w:rFonts w:cs="Sultan Medium" w:hint="cs"/>
                <w:color w:val="0070C0"/>
                <w:sz w:val="24"/>
                <w:szCs w:val="24"/>
                <w:rtl/>
              </w:rPr>
              <w:t>ا</w:t>
            </w:r>
            <w:r w:rsidR="00E157EB" w:rsidRPr="009E5681">
              <w:rPr>
                <w:rFonts w:cs="Sultan Medium" w:hint="cs"/>
                <w:color w:val="0070C0"/>
                <w:sz w:val="24"/>
                <w:szCs w:val="24"/>
                <w:rtl/>
              </w:rPr>
              <w:t>لجزئية</w:t>
            </w:r>
          </w:p>
          <w:p w:rsidR="00E157EB" w:rsidRPr="009E5681" w:rsidRDefault="00E157EB" w:rsidP="00FC159A">
            <w:pPr>
              <w:jc w:val="center"/>
              <w:rPr>
                <w:rFonts w:cs="Sultan Medium"/>
                <w:color w:val="0070C0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9E5681" w:rsidRDefault="00E157EB" w:rsidP="00FC1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70C0"/>
                <w:sz w:val="24"/>
                <w:szCs w:val="24"/>
              </w:rPr>
            </w:pPr>
            <w:r w:rsidRPr="009E5681">
              <w:rPr>
                <w:rFonts w:cs="Sultan Medium" w:hint="cs"/>
                <w:b/>
                <w:bCs/>
                <w:color w:val="0070C0"/>
                <w:sz w:val="24"/>
                <w:szCs w:val="24"/>
                <w:rtl/>
              </w:rPr>
              <w:t>جامعة تونس المنار</w:t>
            </w:r>
          </w:p>
        </w:tc>
        <w:tc>
          <w:tcPr>
            <w:tcW w:w="179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9E5681" w:rsidRDefault="00E157EB" w:rsidP="00FC1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70C0"/>
                <w:sz w:val="24"/>
                <w:szCs w:val="24"/>
              </w:rPr>
            </w:pPr>
            <w:r w:rsidRPr="009E5681">
              <w:rPr>
                <w:rFonts w:cs="Sultan Medium" w:hint="cs"/>
                <w:b/>
                <w:bCs/>
                <w:color w:val="0070C0"/>
                <w:sz w:val="24"/>
                <w:szCs w:val="24"/>
                <w:rtl/>
              </w:rPr>
              <w:t>تونس</w:t>
            </w:r>
          </w:p>
        </w:tc>
        <w:tc>
          <w:tcPr>
            <w:tcW w:w="16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9E5681" w:rsidRDefault="00E157EB" w:rsidP="00FC1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70C0"/>
                <w:sz w:val="24"/>
                <w:szCs w:val="24"/>
              </w:rPr>
            </w:pPr>
            <w:r w:rsidRPr="009E5681">
              <w:rPr>
                <w:rFonts w:cs="Sultan Medium" w:hint="cs"/>
                <w:b/>
                <w:bCs/>
                <w:color w:val="0070C0"/>
                <w:sz w:val="24"/>
                <w:szCs w:val="24"/>
                <w:rtl/>
              </w:rPr>
              <w:t>مارس 2008</w:t>
            </w:r>
          </w:p>
        </w:tc>
      </w:tr>
      <w:tr w:rsidR="00E157EB" w:rsidRPr="007A4894" w:rsidTr="000F4D66">
        <w:trPr>
          <w:gridAfter w:val="1"/>
          <w:wAfter w:w="16" w:type="dxa"/>
          <w:trHeight w:hRule="exact"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7A4894" w:rsidRDefault="00E157EB" w:rsidP="00E157EB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الماجستير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71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7A4894" w:rsidRDefault="00E157EB" w:rsidP="00E15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79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7A4894" w:rsidRDefault="00E157EB" w:rsidP="00E15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6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157EB" w:rsidRPr="007A4894" w:rsidRDefault="00E157EB" w:rsidP="00E15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854541" w:rsidRPr="00E157EB" w:rsidTr="0085454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hRule="exact" w:val="20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54541" w:rsidRPr="00854541" w:rsidRDefault="00854541" w:rsidP="00854541">
            <w:pPr>
              <w:jc w:val="center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854541">
              <w:rPr>
                <w:rFonts w:cs="Sultan Medium" w:hint="cs"/>
                <w:color w:val="C00000"/>
                <w:sz w:val="24"/>
                <w:szCs w:val="24"/>
                <w:rtl/>
              </w:rPr>
              <w:t>حل</w:t>
            </w:r>
            <w:r w:rsidRPr="00854541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854541">
              <w:rPr>
                <w:rFonts w:cs="Sultan Medium"/>
                <w:color w:val="C00000"/>
                <w:sz w:val="24"/>
                <w:szCs w:val="24"/>
              </w:rPr>
              <w:t>∂M </w:t>
            </w:r>
            <w:r w:rsidRPr="00854541">
              <w:rPr>
                <w:rFonts w:cs="Sultan Medium"/>
                <w:color w:val="C00000"/>
                <w:sz w:val="24"/>
                <w:szCs w:val="24"/>
                <w:rtl/>
              </w:rPr>
              <w:t xml:space="preserve">  </w:t>
            </w:r>
            <w:r w:rsidRPr="00854541">
              <w:rPr>
                <w:rFonts w:cs="Sultan Medium" w:hint="cs"/>
                <w:color w:val="C00000"/>
                <w:sz w:val="24"/>
                <w:szCs w:val="24"/>
                <w:rtl/>
              </w:rPr>
              <w:t>بدعم</w:t>
            </w:r>
            <w:r w:rsidRPr="00854541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854541">
              <w:rPr>
                <w:rFonts w:cs="Sultan Medium" w:hint="cs"/>
                <w:color w:val="C00000"/>
                <w:sz w:val="24"/>
                <w:szCs w:val="24"/>
                <w:rtl/>
              </w:rPr>
              <w:t>المدمجة</w:t>
            </w:r>
            <w:r w:rsidRPr="00854541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854541">
              <w:rPr>
                <w:rFonts w:cs="Sultan Medium" w:hint="cs"/>
                <w:color w:val="C00000"/>
                <w:sz w:val="24"/>
                <w:szCs w:val="24"/>
                <w:rtl/>
              </w:rPr>
              <w:t>وظاهرة</w:t>
            </w:r>
            <w:r w:rsidRPr="00854541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proofErr w:type="spellStart"/>
            <w:r w:rsidRPr="00854541">
              <w:rPr>
                <w:rFonts w:cs="Sultan Medium" w:hint="cs"/>
                <w:color w:val="C00000"/>
                <w:sz w:val="24"/>
                <w:szCs w:val="24"/>
                <w:rtl/>
              </w:rPr>
              <w:t>هارتوغ</w:t>
            </w:r>
            <w:r w:rsidRPr="00854541">
              <w:rPr>
                <w:rFonts w:cs="Sultan Medium"/>
                <w:color w:val="C00000"/>
                <w:sz w:val="24"/>
                <w:szCs w:val="24"/>
                <w:rtl/>
              </w:rPr>
              <w:t>-</w:t>
            </w:r>
            <w:r w:rsidRPr="00854541">
              <w:rPr>
                <w:rFonts w:cs="Sultan Medium" w:hint="cs"/>
                <w:color w:val="C00000"/>
                <w:sz w:val="24"/>
                <w:szCs w:val="24"/>
                <w:rtl/>
              </w:rPr>
              <w:t>بوخنر</w:t>
            </w:r>
            <w:proofErr w:type="spellEnd"/>
            <w:r w:rsidRPr="00854541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854541">
              <w:rPr>
                <w:rFonts w:cs="Sultan Medium" w:hint="cs"/>
                <w:color w:val="C00000"/>
                <w:sz w:val="24"/>
                <w:szCs w:val="24"/>
                <w:rtl/>
              </w:rPr>
              <w:t>في</w:t>
            </w:r>
            <w:r w:rsidRPr="00854541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854541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تشكيلة </w:t>
            </w:r>
            <w:r w:rsidRPr="00854541">
              <w:rPr>
                <w:rFonts w:cs="Sultan Medium"/>
                <w:color w:val="C00000"/>
                <w:sz w:val="24"/>
                <w:szCs w:val="24"/>
              </w:rPr>
              <w:t xml:space="preserve"> CR</w:t>
            </w:r>
          </w:p>
          <w:p w:rsidR="00854541" w:rsidRPr="00854541" w:rsidRDefault="00854541" w:rsidP="00854541">
            <w:pPr>
              <w:jc w:val="center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854541">
              <w:rPr>
                <w:rFonts w:cs="Sultan Medium"/>
                <w:color w:val="C00000"/>
                <w:sz w:val="24"/>
                <w:szCs w:val="24"/>
              </w:rPr>
              <w:t xml:space="preserve">Resolution ∂M with compact support and </w:t>
            </w:r>
            <w:proofErr w:type="spellStart"/>
            <w:r w:rsidRPr="00854541">
              <w:rPr>
                <w:rFonts w:cs="Sultan Medium"/>
                <w:color w:val="C00000"/>
                <w:sz w:val="24"/>
                <w:szCs w:val="24"/>
              </w:rPr>
              <w:t>Hartog-Bochner</w:t>
            </w:r>
            <w:proofErr w:type="spellEnd"/>
            <w:r w:rsidRPr="00854541">
              <w:rPr>
                <w:rFonts w:cs="Sultan Medium"/>
                <w:color w:val="C00000"/>
                <w:sz w:val="24"/>
                <w:szCs w:val="24"/>
              </w:rPr>
              <w:t xml:space="preserve"> phenomenon in CR </w:t>
            </w:r>
            <w:proofErr w:type="spellStart"/>
            <w:r w:rsidRPr="00854541">
              <w:rPr>
                <w:rFonts w:cs="Sultan Medium"/>
                <w:color w:val="C00000"/>
                <w:sz w:val="24"/>
                <w:szCs w:val="24"/>
              </w:rPr>
              <w:t>varietie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54541" w:rsidRPr="00854541" w:rsidRDefault="00854541" w:rsidP="008545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</w:p>
          <w:p w:rsidR="00854541" w:rsidRPr="00854541" w:rsidRDefault="00854541" w:rsidP="008545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854541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باريس 6 </w:t>
            </w:r>
          </w:p>
          <w:p w:rsidR="00854541" w:rsidRPr="00854541" w:rsidRDefault="00854541" w:rsidP="008545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854541">
              <w:rPr>
                <w:rFonts w:cs="Sultan Medium"/>
                <w:b/>
                <w:bCs/>
                <w:color w:val="C00000"/>
                <w:sz w:val="24"/>
                <w:szCs w:val="24"/>
              </w:rPr>
              <w:t>PARIS VI</w:t>
            </w:r>
          </w:p>
          <w:p w:rsidR="00854541" w:rsidRPr="00854541" w:rsidRDefault="00854541" w:rsidP="008545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79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54541" w:rsidRPr="00854541" w:rsidRDefault="00854541" w:rsidP="008545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854541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فرنسا</w:t>
            </w:r>
          </w:p>
        </w:tc>
        <w:tc>
          <w:tcPr>
            <w:tcW w:w="16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54541" w:rsidRPr="00854541" w:rsidRDefault="00854541" w:rsidP="008545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854541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يونيه </w:t>
            </w:r>
            <w:r w:rsidRPr="00854541">
              <w:rPr>
                <w:rFonts w:cs="Sultan Medium"/>
                <w:color w:val="C00000"/>
                <w:sz w:val="24"/>
                <w:szCs w:val="24"/>
                <w:rtl/>
              </w:rPr>
              <w:t>1992</w:t>
            </w:r>
          </w:p>
        </w:tc>
      </w:tr>
    </w:tbl>
    <w:p w:rsidR="00E157EB" w:rsidRDefault="00E157EB">
      <w:pPr>
        <w:rPr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781" w:type="dxa"/>
        <w:jc w:val="center"/>
        <w:tblInd w:w="-114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919"/>
        <w:gridCol w:w="1766"/>
        <w:gridCol w:w="2612"/>
        <w:gridCol w:w="15"/>
        <w:gridCol w:w="1784"/>
        <w:gridCol w:w="1669"/>
        <w:gridCol w:w="16"/>
      </w:tblGrid>
      <w:tr w:rsidR="00B17C6F" w:rsidRPr="00EB4534" w:rsidTr="007B7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17C6F" w:rsidRPr="00C45742" w:rsidRDefault="00B17C6F" w:rsidP="007B747E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862" w:type="dxa"/>
            <w:gridSpan w:val="6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17C6F" w:rsidRPr="00EB4534" w:rsidRDefault="00B17C6F" w:rsidP="007B747E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 w:rsidRPr="00DB5B08">
              <w:rPr>
                <w:rFonts w:cs="Sultan Medium"/>
                <w:color w:val="C00000"/>
                <w:sz w:val="32"/>
                <w:szCs w:val="32"/>
                <w:rtl/>
              </w:rPr>
              <w:t xml:space="preserve">واثق </w:t>
            </w: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>أ</w:t>
            </w:r>
            <w:r w:rsidRPr="00DB5B08">
              <w:rPr>
                <w:rFonts w:cs="Sultan Medium"/>
                <w:color w:val="C00000"/>
                <w:sz w:val="32"/>
                <w:szCs w:val="32"/>
                <w:rtl/>
              </w:rPr>
              <w:t>بو</w:t>
            </w: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 xml:space="preserve"> </w:t>
            </w:r>
            <w:r w:rsidRPr="00DB5B08">
              <w:rPr>
                <w:rFonts w:cs="Sultan Medium"/>
                <w:color w:val="C00000"/>
                <w:sz w:val="32"/>
                <w:szCs w:val="32"/>
                <w:rtl/>
              </w:rPr>
              <w:t>بكر شمام</w:t>
            </w:r>
          </w:p>
        </w:tc>
      </w:tr>
      <w:tr w:rsidR="00B17C6F" w:rsidRPr="00E157EB" w:rsidTr="00B17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17C6F" w:rsidRPr="007A4894" w:rsidRDefault="00715B63" w:rsidP="007B747E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76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17C6F" w:rsidRPr="00E157EB" w:rsidRDefault="00B17C6F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E157EB">
              <w:rPr>
                <w:rFonts w:cs="Sultan Medium" w:hint="cs"/>
                <w:color w:val="C00000"/>
                <w:sz w:val="24"/>
                <w:szCs w:val="24"/>
                <w:rtl/>
              </w:rPr>
              <w:t>دكتوراه</w:t>
            </w:r>
          </w:p>
        </w:tc>
        <w:tc>
          <w:tcPr>
            <w:tcW w:w="262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17C6F" w:rsidRPr="00E157EB" w:rsidRDefault="00B17C6F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E157EB">
              <w:rPr>
                <w:rFonts w:cs="Sultan Medium" w:hint="cs"/>
                <w:color w:val="C00000"/>
                <w:sz w:val="24"/>
                <w:szCs w:val="24"/>
                <w:rtl/>
              </w:rPr>
              <w:t>القسم</w:t>
            </w:r>
          </w:p>
        </w:tc>
        <w:tc>
          <w:tcPr>
            <w:tcW w:w="3469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17C6F" w:rsidRPr="00E157EB" w:rsidRDefault="00B17C6F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E157EB">
              <w:rPr>
                <w:rFonts w:cs="Sultan Medium" w:hint="cs"/>
                <w:color w:val="C00000"/>
                <w:sz w:val="24"/>
                <w:szCs w:val="24"/>
                <w:rtl/>
              </w:rPr>
              <w:t>الرياضيات</w:t>
            </w:r>
          </w:p>
        </w:tc>
      </w:tr>
      <w:tr w:rsidR="00B17C6F" w:rsidRPr="00FC159A" w:rsidTr="00B17C6F">
        <w:trPr>
          <w:trHeight w:hRule="exact" w:val="7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17C6F" w:rsidRPr="007A4894" w:rsidRDefault="00B17C6F" w:rsidP="00B17C6F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76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17C6F" w:rsidRPr="00B17C6F" w:rsidRDefault="00B17C6F" w:rsidP="00B17C6F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17C6F">
              <w:rPr>
                <w:rFonts w:cs="Sultan Medium"/>
                <w:color w:val="C00000"/>
                <w:sz w:val="24"/>
                <w:szCs w:val="24"/>
                <w:rtl/>
              </w:rPr>
              <w:t>الرياضيات البحتة</w:t>
            </w:r>
          </w:p>
          <w:p w:rsidR="00B17C6F" w:rsidRPr="00B17C6F" w:rsidRDefault="00B17C6F" w:rsidP="00B17C6F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17C6F" w:rsidRPr="00B17C6F" w:rsidRDefault="00B17C6F" w:rsidP="00B17C6F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7030A0"/>
                <w:sz w:val="24"/>
                <w:szCs w:val="24"/>
              </w:rPr>
            </w:pPr>
            <w:r w:rsidRPr="00B17C6F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469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17C6F" w:rsidRPr="00B17C6F" w:rsidRDefault="00B17C6F" w:rsidP="00B17C6F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17C6F">
              <w:rPr>
                <w:rFonts w:cs="Sultan Medium"/>
                <w:color w:val="C00000"/>
                <w:sz w:val="24"/>
                <w:szCs w:val="24"/>
                <w:rtl/>
              </w:rPr>
              <w:t>الدوال الخاصة كثيرة الحدود المتعامدة</w:t>
            </w:r>
          </w:p>
        </w:tc>
      </w:tr>
      <w:tr w:rsidR="00B17C6F" w:rsidRPr="007A4894" w:rsidTr="00B17C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hRule="exact" w:val="6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17C6F" w:rsidRPr="007A4894" w:rsidRDefault="00B17C6F" w:rsidP="007B747E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61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17C6F" w:rsidRPr="007A4894" w:rsidRDefault="00B17C6F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79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17C6F" w:rsidRPr="007A4894" w:rsidRDefault="00B17C6F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6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17C6F" w:rsidRPr="007A4894" w:rsidRDefault="00B17C6F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B17C6F" w:rsidRPr="007A4894" w:rsidTr="00B17C6F">
        <w:trPr>
          <w:gridAfter w:val="1"/>
          <w:wAfter w:w="16" w:type="dxa"/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17C6F" w:rsidRPr="007A4894" w:rsidRDefault="00B17C6F" w:rsidP="007B747E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17C6F" w:rsidRPr="007A4894" w:rsidRDefault="00B17C6F" w:rsidP="007B7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17C6F" w:rsidRPr="007A4894" w:rsidRDefault="00B17C6F" w:rsidP="007B7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17C6F" w:rsidRPr="007A4894" w:rsidRDefault="00B17C6F" w:rsidP="007B7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B17C6F" w:rsidRPr="009E5681" w:rsidTr="00B17C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hRule="exact" w:val="2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17C6F" w:rsidRPr="00B17C6F" w:rsidRDefault="00B17C6F" w:rsidP="00B17C6F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17C6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Sur </w:t>
            </w:r>
            <w:proofErr w:type="spellStart"/>
            <w:r w:rsidRPr="00B17C6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l’Évaluation</w:t>
            </w:r>
            <w:proofErr w:type="spellEnd"/>
            <w:r w:rsidRPr="00B17C6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du </w:t>
            </w:r>
            <w:proofErr w:type="spellStart"/>
            <w:r w:rsidRPr="00B17C6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Déterminant</w:t>
            </w:r>
            <w:proofErr w:type="spellEnd"/>
            <w:r w:rsidRPr="00B17C6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de </w:t>
            </w:r>
            <w:proofErr w:type="spellStart"/>
            <w:r w:rsidRPr="00B17C6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Hankel</w:t>
            </w:r>
            <w:proofErr w:type="spellEnd"/>
            <w:r w:rsidRPr="00B17C6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À Coefficients </w:t>
            </w:r>
            <w:proofErr w:type="spellStart"/>
            <w:r w:rsidRPr="00B17C6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Polynomiaux</w:t>
            </w:r>
            <w:proofErr w:type="spellEnd"/>
            <w:r w:rsidRPr="00B17C6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et Applications aux </w:t>
            </w:r>
            <w:proofErr w:type="spellStart"/>
            <w:r w:rsidRPr="00B17C6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Nombres</w:t>
            </w:r>
            <w:proofErr w:type="spellEnd"/>
            <w:r w:rsidRPr="00B17C6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de Catalan </w:t>
            </w:r>
            <w:proofErr w:type="spellStart"/>
            <w:r w:rsidRPr="00B17C6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Generalisés</w:t>
            </w:r>
            <w:proofErr w:type="spellEnd"/>
          </w:p>
          <w:p w:rsidR="00B17C6F" w:rsidRPr="00B17C6F" w:rsidRDefault="00B17C6F" w:rsidP="00B17C6F">
            <w:pPr>
              <w:spacing w:before="120"/>
              <w:jc w:val="center"/>
              <w:rPr>
                <w:rFonts w:cs="Sultan Medium"/>
                <w:color w:val="C00000"/>
                <w:sz w:val="24"/>
                <w:szCs w:val="24"/>
              </w:rPr>
            </w:pPr>
            <w:r w:rsidRPr="00B17C6F">
              <w:rPr>
                <w:rFonts w:cs="Sultan Medium" w:hint="cs"/>
                <w:color w:val="C00000"/>
                <w:sz w:val="24"/>
                <w:szCs w:val="24"/>
                <w:rtl/>
              </w:rPr>
              <w:t>حول</w:t>
            </w:r>
            <w:r w:rsidRPr="00B17C6F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B17C6F">
              <w:rPr>
                <w:rFonts w:cs="Sultan Medium" w:hint="cs"/>
                <w:color w:val="C00000"/>
                <w:sz w:val="24"/>
                <w:szCs w:val="24"/>
                <w:rtl/>
              </w:rPr>
              <w:t>تقييم</w:t>
            </w:r>
            <w:r w:rsidRPr="00B17C6F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B17C6F">
              <w:rPr>
                <w:rFonts w:cs="Sultan Medium" w:hint="cs"/>
                <w:color w:val="C00000"/>
                <w:sz w:val="24"/>
                <w:szCs w:val="24"/>
                <w:rtl/>
              </w:rPr>
              <w:t>محددات</w:t>
            </w:r>
            <w:r w:rsidRPr="00B17C6F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proofErr w:type="spellStart"/>
            <w:r w:rsidRPr="00B17C6F">
              <w:rPr>
                <w:rFonts w:cs="Sultan Medium" w:hint="cs"/>
                <w:color w:val="C00000"/>
                <w:sz w:val="24"/>
                <w:szCs w:val="24"/>
                <w:rtl/>
              </w:rPr>
              <w:t>هنكل</w:t>
            </w:r>
            <w:proofErr w:type="spellEnd"/>
            <w:r w:rsidRPr="00B17C6F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B17C6F">
              <w:rPr>
                <w:rFonts w:cs="Sultan Medium" w:hint="cs"/>
                <w:color w:val="C00000"/>
                <w:sz w:val="24"/>
                <w:szCs w:val="24"/>
                <w:rtl/>
              </w:rPr>
              <w:t>ذات</w:t>
            </w:r>
            <w:r w:rsidRPr="00B17C6F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B17C6F">
              <w:rPr>
                <w:rFonts w:cs="Sultan Medium" w:hint="cs"/>
                <w:color w:val="C00000"/>
                <w:sz w:val="24"/>
                <w:szCs w:val="24"/>
                <w:rtl/>
              </w:rPr>
              <w:t>معاملات</w:t>
            </w:r>
            <w:r w:rsidRPr="00B17C6F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B17C6F">
              <w:rPr>
                <w:rFonts w:cs="Sultan Medium" w:hint="cs"/>
                <w:color w:val="C00000"/>
                <w:sz w:val="24"/>
                <w:szCs w:val="24"/>
                <w:rtl/>
              </w:rPr>
              <w:t>كثيرات</w:t>
            </w:r>
            <w:r w:rsidRPr="00B17C6F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B17C6F">
              <w:rPr>
                <w:rFonts w:cs="Sultan Medium" w:hint="cs"/>
                <w:color w:val="C00000"/>
                <w:sz w:val="24"/>
                <w:szCs w:val="24"/>
                <w:rtl/>
              </w:rPr>
              <w:t>حدود</w:t>
            </w:r>
            <w:r w:rsidRPr="00B17C6F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B17C6F">
              <w:rPr>
                <w:rFonts w:cs="Sultan Medium" w:hint="cs"/>
                <w:color w:val="C00000"/>
                <w:sz w:val="24"/>
                <w:szCs w:val="24"/>
                <w:rtl/>
              </w:rPr>
              <w:t>وتطبيقاته</w:t>
            </w:r>
            <w:r w:rsidRPr="00B17C6F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B17C6F">
              <w:rPr>
                <w:rFonts w:cs="Sultan Medium" w:hint="cs"/>
                <w:color w:val="C00000"/>
                <w:sz w:val="24"/>
                <w:szCs w:val="24"/>
                <w:rtl/>
              </w:rPr>
              <w:t>في</w:t>
            </w:r>
            <w:r w:rsidRPr="00B17C6F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B17C6F">
              <w:rPr>
                <w:rFonts w:cs="Sultan Medium" w:hint="cs"/>
                <w:color w:val="C00000"/>
                <w:sz w:val="24"/>
                <w:szCs w:val="24"/>
                <w:rtl/>
              </w:rPr>
              <w:t>أعداد</w:t>
            </w:r>
            <w:r w:rsidRPr="00B17C6F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proofErr w:type="spellStart"/>
            <w:r w:rsidRPr="00B17C6F">
              <w:rPr>
                <w:rFonts w:cs="Sultan Medium" w:hint="cs"/>
                <w:color w:val="C00000"/>
                <w:sz w:val="24"/>
                <w:szCs w:val="24"/>
                <w:rtl/>
              </w:rPr>
              <w:t>كاتلان</w:t>
            </w:r>
            <w:proofErr w:type="spellEnd"/>
            <w:r w:rsidRPr="00B17C6F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B17C6F">
              <w:rPr>
                <w:rFonts w:cs="Sultan Medium" w:hint="cs"/>
                <w:color w:val="C00000"/>
                <w:sz w:val="24"/>
                <w:szCs w:val="24"/>
                <w:rtl/>
              </w:rPr>
              <w:t>الموسعة</w:t>
            </w:r>
          </w:p>
        </w:tc>
        <w:tc>
          <w:tcPr>
            <w:tcW w:w="261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17C6F" w:rsidRPr="00B17C6F" w:rsidRDefault="00B17C6F" w:rsidP="00B17C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17C6F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كلية العلوم صفاقس جامعة صفاقس</w:t>
            </w:r>
          </w:p>
          <w:p w:rsidR="00B17C6F" w:rsidRPr="00B17C6F" w:rsidRDefault="00B17C6F" w:rsidP="00B17C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B17C6F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تونس</w:t>
            </w:r>
            <w:r w:rsidRPr="00B17C6F">
              <w:rPr>
                <w:rFonts w:cs="Sultan Medium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179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17C6F" w:rsidRPr="00B17C6F" w:rsidRDefault="00B17C6F" w:rsidP="00B17C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B17C6F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تونس</w:t>
            </w:r>
            <w:r w:rsidRPr="00B17C6F">
              <w:rPr>
                <w:rFonts w:cs="Sultan Medium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17C6F" w:rsidRPr="00B17C6F" w:rsidRDefault="00B17C6F" w:rsidP="00B17C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B17C6F">
              <w:rPr>
                <w:rFonts w:cs="Sultan Medium"/>
                <w:b/>
                <w:bCs/>
                <w:color w:val="C00000"/>
                <w:sz w:val="24"/>
                <w:szCs w:val="24"/>
              </w:rPr>
              <w:t>18/07/2012</w:t>
            </w:r>
          </w:p>
        </w:tc>
      </w:tr>
      <w:tr w:rsidR="00B17C6F" w:rsidRPr="007A4894" w:rsidTr="00B17C6F">
        <w:trPr>
          <w:gridAfter w:val="1"/>
          <w:wAfter w:w="16" w:type="dxa"/>
          <w:trHeight w:hRule="exact"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17C6F" w:rsidRPr="007A4894" w:rsidRDefault="00B17C6F" w:rsidP="007B747E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الماجستير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61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17C6F" w:rsidRPr="007A4894" w:rsidRDefault="00B17C6F" w:rsidP="007B7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79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17C6F" w:rsidRPr="007A4894" w:rsidRDefault="00B17C6F" w:rsidP="007B7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6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17C6F" w:rsidRPr="007A4894" w:rsidRDefault="00B17C6F" w:rsidP="007B7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B17C6F" w:rsidRPr="00854541" w:rsidTr="00B17C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hRule="exact" w:val="25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17C6F" w:rsidRPr="00B17C6F" w:rsidRDefault="00B17C6F" w:rsidP="00B17C6F">
            <w:pPr>
              <w:bidi w:val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</w:pPr>
            <w:r w:rsidRPr="00B17C6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 xml:space="preserve">Sur </w:t>
            </w:r>
            <w:proofErr w:type="spellStart"/>
            <w:r w:rsidRPr="00B17C6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une</w:t>
            </w:r>
            <w:proofErr w:type="spellEnd"/>
            <w:r w:rsidRPr="00B17C6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B17C6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famille</w:t>
            </w:r>
            <w:proofErr w:type="spellEnd"/>
            <w:r w:rsidRPr="00B17C6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B17C6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d’opérateurs</w:t>
            </w:r>
            <w:proofErr w:type="spellEnd"/>
            <w:r w:rsidRPr="00B17C6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B17C6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préservant</w:t>
            </w:r>
            <w:proofErr w:type="spellEnd"/>
            <w:r w:rsidRPr="00B17C6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B17C6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l’orthogonalité</w:t>
            </w:r>
            <w:proofErr w:type="spellEnd"/>
            <w:r w:rsidRPr="00B17C6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B17C6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polynômiale</w:t>
            </w:r>
            <w:proofErr w:type="spellEnd"/>
            <w:r w:rsidRPr="00B17C6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 Application aux suites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B17C6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de </w:t>
            </w:r>
            <w:proofErr w:type="spellStart"/>
            <w:r w:rsidRPr="00B17C6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polynômes</w:t>
            </w:r>
            <w:proofErr w:type="spellEnd"/>
            <w:r w:rsidRPr="00B17C6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B17C6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classiques</w:t>
            </w:r>
            <w:proofErr w:type="spellEnd"/>
            <w:r w:rsidRPr="00B17C6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  <w:p w:rsidR="00B17C6F" w:rsidRPr="00B17C6F" w:rsidRDefault="00B17C6F" w:rsidP="00B17C6F">
            <w:pPr>
              <w:spacing w:before="120"/>
              <w:jc w:val="center"/>
              <w:rPr>
                <w:rFonts w:cs="Sultan Medium"/>
                <w:color w:val="C00000"/>
                <w:sz w:val="24"/>
                <w:szCs w:val="24"/>
              </w:rPr>
            </w:pPr>
            <w:r w:rsidRPr="00B17C6F">
              <w:rPr>
                <w:rFonts w:cs="Sultan Medium" w:hint="cs"/>
                <w:color w:val="C00000"/>
                <w:sz w:val="24"/>
                <w:szCs w:val="24"/>
                <w:rtl/>
              </w:rPr>
              <w:t>حول</w:t>
            </w:r>
            <w:r w:rsidRPr="00B17C6F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B17C6F">
              <w:rPr>
                <w:rFonts w:cs="Sultan Medium" w:hint="cs"/>
                <w:color w:val="C00000"/>
                <w:sz w:val="24"/>
                <w:szCs w:val="24"/>
                <w:rtl/>
              </w:rPr>
              <w:t>عائلة</w:t>
            </w:r>
            <w:r w:rsidRPr="00B17C6F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B17C6F">
              <w:rPr>
                <w:rFonts w:cs="Sultan Medium" w:hint="cs"/>
                <w:color w:val="C00000"/>
                <w:sz w:val="24"/>
                <w:szCs w:val="24"/>
                <w:rtl/>
              </w:rPr>
              <w:t>تطبيقات</w:t>
            </w:r>
            <w:r w:rsidRPr="00B17C6F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B17C6F">
              <w:rPr>
                <w:rFonts w:cs="Sultan Medium" w:hint="cs"/>
                <w:color w:val="C00000"/>
                <w:sz w:val="24"/>
                <w:szCs w:val="24"/>
                <w:rtl/>
              </w:rPr>
              <w:t>محافظة</w:t>
            </w:r>
            <w:r w:rsidRPr="00B17C6F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B17C6F">
              <w:rPr>
                <w:rFonts w:cs="Sultan Medium" w:hint="cs"/>
                <w:color w:val="C00000"/>
                <w:sz w:val="24"/>
                <w:szCs w:val="24"/>
                <w:rtl/>
              </w:rPr>
              <w:t>على</w:t>
            </w:r>
            <w:r w:rsidRPr="00B17C6F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B17C6F">
              <w:rPr>
                <w:rFonts w:cs="Sultan Medium" w:hint="cs"/>
                <w:color w:val="C00000"/>
                <w:sz w:val="24"/>
                <w:szCs w:val="24"/>
                <w:rtl/>
              </w:rPr>
              <w:t>تعامد</w:t>
            </w:r>
            <w:r w:rsidRPr="00B17C6F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B17C6F">
              <w:rPr>
                <w:rFonts w:cs="Sultan Medium" w:hint="cs"/>
                <w:color w:val="C00000"/>
                <w:sz w:val="24"/>
                <w:szCs w:val="24"/>
                <w:rtl/>
              </w:rPr>
              <w:t>كثيرات</w:t>
            </w:r>
            <w:r w:rsidRPr="00B17C6F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B17C6F">
              <w:rPr>
                <w:rFonts w:cs="Sultan Medium" w:hint="cs"/>
                <w:color w:val="C00000"/>
                <w:sz w:val="24"/>
                <w:szCs w:val="24"/>
                <w:rtl/>
              </w:rPr>
              <w:t>الحدود</w:t>
            </w:r>
            <w:r w:rsidRPr="00B17C6F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B17C6F">
              <w:rPr>
                <w:rFonts w:cs="Sultan Medium" w:hint="cs"/>
                <w:color w:val="C00000"/>
                <w:sz w:val="24"/>
                <w:szCs w:val="24"/>
                <w:rtl/>
              </w:rPr>
              <w:t>وتطبيقاتها</w:t>
            </w:r>
            <w:r w:rsidRPr="00B17C6F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B17C6F">
              <w:rPr>
                <w:rFonts w:cs="Sultan Medium" w:hint="cs"/>
                <w:color w:val="C00000"/>
                <w:sz w:val="24"/>
                <w:szCs w:val="24"/>
                <w:rtl/>
              </w:rPr>
              <w:t>على</w:t>
            </w:r>
            <w:r w:rsidRPr="00B17C6F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B17C6F">
              <w:rPr>
                <w:rFonts w:cs="Sultan Medium" w:hint="cs"/>
                <w:color w:val="C00000"/>
                <w:sz w:val="24"/>
                <w:szCs w:val="24"/>
                <w:rtl/>
              </w:rPr>
              <w:t>متتاليات</w:t>
            </w:r>
            <w:r w:rsidRPr="00B17C6F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B17C6F">
              <w:rPr>
                <w:rFonts w:cs="Sultan Medium" w:hint="cs"/>
                <w:color w:val="C00000"/>
                <w:sz w:val="24"/>
                <w:szCs w:val="24"/>
                <w:rtl/>
              </w:rPr>
              <w:t>كثيرات</w:t>
            </w:r>
            <w:r w:rsidRPr="00B17C6F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B17C6F">
              <w:rPr>
                <w:rFonts w:cs="Sultan Medium" w:hint="cs"/>
                <w:color w:val="C00000"/>
                <w:sz w:val="24"/>
                <w:szCs w:val="24"/>
                <w:rtl/>
              </w:rPr>
              <w:t>الحدود</w:t>
            </w:r>
            <w:r w:rsidRPr="00B17C6F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B17C6F">
              <w:rPr>
                <w:rFonts w:cs="Sultan Medium" w:hint="cs"/>
                <w:color w:val="C00000"/>
                <w:sz w:val="24"/>
                <w:szCs w:val="24"/>
                <w:rtl/>
              </w:rPr>
              <w:t>الكلاسيكية</w:t>
            </w:r>
          </w:p>
        </w:tc>
        <w:tc>
          <w:tcPr>
            <w:tcW w:w="261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17C6F" w:rsidRPr="00B17C6F" w:rsidRDefault="00B17C6F" w:rsidP="00B17C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17C6F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 xml:space="preserve">كلية العلوم </w:t>
            </w:r>
            <w:r w:rsidRPr="00B17C6F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قابس</w:t>
            </w:r>
            <w:r w:rsidRPr="00B17C6F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 xml:space="preserve"> جامعة </w:t>
            </w:r>
            <w:r w:rsidRPr="00B17C6F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قابس</w:t>
            </w:r>
          </w:p>
          <w:p w:rsidR="00B17C6F" w:rsidRPr="00B17C6F" w:rsidRDefault="00B17C6F" w:rsidP="00B17C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17C6F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تونس</w:t>
            </w:r>
            <w:r w:rsidRPr="00B17C6F">
              <w:rPr>
                <w:rFonts w:cs="Sultan Medium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179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17C6F" w:rsidRPr="00B17C6F" w:rsidRDefault="00B17C6F" w:rsidP="00B17C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B17C6F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تونس</w:t>
            </w:r>
            <w:r w:rsidRPr="00B17C6F">
              <w:rPr>
                <w:rFonts w:cs="Sultan Medium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17C6F" w:rsidRPr="00B17C6F" w:rsidRDefault="00B17C6F" w:rsidP="00B17C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B17C6F">
              <w:rPr>
                <w:rFonts w:cs="Sultan Medium"/>
                <w:b/>
                <w:bCs/>
                <w:color w:val="C00000"/>
                <w:sz w:val="24"/>
                <w:szCs w:val="24"/>
              </w:rPr>
              <w:t>04/11/2008</w:t>
            </w:r>
          </w:p>
        </w:tc>
      </w:tr>
    </w:tbl>
    <w:p w:rsidR="00B17C6F" w:rsidRDefault="00B17C6F">
      <w:pPr>
        <w:rPr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781" w:type="dxa"/>
        <w:jc w:val="center"/>
        <w:tblInd w:w="-114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919"/>
        <w:gridCol w:w="1666"/>
        <w:gridCol w:w="40"/>
        <w:gridCol w:w="2672"/>
        <w:gridCol w:w="15"/>
        <w:gridCol w:w="1784"/>
        <w:gridCol w:w="1669"/>
        <w:gridCol w:w="16"/>
      </w:tblGrid>
      <w:tr w:rsidR="00C12BB1" w:rsidRPr="00EB4534" w:rsidTr="00C12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12BB1" w:rsidRPr="00C45742" w:rsidRDefault="00C12BB1" w:rsidP="00C12BB1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862" w:type="dxa"/>
            <w:gridSpan w:val="7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12BB1" w:rsidRPr="00EB4534" w:rsidRDefault="00C12BB1" w:rsidP="00C82D6A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د.   </w:t>
            </w:r>
            <w:r w:rsidR="00C82D6A"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نادية علي شحاته سلطان</w:t>
            </w:r>
          </w:p>
        </w:tc>
      </w:tr>
      <w:tr w:rsidR="00C82D6A" w:rsidRPr="00E157EB" w:rsidTr="00C1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82D6A" w:rsidRPr="007A4894" w:rsidRDefault="00715B63" w:rsidP="00C82D6A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70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82D6A" w:rsidRPr="00C82D6A" w:rsidRDefault="00C82D6A" w:rsidP="00C82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C82D6A"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268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82D6A" w:rsidRPr="00C82D6A" w:rsidRDefault="00C82D6A" w:rsidP="00C82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C82D6A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القسم</w:t>
            </w:r>
          </w:p>
        </w:tc>
        <w:tc>
          <w:tcPr>
            <w:tcW w:w="3469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82D6A" w:rsidRPr="00C82D6A" w:rsidRDefault="00C82D6A" w:rsidP="00C82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C82D6A">
              <w:rPr>
                <w:rFonts w:cs="Sultan Medium" w:hint="cs"/>
                <w:color w:val="C00000"/>
                <w:sz w:val="24"/>
                <w:szCs w:val="24"/>
                <w:rtl/>
              </w:rPr>
              <w:t>الرياضيات</w:t>
            </w:r>
          </w:p>
        </w:tc>
      </w:tr>
      <w:tr w:rsidR="00C82D6A" w:rsidRPr="00FC159A" w:rsidTr="00C12BB1">
        <w:trPr>
          <w:trHeight w:hRule="exact" w:val="7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82D6A" w:rsidRPr="007A4894" w:rsidRDefault="00C82D6A" w:rsidP="00C82D6A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70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82D6A" w:rsidRPr="00C82D6A" w:rsidRDefault="00C82D6A" w:rsidP="00C82D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C82D6A">
              <w:rPr>
                <w:rFonts w:cs="Sultan Medium" w:hint="cs"/>
                <w:color w:val="C00000"/>
                <w:sz w:val="24"/>
                <w:szCs w:val="24"/>
                <w:rtl/>
              </w:rPr>
              <w:t>رياضيات بحتة</w:t>
            </w:r>
          </w:p>
        </w:tc>
        <w:tc>
          <w:tcPr>
            <w:tcW w:w="268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82D6A" w:rsidRPr="00C82D6A" w:rsidRDefault="00C82D6A" w:rsidP="00C82D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C82D6A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3469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82D6A" w:rsidRPr="00C82D6A" w:rsidRDefault="00C82D6A" w:rsidP="00C82D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proofErr w:type="spellStart"/>
            <w:r w:rsidRPr="00C82D6A">
              <w:rPr>
                <w:rFonts w:cs="Sultan Medium" w:hint="cs"/>
                <w:color w:val="C00000"/>
                <w:sz w:val="24"/>
                <w:szCs w:val="24"/>
                <w:rtl/>
              </w:rPr>
              <w:t>التوبولوجي</w:t>
            </w:r>
            <w:proofErr w:type="spellEnd"/>
            <w:r w:rsidRPr="00C82D6A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الجبري</w:t>
            </w:r>
          </w:p>
        </w:tc>
      </w:tr>
      <w:tr w:rsidR="00C12BB1" w:rsidRPr="007A4894" w:rsidTr="00C12BB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hRule="exact" w:val="6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12BB1" w:rsidRPr="007A4894" w:rsidRDefault="00C12BB1" w:rsidP="00C12BB1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71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12BB1" w:rsidRPr="007A4894" w:rsidRDefault="00C12BB1" w:rsidP="00C1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79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12BB1" w:rsidRPr="007A4894" w:rsidRDefault="00C12BB1" w:rsidP="00C1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6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12BB1" w:rsidRPr="007A4894" w:rsidRDefault="00C12BB1" w:rsidP="00C1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C12BB1" w:rsidRPr="007A4894" w:rsidTr="00C12BB1">
        <w:trPr>
          <w:gridAfter w:val="1"/>
          <w:wAfter w:w="16" w:type="dxa"/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12BB1" w:rsidRPr="007A4894" w:rsidRDefault="00C12BB1" w:rsidP="00C12BB1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12BB1" w:rsidRPr="007A4894" w:rsidRDefault="00C12BB1" w:rsidP="00C1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12BB1" w:rsidRPr="007A4894" w:rsidRDefault="00C12BB1" w:rsidP="00C1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12BB1" w:rsidRPr="007A4894" w:rsidRDefault="00C12BB1" w:rsidP="00C1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E31E01" w:rsidRPr="009E5681" w:rsidTr="00C12BB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hRule="exact" w:val="10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31E01" w:rsidRPr="00E31E01" w:rsidRDefault="00E31E01" w:rsidP="00E31E01">
            <w:pPr>
              <w:jc w:val="center"/>
              <w:rPr>
                <w:rFonts w:cs="Sultan Medium"/>
                <w:color w:val="C00000"/>
                <w:sz w:val="24"/>
                <w:szCs w:val="24"/>
              </w:rPr>
            </w:pPr>
            <w:r w:rsidRPr="00E31E01">
              <w:rPr>
                <w:rFonts w:cs="Sultan Medium"/>
                <w:color w:val="C00000"/>
                <w:sz w:val="24"/>
                <w:szCs w:val="24"/>
              </w:rPr>
              <w:t>Multivalued sheaf constructions</w:t>
            </w:r>
          </w:p>
        </w:tc>
        <w:tc>
          <w:tcPr>
            <w:tcW w:w="271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31E01" w:rsidRPr="00E31E01" w:rsidRDefault="00E31E01" w:rsidP="00E31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proofErr w:type="spellStart"/>
            <w:r w:rsidRPr="00E31E01">
              <w:rPr>
                <w:rFonts w:cs="Sultan Medium" w:hint="cs"/>
                <w:color w:val="C00000"/>
                <w:sz w:val="24"/>
                <w:szCs w:val="24"/>
                <w:rtl/>
              </w:rPr>
              <w:t>أنتويرب</w:t>
            </w:r>
            <w:proofErr w:type="spellEnd"/>
          </w:p>
          <w:p w:rsidR="00E31E01" w:rsidRPr="00E31E01" w:rsidRDefault="00E31E01" w:rsidP="00E31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E31E01">
              <w:rPr>
                <w:rFonts w:cs="Sultan Medium" w:hint="cs"/>
                <w:color w:val="C00000"/>
                <w:sz w:val="24"/>
                <w:szCs w:val="24"/>
                <w:rtl/>
              </w:rPr>
              <w:t>جامعة عين شمس</w:t>
            </w:r>
          </w:p>
        </w:tc>
        <w:tc>
          <w:tcPr>
            <w:tcW w:w="179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31E01" w:rsidRPr="00E31E01" w:rsidRDefault="00E31E01" w:rsidP="00E31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E31E01">
              <w:rPr>
                <w:rFonts w:cs="Sultan Medium" w:hint="cs"/>
                <w:color w:val="C00000"/>
                <w:sz w:val="24"/>
                <w:szCs w:val="24"/>
                <w:rtl/>
              </w:rPr>
              <w:t>بلجيكا</w:t>
            </w:r>
          </w:p>
          <w:p w:rsidR="00E31E01" w:rsidRPr="00E31E01" w:rsidRDefault="00E31E01" w:rsidP="00E31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E31E01">
              <w:rPr>
                <w:rFonts w:cs="Sultan Medium" w:hint="cs"/>
                <w:color w:val="C00000"/>
                <w:sz w:val="24"/>
                <w:szCs w:val="24"/>
                <w:rtl/>
              </w:rPr>
              <w:t>مصر</w:t>
            </w:r>
          </w:p>
        </w:tc>
        <w:tc>
          <w:tcPr>
            <w:tcW w:w="16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31E01" w:rsidRPr="00E31E01" w:rsidRDefault="00E31E01" w:rsidP="00E31E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E31E01">
              <w:rPr>
                <w:rFonts w:cs="Sultan Medium" w:hint="cs"/>
                <w:color w:val="C00000"/>
                <w:sz w:val="24"/>
                <w:szCs w:val="24"/>
                <w:rtl/>
              </w:rPr>
              <w:t>1998</w:t>
            </w:r>
          </w:p>
        </w:tc>
      </w:tr>
      <w:tr w:rsidR="00E31E01" w:rsidRPr="007A4894" w:rsidTr="00C12BB1">
        <w:trPr>
          <w:gridAfter w:val="1"/>
          <w:wAfter w:w="16" w:type="dxa"/>
          <w:trHeight w:hRule="exact"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31E01" w:rsidRPr="007A4894" w:rsidRDefault="00E31E01" w:rsidP="00E31E01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الماجستير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71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31E01" w:rsidRPr="007A4894" w:rsidRDefault="00E31E01" w:rsidP="00E31E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79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31E01" w:rsidRPr="007A4894" w:rsidRDefault="00E31E01" w:rsidP="00E31E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6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31E01" w:rsidRPr="007A4894" w:rsidRDefault="00E31E01" w:rsidP="00E31E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E31E01" w:rsidRPr="00E157EB" w:rsidTr="00C12BB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hRule="exact" w:val="8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31E01" w:rsidRPr="00F42137" w:rsidRDefault="00E31E01" w:rsidP="00E31E01">
            <w:pPr>
              <w:spacing w:before="240" w:after="120"/>
              <w:jc w:val="center"/>
              <w:rPr>
                <w:rFonts w:cs="Sultan Medium"/>
                <w:color w:val="C00000"/>
                <w:sz w:val="32"/>
                <w:szCs w:val="32"/>
              </w:rPr>
            </w:pPr>
            <w:r w:rsidRPr="00F42137">
              <w:rPr>
                <w:rFonts w:cs="Sultan Medium"/>
                <w:color w:val="C00000"/>
                <w:sz w:val="32"/>
                <w:szCs w:val="32"/>
              </w:rPr>
              <w:t>Sheaves with many morphisms</w:t>
            </w:r>
          </w:p>
        </w:tc>
        <w:tc>
          <w:tcPr>
            <w:tcW w:w="271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31E01" w:rsidRDefault="00E31E01" w:rsidP="00E31E01">
            <w:pPr>
              <w:spacing w:before="24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>جامعة عين شمس</w:t>
            </w:r>
          </w:p>
        </w:tc>
        <w:tc>
          <w:tcPr>
            <w:tcW w:w="179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31E01" w:rsidRDefault="00E31E01" w:rsidP="00E31E01">
            <w:pPr>
              <w:spacing w:before="24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>مصر</w:t>
            </w:r>
          </w:p>
        </w:tc>
        <w:tc>
          <w:tcPr>
            <w:tcW w:w="16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E31E01" w:rsidRDefault="00E31E01" w:rsidP="00E31E01">
            <w:pPr>
              <w:spacing w:before="24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>1993</w:t>
            </w:r>
          </w:p>
        </w:tc>
      </w:tr>
    </w:tbl>
    <w:p w:rsidR="00C12BB1" w:rsidRDefault="00C12BB1">
      <w:pPr>
        <w:rPr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781" w:type="dxa"/>
        <w:jc w:val="center"/>
        <w:tblInd w:w="-114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919"/>
        <w:gridCol w:w="1666"/>
        <w:gridCol w:w="40"/>
        <w:gridCol w:w="2672"/>
        <w:gridCol w:w="15"/>
        <w:gridCol w:w="1784"/>
        <w:gridCol w:w="1669"/>
        <w:gridCol w:w="16"/>
      </w:tblGrid>
      <w:tr w:rsidR="00FC159A" w:rsidRPr="00EB4534" w:rsidTr="000F4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C159A" w:rsidRPr="00C45742" w:rsidRDefault="00FC159A" w:rsidP="000F4D6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862" w:type="dxa"/>
            <w:gridSpan w:val="7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C159A" w:rsidRPr="00EB4534" w:rsidRDefault="00FC159A" w:rsidP="00FC159A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د.    أميمة النور سعيد محمد</w:t>
            </w:r>
          </w:p>
        </w:tc>
      </w:tr>
      <w:tr w:rsidR="00FC159A" w:rsidRPr="00E157EB" w:rsidTr="000F4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C159A" w:rsidRPr="007A4894" w:rsidRDefault="00715B63" w:rsidP="000F4D6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70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C159A" w:rsidRPr="00E157EB" w:rsidRDefault="00FC159A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E157EB">
              <w:rPr>
                <w:rFonts w:cs="Sultan Medium" w:hint="cs"/>
                <w:color w:val="C00000"/>
                <w:sz w:val="24"/>
                <w:szCs w:val="24"/>
                <w:rtl/>
              </w:rPr>
              <w:t>دكتوراه</w:t>
            </w:r>
          </w:p>
        </w:tc>
        <w:tc>
          <w:tcPr>
            <w:tcW w:w="268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C159A" w:rsidRPr="00E157EB" w:rsidRDefault="00FC159A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E157EB">
              <w:rPr>
                <w:rFonts w:cs="Sultan Medium" w:hint="cs"/>
                <w:color w:val="C00000"/>
                <w:sz w:val="24"/>
                <w:szCs w:val="24"/>
                <w:rtl/>
              </w:rPr>
              <w:t>القسم</w:t>
            </w:r>
          </w:p>
        </w:tc>
        <w:tc>
          <w:tcPr>
            <w:tcW w:w="3469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C159A" w:rsidRPr="00E157EB" w:rsidRDefault="00FC159A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E157EB">
              <w:rPr>
                <w:rFonts w:cs="Sultan Medium" w:hint="cs"/>
                <w:color w:val="C00000"/>
                <w:sz w:val="24"/>
                <w:szCs w:val="24"/>
                <w:rtl/>
              </w:rPr>
              <w:t>الرياضيات</w:t>
            </w:r>
          </w:p>
        </w:tc>
      </w:tr>
      <w:tr w:rsidR="00FC159A" w:rsidRPr="00FC159A" w:rsidTr="000F4D66">
        <w:trPr>
          <w:trHeight w:hRule="exact" w:val="7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C159A" w:rsidRPr="007A4894" w:rsidRDefault="00FC159A" w:rsidP="00FC159A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70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C159A" w:rsidRPr="00FC159A" w:rsidRDefault="00FC159A" w:rsidP="00FC15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C159A">
              <w:rPr>
                <w:rFonts w:cs="Sultan Medium" w:hint="cs"/>
                <w:color w:val="C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268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C159A" w:rsidRPr="00FC159A" w:rsidRDefault="00FC159A" w:rsidP="00FC15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C159A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469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C159A" w:rsidRPr="00FC159A" w:rsidRDefault="00FC159A" w:rsidP="00FC15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C159A">
              <w:rPr>
                <w:rFonts w:cs="Sultan Medium" w:hint="cs"/>
                <w:color w:val="C00000"/>
                <w:sz w:val="24"/>
                <w:szCs w:val="24"/>
                <w:rtl/>
              </w:rPr>
              <w:t>هندسة تفاضلية</w:t>
            </w:r>
          </w:p>
        </w:tc>
      </w:tr>
      <w:tr w:rsidR="00FC159A" w:rsidRPr="007A4894" w:rsidTr="000F4D6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hRule="exact" w:val="6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C159A" w:rsidRPr="007A4894" w:rsidRDefault="00FC159A" w:rsidP="000F4D66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71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C159A" w:rsidRPr="007A4894" w:rsidRDefault="00FC159A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79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C159A" w:rsidRPr="007A4894" w:rsidRDefault="00FC159A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6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C159A" w:rsidRPr="007A4894" w:rsidRDefault="00FC159A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FC159A" w:rsidRPr="007A4894" w:rsidTr="000F4D66">
        <w:trPr>
          <w:gridAfter w:val="1"/>
          <w:wAfter w:w="16" w:type="dxa"/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C159A" w:rsidRPr="007A4894" w:rsidRDefault="00FC159A" w:rsidP="000F4D66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C159A" w:rsidRPr="007A4894" w:rsidRDefault="00FC159A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C159A" w:rsidRPr="007A4894" w:rsidRDefault="00FC159A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C159A" w:rsidRPr="007A4894" w:rsidRDefault="00FC159A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FC159A" w:rsidRPr="009E5681" w:rsidTr="00FC159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hRule="exact" w:val="9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C159A" w:rsidRPr="00FC159A" w:rsidRDefault="00FC159A" w:rsidP="00FC159A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FC159A">
              <w:rPr>
                <w:rFonts w:cs="Sultan Medium" w:hint="cs"/>
                <w:color w:val="7030A0"/>
                <w:sz w:val="24"/>
                <w:szCs w:val="24"/>
                <w:rtl/>
              </w:rPr>
              <w:t>الصياغة الهندسية لنظريات القياس</w:t>
            </w:r>
          </w:p>
          <w:p w:rsidR="00FC159A" w:rsidRPr="00FC159A" w:rsidRDefault="00FC159A" w:rsidP="00FC159A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C159A" w:rsidRPr="00FC159A" w:rsidRDefault="00FC159A" w:rsidP="00FC1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C159A">
              <w:rPr>
                <w:rFonts w:cs="Sultan Medium" w:hint="cs"/>
                <w:color w:val="C00000"/>
                <w:sz w:val="24"/>
                <w:szCs w:val="24"/>
                <w:rtl/>
              </w:rPr>
              <w:t>جامعة السودان للعلوم والتكنولوجيا</w:t>
            </w:r>
          </w:p>
        </w:tc>
        <w:tc>
          <w:tcPr>
            <w:tcW w:w="179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C159A" w:rsidRPr="00FC159A" w:rsidRDefault="00FC159A" w:rsidP="00FC1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C159A">
              <w:rPr>
                <w:rFonts w:cs="Sultan Medium" w:hint="cs"/>
                <w:color w:val="C00000"/>
                <w:sz w:val="24"/>
                <w:szCs w:val="24"/>
                <w:rtl/>
              </w:rPr>
              <w:t>السودان</w:t>
            </w:r>
          </w:p>
        </w:tc>
        <w:tc>
          <w:tcPr>
            <w:tcW w:w="16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C159A" w:rsidRPr="00FC159A" w:rsidRDefault="00FC159A" w:rsidP="00FC1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C159A">
              <w:rPr>
                <w:rFonts w:cs="Sultan Medium" w:hint="cs"/>
                <w:color w:val="C00000"/>
                <w:sz w:val="24"/>
                <w:szCs w:val="24"/>
                <w:rtl/>
              </w:rPr>
              <w:t>15/ 1 / 2014</w:t>
            </w:r>
          </w:p>
        </w:tc>
      </w:tr>
      <w:tr w:rsidR="00FC159A" w:rsidRPr="007A4894" w:rsidTr="000F4D66">
        <w:trPr>
          <w:gridAfter w:val="1"/>
          <w:wAfter w:w="16" w:type="dxa"/>
          <w:trHeight w:hRule="exact"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C159A" w:rsidRPr="007A4894" w:rsidRDefault="00FC159A" w:rsidP="00FC159A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الماجستير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71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C159A" w:rsidRPr="007A4894" w:rsidRDefault="00FC159A" w:rsidP="00FC15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79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C159A" w:rsidRPr="007A4894" w:rsidRDefault="00FC159A" w:rsidP="00FC15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6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C159A" w:rsidRPr="007A4894" w:rsidRDefault="00FC159A" w:rsidP="00FC15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CD6882" w:rsidRPr="00E157EB" w:rsidTr="00CD688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hRule="exact" w:val="1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D6882" w:rsidRPr="00CD6882" w:rsidRDefault="00CD6882" w:rsidP="00CD6882">
            <w:pPr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  <w:p w:rsidR="00CD6882" w:rsidRPr="00CD6882" w:rsidRDefault="00CD6882" w:rsidP="00CD6882">
            <w:pPr>
              <w:bidi w:val="0"/>
              <w:jc w:val="center"/>
              <w:rPr>
                <w:rFonts w:cs="Sultan Medium"/>
                <w:color w:val="C00000"/>
                <w:sz w:val="24"/>
                <w:szCs w:val="24"/>
              </w:rPr>
            </w:pPr>
            <w:r w:rsidRPr="00CD6882">
              <w:rPr>
                <w:rFonts w:cs="Sultan Medium"/>
                <w:color w:val="C00000"/>
                <w:sz w:val="24"/>
                <w:szCs w:val="24"/>
              </w:rPr>
              <w:t>Euclidean and non- Euclidean geometry</w:t>
            </w:r>
          </w:p>
          <w:p w:rsidR="00CD6882" w:rsidRPr="00CD6882" w:rsidRDefault="00CD6882" w:rsidP="00CD6882">
            <w:pPr>
              <w:bidi w:val="0"/>
              <w:jc w:val="center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CD6882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هندسة </w:t>
            </w:r>
            <w:proofErr w:type="spellStart"/>
            <w:r w:rsidRPr="00CD6882">
              <w:rPr>
                <w:rFonts w:cs="Sultan Medium" w:hint="cs"/>
                <w:color w:val="C00000"/>
                <w:sz w:val="24"/>
                <w:szCs w:val="24"/>
                <w:rtl/>
              </w:rPr>
              <w:t>اقليدية</w:t>
            </w:r>
            <w:proofErr w:type="spellEnd"/>
            <w:r w:rsidRPr="00CD6882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ولا </w:t>
            </w:r>
            <w:proofErr w:type="spellStart"/>
            <w:r w:rsidRPr="00CD6882">
              <w:rPr>
                <w:rFonts w:cs="Sultan Medium" w:hint="cs"/>
                <w:color w:val="C00000"/>
                <w:sz w:val="24"/>
                <w:szCs w:val="24"/>
                <w:rtl/>
              </w:rPr>
              <w:t>اقليدية</w:t>
            </w:r>
            <w:proofErr w:type="spellEnd"/>
          </w:p>
          <w:p w:rsidR="00CD6882" w:rsidRPr="00CD6882" w:rsidRDefault="00CD6882" w:rsidP="00CD688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</w:p>
        </w:tc>
        <w:tc>
          <w:tcPr>
            <w:tcW w:w="271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D6882" w:rsidRPr="00CD6882" w:rsidRDefault="00CD6882" w:rsidP="00CD6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CD6882">
              <w:rPr>
                <w:rFonts w:cs="Sultan Medium" w:hint="cs"/>
                <w:color w:val="C00000"/>
                <w:sz w:val="24"/>
                <w:szCs w:val="24"/>
                <w:rtl/>
              </w:rPr>
              <w:t>جامعة النيلين</w:t>
            </w:r>
          </w:p>
        </w:tc>
        <w:tc>
          <w:tcPr>
            <w:tcW w:w="179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D6882" w:rsidRPr="00CD6882" w:rsidRDefault="00CD6882" w:rsidP="00CD6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CD6882">
              <w:rPr>
                <w:rFonts w:cs="Sultan Medium" w:hint="cs"/>
                <w:color w:val="C00000"/>
                <w:sz w:val="24"/>
                <w:szCs w:val="24"/>
                <w:rtl/>
              </w:rPr>
              <w:t>السودان</w:t>
            </w:r>
          </w:p>
        </w:tc>
        <w:tc>
          <w:tcPr>
            <w:tcW w:w="16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D6882" w:rsidRPr="00CD6882" w:rsidRDefault="00CD6882" w:rsidP="00CD6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CD6882">
              <w:rPr>
                <w:rFonts w:cs="Sultan Medium" w:hint="cs"/>
                <w:color w:val="C00000"/>
                <w:sz w:val="24"/>
                <w:szCs w:val="24"/>
                <w:rtl/>
              </w:rPr>
              <w:t>13 / 6 / 2006</w:t>
            </w:r>
          </w:p>
        </w:tc>
      </w:tr>
    </w:tbl>
    <w:p w:rsidR="00E157EB" w:rsidRDefault="00E157EB">
      <w:pPr>
        <w:rPr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781" w:type="dxa"/>
        <w:jc w:val="center"/>
        <w:tblInd w:w="-114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919"/>
        <w:gridCol w:w="1666"/>
        <w:gridCol w:w="40"/>
        <w:gridCol w:w="2672"/>
        <w:gridCol w:w="15"/>
        <w:gridCol w:w="1784"/>
        <w:gridCol w:w="1669"/>
        <w:gridCol w:w="16"/>
      </w:tblGrid>
      <w:tr w:rsidR="00557A4A" w:rsidRPr="00EB4534" w:rsidTr="007B7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57A4A" w:rsidRPr="00C45742" w:rsidRDefault="00557A4A" w:rsidP="007B747E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862" w:type="dxa"/>
            <w:gridSpan w:val="7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57A4A" w:rsidRPr="00EB4534" w:rsidRDefault="00557A4A" w:rsidP="007B747E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لولوه عبدالهادي عبدالعزيز الدويش</w:t>
            </w:r>
          </w:p>
        </w:tc>
      </w:tr>
      <w:tr w:rsidR="00557A4A" w:rsidRPr="007246C4" w:rsidTr="007B7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57A4A" w:rsidRPr="007A4894" w:rsidRDefault="00715B63" w:rsidP="007B747E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70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57A4A" w:rsidRPr="007246C4" w:rsidRDefault="00557A4A" w:rsidP="007B747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246C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الماجستير</w:t>
            </w:r>
          </w:p>
        </w:tc>
        <w:tc>
          <w:tcPr>
            <w:tcW w:w="268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57A4A" w:rsidRPr="007246C4" w:rsidRDefault="00557A4A" w:rsidP="007B747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7246C4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469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57A4A" w:rsidRPr="007246C4" w:rsidRDefault="00557A4A" w:rsidP="007B747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246C4">
              <w:rPr>
                <w:rFonts w:cs="Sultan Medium" w:hint="cs"/>
                <w:color w:val="C00000"/>
                <w:sz w:val="24"/>
                <w:szCs w:val="24"/>
                <w:rtl/>
              </w:rPr>
              <w:t>الرياضيات</w:t>
            </w:r>
          </w:p>
        </w:tc>
      </w:tr>
      <w:tr w:rsidR="00557A4A" w:rsidRPr="007246C4" w:rsidTr="007B747E">
        <w:trPr>
          <w:trHeight w:hRule="exact" w:val="7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57A4A" w:rsidRPr="007A4894" w:rsidRDefault="00557A4A" w:rsidP="007B747E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70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57A4A" w:rsidRPr="007246C4" w:rsidRDefault="00557A4A" w:rsidP="007B747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246C4">
              <w:rPr>
                <w:rFonts w:cs="Sultan Medium" w:hint="cs"/>
                <w:color w:val="C00000"/>
                <w:sz w:val="24"/>
                <w:szCs w:val="24"/>
                <w:rtl/>
              </w:rPr>
              <w:t>رياضيات بحته</w:t>
            </w:r>
          </w:p>
        </w:tc>
        <w:tc>
          <w:tcPr>
            <w:tcW w:w="268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57A4A" w:rsidRPr="007246C4" w:rsidRDefault="00557A4A" w:rsidP="007B747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7246C4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469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57A4A" w:rsidRPr="007246C4" w:rsidRDefault="00557A4A" w:rsidP="007B747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246C4">
              <w:rPr>
                <w:rFonts w:cs="Sultan Medium" w:hint="cs"/>
                <w:color w:val="C00000"/>
                <w:sz w:val="24"/>
                <w:szCs w:val="24"/>
                <w:rtl/>
              </w:rPr>
              <w:t>المعادلات تفاضلية</w:t>
            </w:r>
          </w:p>
        </w:tc>
      </w:tr>
      <w:tr w:rsidR="00557A4A" w:rsidRPr="007A4894" w:rsidTr="007B747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hRule="exact"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57A4A" w:rsidRPr="007A4894" w:rsidRDefault="00557A4A" w:rsidP="007B747E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الماجستير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71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57A4A" w:rsidRPr="007A4894" w:rsidRDefault="00557A4A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79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57A4A" w:rsidRPr="007A4894" w:rsidRDefault="00557A4A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6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57A4A" w:rsidRPr="007A4894" w:rsidRDefault="00557A4A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557A4A" w:rsidRPr="007246C4" w:rsidTr="00557A4A">
        <w:trPr>
          <w:gridAfter w:val="1"/>
          <w:wAfter w:w="16" w:type="dxa"/>
          <w:trHeight w:hRule="exact" w:val="24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57A4A" w:rsidRPr="00557A4A" w:rsidRDefault="00557A4A" w:rsidP="00557A4A">
            <w:pPr>
              <w:jc w:val="center"/>
              <w:rPr>
                <w:rFonts w:cs="Sultan Medium"/>
                <w:b w:val="0"/>
                <w:bCs w:val="0"/>
                <w:color w:val="7030A0"/>
                <w:sz w:val="24"/>
                <w:szCs w:val="24"/>
              </w:rPr>
            </w:pPr>
            <w:r w:rsidRPr="00557A4A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وجود ووحدانية الحل لبعض المسائل الحدية ثلاثية النقاط للمعادلات التفاضلية من الرتبة الثانية </w:t>
            </w:r>
          </w:p>
          <w:p w:rsidR="00557A4A" w:rsidRPr="00557A4A" w:rsidRDefault="00557A4A" w:rsidP="00557A4A">
            <w:pPr>
              <w:widowControl w:val="0"/>
              <w:bidi w:val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557A4A">
              <w:rPr>
                <w:rFonts w:ascii="Times New Roman" w:hAnsi="Times New Roman" w:cs="Times New Roman"/>
                <w:bCs w:val="0"/>
                <w:sz w:val="24"/>
                <w:szCs w:val="24"/>
              </w:rPr>
              <w:t>Existence and Uniqueness of Solution of Some Three-Point Boundary Value Problems for Second Order Differential Equations</w:t>
            </w:r>
          </w:p>
          <w:p w:rsidR="00557A4A" w:rsidRPr="00557A4A" w:rsidRDefault="00557A4A" w:rsidP="00557A4A">
            <w:pPr>
              <w:widowControl w:val="0"/>
              <w:bidi w:val="0"/>
              <w:jc w:val="center"/>
              <w:rPr>
                <w:bCs w:val="0"/>
                <w:sz w:val="24"/>
                <w:szCs w:val="24"/>
              </w:rPr>
            </w:pPr>
          </w:p>
          <w:p w:rsidR="00557A4A" w:rsidRPr="00557A4A" w:rsidRDefault="00557A4A" w:rsidP="00557A4A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57A4A" w:rsidRPr="00557A4A" w:rsidRDefault="00557A4A" w:rsidP="00557A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557A4A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جامعة الأميرة نورة </w:t>
            </w:r>
          </w:p>
        </w:tc>
        <w:tc>
          <w:tcPr>
            <w:tcW w:w="179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57A4A" w:rsidRPr="00557A4A" w:rsidRDefault="00557A4A" w:rsidP="00557A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557A4A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المملكة العربية السعودية </w:t>
            </w:r>
          </w:p>
        </w:tc>
        <w:tc>
          <w:tcPr>
            <w:tcW w:w="16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57A4A" w:rsidRPr="00557A4A" w:rsidRDefault="00557A4A" w:rsidP="00557A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proofErr w:type="spellStart"/>
            <w:r w:rsidRPr="00557A4A">
              <w:rPr>
                <w:rFonts w:cs="Sultan Medium" w:hint="cs"/>
                <w:color w:val="C00000"/>
                <w:sz w:val="24"/>
                <w:szCs w:val="24"/>
                <w:rtl/>
              </w:rPr>
              <w:t>1430ه</w:t>
            </w:r>
            <w:proofErr w:type="spellEnd"/>
            <w:r w:rsidRPr="00557A4A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ـ </w:t>
            </w:r>
          </w:p>
        </w:tc>
      </w:tr>
    </w:tbl>
    <w:p w:rsidR="00557A4A" w:rsidRDefault="00557A4A">
      <w:pPr>
        <w:rPr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781" w:type="dxa"/>
        <w:jc w:val="center"/>
        <w:tblInd w:w="-114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919"/>
        <w:gridCol w:w="1666"/>
        <w:gridCol w:w="40"/>
        <w:gridCol w:w="2672"/>
        <w:gridCol w:w="15"/>
        <w:gridCol w:w="1784"/>
        <w:gridCol w:w="1669"/>
        <w:gridCol w:w="16"/>
      </w:tblGrid>
      <w:tr w:rsidR="00C12BB1" w:rsidRPr="00EB4534" w:rsidTr="00C12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12BB1" w:rsidRPr="00C45742" w:rsidRDefault="00C12BB1" w:rsidP="00C12BB1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862" w:type="dxa"/>
            <w:gridSpan w:val="7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12BB1" w:rsidRPr="00EB4534" w:rsidRDefault="007246C4" w:rsidP="00C12BB1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منيبة عبدالله </w:t>
            </w:r>
            <w:proofErr w:type="spellStart"/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الطريقي</w:t>
            </w:r>
            <w:proofErr w:type="spellEnd"/>
          </w:p>
        </w:tc>
      </w:tr>
      <w:tr w:rsidR="007246C4" w:rsidRPr="00C12BB1" w:rsidTr="00C1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246C4" w:rsidRPr="007A4894" w:rsidRDefault="00715B63" w:rsidP="007246C4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70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246C4" w:rsidRPr="007246C4" w:rsidRDefault="007246C4" w:rsidP="007246C4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246C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الماجستير</w:t>
            </w:r>
          </w:p>
        </w:tc>
        <w:tc>
          <w:tcPr>
            <w:tcW w:w="268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246C4" w:rsidRPr="007246C4" w:rsidRDefault="007246C4" w:rsidP="007246C4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7246C4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469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246C4" w:rsidRPr="007246C4" w:rsidRDefault="007246C4" w:rsidP="007246C4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246C4">
              <w:rPr>
                <w:rFonts w:cs="Sultan Medium" w:hint="cs"/>
                <w:color w:val="C00000"/>
                <w:sz w:val="24"/>
                <w:szCs w:val="24"/>
                <w:rtl/>
              </w:rPr>
              <w:t>الرياضيات</w:t>
            </w:r>
          </w:p>
        </w:tc>
      </w:tr>
      <w:tr w:rsidR="007246C4" w:rsidRPr="00C12BB1" w:rsidTr="00C12BB1">
        <w:trPr>
          <w:trHeight w:hRule="exact" w:val="7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246C4" w:rsidRPr="007A4894" w:rsidRDefault="007246C4" w:rsidP="007246C4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70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246C4" w:rsidRPr="007246C4" w:rsidRDefault="007246C4" w:rsidP="007246C4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246C4">
              <w:rPr>
                <w:rFonts w:cs="Sultan Medium" w:hint="cs"/>
                <w:color w:val="C00000"/>
                <w:sz w:val="24"/>
                <w:szCs w:val="24"/>
                <w:rtl/>
              </w:rPr>
              <w:t>رياضيات بحته</w:t>
            </w:r>
          </w:p>
        </w:tc>
        <w:tc>
          <w:tcPr>
            <w:tcW w:w="268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246C4" w:rsidRPr="007246C4" w:rsidRDefault="007246C4" w:rsidP="007246C4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7246C4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469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246C4" w:rsidRPr="007246C4" w:rsidRDefault="007246C4" w:rsidP="007246C4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246C4">
              <w:rPr>
                <w:rFonts w:cs="Sultan Medium" w:hint="cs"/>
                <w:color w:val="C00000"/>
                <w:sz w:val="24"/>
                <w:szCs w:val="24"/>
                <w:rtl/>
              </w:rPr>
              <w:t>المعادلات تفاضلية</w:t>
            </w:r>
          </w:p>
        </w:tc>
      </w:tr>
      <w:tr w:rsidR="00C12BB1" w:rsidRPr="007A4894" w:rsidTr="00C12BB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hRule="exact"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12BB1" w:rsidRPr="007A4894" w:rsidRDefault="00C12BB1" w:rsidP="00C12BB1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الماجستير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71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12BB1" w:rsidRPr="007A4894" w:rsidRDefault="00C12BB1" w:rsidP="00C1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79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12BB1" w:rsidRPr="007A4894" w:rsidRDefault="00C12BB1" w:rsidP="00C1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6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12BB1" w:rsidRPr="007A4894" w:rsidRDefault="00C12BB1" w:rsidP="00C1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7246C4" w:rsidRPr="00E157EB" w:rsidTr="007246C4">
        <w:trPr>
          <w:gridAfter w:val="1"/>
          <w:wAfter w:w="16" w:type="dxa"/>
          <w:trHeight w:hRule="exact" w:val="1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246C4" w:rsidRPr="007246C4" w:rsidRDefault="007246C4" w:rsidP="007246C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246C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Solutions of some systems of nonlinear differential equations with comparison of  results by </w:t>
            </w:r>
            <w:proofErr w:type="spellStart"/>
            <w:r w:rsidRPr="007246C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Adomian</w:t>
            </w:r>
            <w:proofErr w:type="spellEnd"/>
            <w:r w:rsidRPr="007246C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method</w:t>
            </w:r>
          </w:p>
        </w:tc>
        <w:tc>
          <w:tcPr>
            <w:tcW w:w="271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246C4" w:rsidRPr="007246C4" w:rsidRDefault="007246C4" w:rsidP="00724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246C4">
              <w:rPr>
                <w:rFonts w:cs="Sultan Medium" w:hint="cs"/>
                <w:color w:val="C00000"/>
                <w:sz w:val="24"/>
                <w:szCs w:val="24"/>
                <w:rtl/>
              </w:rPr>
              <w:t>جامعة الأميرة نورة</w:t>
            </w:r>
          </w:p>
        </w:tc>
        <w:tc>
          <w:tcPr>
            <w:tcW w:w="179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246C4" w:rsidRPr="007246C4" w:rsidRDefault="007246C4" w:rsidP="00724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246C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المملكة العربية السعودية </w:t>
            </w:r>
          </w:p>
        </w:tc>
        <w:tc>
          <w:tcPr>
            <w:tcW w:w="16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246C4" w:rsidRPr="007246C4" w:rsidRDefault="007246C4" w:rsidP="007246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246C4">
              <w:rPr>
                <w:rFonts w:cs="Sultan Medium" w:hint="cs"/>
                <w:color w:val="C00000"/>
                <w:sz w:val="24"/>
                <w:szCs w:val="24"/>
                <w:rtl/>
              </w:rPr>
              <w:t>12/7/</w:t>
            </w:r>
            <w:proofErr w:type="spellStart"/>
            <w:r w:rsidRPr="007246C4">
              <w:rPr>
                <w:rFonts w:cs="Sultan Medium" w:hint="cs"/>
                <w:color w:val="C00000"/>
                <w:sz w:val="24"/>
                <w:szCs w:val="24"/>
                <w:rtl/>
              </w:rPr>
              <w:t>1431ه</w:t>
            </w:r>
            <w:proofErr w:type="spellEnd"/>
            <w:r w:rsidRPr="007246C4">
              <w:rPr>
                <w:rFonts w:cs="Sultan Medium" w:hint="cs"/>
                <w:color w:val="C00000"/>
                <w:sz w:val="24"/>
                <w:szCs w:val="24"/>
                <w:rtl/>
              </w:rPr>
              <w:t>ـ</w:t>
            </w:r>
          </w:p>
        </w:tc>
      </w:tr>
    </w:tbl>
    <w:p w:rsidR="00C12BB1" w:rsidRDefault="00C12BB1">
      <w:pPr>
        <w:rPr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781" w:type="dxa"/>
        <w:jc w:val="center"/>
        <w:tblInd w:w="-114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919"/>
        <w:gridCol w:w="1666"/>
        <w:gridCol w:w="40"/>
        <w:gridCol w:w="2672"/>
        <w:gridCol w:w="15"/>
        <w:gridCol w:w="1784"/>
        <w:gridCol w:w="1669"/>
        <w:gridCol w:w="16"/>
      </w:tblGrid>
      <w:tr w:rsidR="00C12BB1" w:rsidRPr="00EB4534" w:rsidTr="00C12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12BB1" w:rsidRPr="00C45742" w:rsidRDefault="00C12BB1" w:rsidP="00C12BB1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862" w:type="dxa"/>
            <w:gridSpan w:val="7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12BB1" w:rsidRPr="00EB4534" w:rsidRDefault="00C12BB1" w:rsidP="00C12BB1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نوره أحمد عبدالله </w:t>
            </w:r>
            <w:proofErr w:type="spellStart"/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الدعفس</w:t>
            </w:r>
            <w:proofErr w:type="spellEnd"/>
          </w:p>
        </w:tc>
      </w:tr>
      <w:tr w:rsidR="00C12BB1" w:rsidRPr="00E157EB" w:rsidTr="00C1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12BB1" w:rsidRPr="007A4894" w:rsidRDefault="00715B63" w:rsidP="00C12BB1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70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12BB1" w:rsidRPr="00C12BB1" w:rsidRDefault="00C12BB1" w:rsidP="00C1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C12BB1">
              <w:rPr>
                <w:rFonts w:cs="Sultan Medium" w:hint="cs"/>
                <w:color w:val="C00000"/>
                <w:sz w:val="24"/>
                <w:szCs w:val="24"/>
                <w:rtl/>
              </w:rPr>
              <w:t>الماجستير</w:t>
            </w:r>
          </w:p>
        </w:tc>
        <w:tc>
          <w:tcPr>
            <w:tcW w:w="268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12BB1" w:rsidRPr="00C12BB1" w:rsidRDefault="00C12BB1" w:rsidP="00C1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12BB1">
              <w:rPr>
                <w:rFonts w:cs="Sultan Medium" w:hint="cs"/>
                <w:color w:val="7030A0"/>
                <w:sz w:val="24"/>
                <w:szCs w:val="24"/>
                <w:rtl/>
              </w:rPr>
              <w:t>القسم</w:t>
            </w:r>
          </w:p>
        </w:tc>
        <w:tc>
          <w:tcPr>
            <w:tcW w:w="3469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12BB1" w:rsidRPr="00C12BB1" w:rsidRDefault="00C12BB1" w:rsidP="00C1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C12BB1">
              <w:rPr>
                <w:rFonts w:cs="Sultan Medium" w:hint="cs"/>
                <w:color w:val="C00000"/>
                <w:sz w:val="24"/>
                <w:szCs w:val="24"/>
                <w:rtl/>
              </w:rPr>
              <w:t>الرياضيات</w:t>
            </w:r>
          </w:p>
        </w:tc>
      </w:tr>
      <w:tr w:rsidR="00C12BB1" w:rsidRPr="00FC159A" w:rsidTr="00C12BB1">
        <w:trPr>
          <w:trHeight w:hRule="exact" w:val="7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12BB1" w:rsidRPr="007A4894" w:rsidRDefault="00C12BB1" w:rsidP="00C12BB1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70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12BB1" w:rsidRPr="00C12BB1" w:rsidRDefault="00C12BB1" w:rsidP="00C1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C12BB1">
              <w:rPr>
                <w:rFonts w:cs="Sultan Medium" w:hint="cs"/>
                <w:color w:val="C00000"/>
                <w:sz w:val="24"/>
                <w:szCs w:val="24"/>
                <w:rtl/>
              </w:rPr>
              <w:t>رياضيات بحتة</w:t>
            </w:r>
          </w:p>
        </w:tc>
        <w:tc>
          <w:tcPr>
            <w:tcW w:w="268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12BB1" w:rsidRPr="00C12BB1" w:rsidRDefault="00C12BB1" w:rsidP="00C1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12BB1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3469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12BB1" w:rsidRPr="00C12BB1" w:rsidRDefault="00C12BB1" w:rsidP="00C1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C12BB1">
              <w:rPr>
                <w:rFonts w:cs="Sultan Medium" w:hint="cs"/>
                <w:color w:val="C00000"/>
                <w:sz w:val="24"/>
                <w:szCs w:val="24"/>
                <w:rtl/>
              </w:rPr>
              <w:t>الجبر</w:t>
            </w:r>
          </w:p>
        </w:tc>
      </w:tr>
      <w:tr w:rsidR="00C12BB1" w:rsidRPr="007A4894" w:rsidTr="00C12BB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hRule="exact"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12BB1" w:rsidRPr="007A4894" w:rsidRDefault="00C12BB1" w:rsidP="00C12BB1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lastRenderedPageBreak/>
              <w:t>عنوان  رسالة الماجستير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71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12BB1" w:rsidRPr="007A4894" w:rsidRDefault="00C12BB1" w:rsidP="00C1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79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12BB1" w:rsidRPr="007A4894" w:rsidRDefault="00C12BB1" w:rsidP="00C1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6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12BB1" w:rsidRPr="007A4894" w:rsidRDefault="00C12BB1" w:rsidP="00C1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321A2E" w:rsidRPr="00E157EB" w:rsidTr="00C12BB1">
        <w:trPr>
          <w:gridAfter w:val="1"/>
          <w:wAfter w:w="16" w:type="dxa"/>
          <w:trHeight w:hRule="exact" w:val="9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21A2E" w:rsidRPr="00C12BB1" w:rsidRDefault="00321A2E" w:rsidP="00321A2E">
            <w:pPr>
              <w:jc w:val="center"/>
              <w:rPr>
                <w:rFonts w:asciiTheme="majorBidi" w:hAnsiTheme="majorBidi" w:cstheme="majorBidi"/>
                <w:color w:val="C00000"/>
                <w:sz w:val="24"/>
                <w:szCs w:val="24"/>
                <w:rtl/>
              </w:rPr>
            </w:pPr>
            <w:r w:rsidRPr="00C12BB1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>An  introduction to Stochastic Calculus and Applications to Stochastic Optimal Control</w:t>
            </w:r>
          </w:p>
        </w:tc>
        <w:tc>
          <w:tcPr>
            <w:tcW w:w="271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21A2E" w:rsidRPr="00321A2E" w:rsidRDefault="00321A2E" w:rsidP="00321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321A2E">
              <w:rPr>
                <w:rFonts w:cs="Sultan Medium" w:hint="cs"/>
                <w:color w:val="C00000"/>
                <w:sz w:val="24"/>
                <w:szCs w:val="24"/>
                <w:rtl/>
              </w:rPr>
              <w:t>جامعة القصيم</w:t>
            </w:r>
          </w:p>
        </w:tc>
        <w:tc>
          <w:tcPr>
            <w:tcW w:w="179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21A2E" w:rsidRPr="00321A2E" w:rsidRDefault="00321A2E" w:rsidP="00321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321A2E">
              <w:rPr>
                <w:rFonts w:cs="Sultan Medium" w:hint="cs"/>
                <w:color w:val="C00000"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16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21A2E" w:rsidRPr="00321A2E" w:rsidRDefault="00321A2E" w:rsidP="00321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321A2E">
              <w:rPr>
                <w:rFonts w:cs="Sultan Medium" w:hint="cs"/>
                <w:color w:val="C00000"/>
                <w:sz w:val="24"/>
                <w:szCs w:val="24"/>
                <w:rtl/>
              </w:rPr>
              <w:t>30/7/</w:t>
            </w:r>
            <w:proofErr w:type="spellStart"/>
            <w:r w:rsidRPr="00321A2E">
              <w:rPr>
                <w:rFonts w:cs="Sultan Medium" w:hint="cs"/>
                <w:color w:val="C00000"/>
                <w:sz w:val="24"/>
                <w:szCs w:val="24"/>
                <w:rtl/>
              </w:rPr>
              <w:t>1434ه</w:t>
            </w:r>
            <w:proofErr w:type="spellEnd"/>
            <w:r w:rsidRPr="00321A2E">
              <w:rPr>
                <w:rFonts w:cs="Sultan Medium" w:hint="cs"/>
                <w:color w:val="C00000"/>
                <w:sz w:val="24"/>
                <w:szCs w:val="24"/>
                <w:rtl/>
              </w:rPr>
              <w:t>ـ</w:t>
            </w:r>
          </w:p>
        </w:tc>
      </w:tr>
    </w:tbl>
    <w:p w:rsidR="001E75EF" w:rsidRPr="00A423DB" w:rsidRDefault="009D6EE0" w:rsidP="00E84A0A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  <w:bookmarkStart w:id="0" w:name="_GoBack"/>
      <w:bookmarkEnd w:id="0"/>
      <w:r>
        <w:rPr>
          <w:rFonts w:cs="Arial"/>
          <w:noProof/>
          <w:rtl/>
        </w:rPr>
        <w:lastRenderedPageBreak/>
        <w:drawing>
          <wp:anchor distT="0" distB="0" distL="114300" distR="114300" simplePos="0" relativeHeight="251659264" behindDoc="1" locked="0" layoutInCell="1" allowOverlap="1" wp14:anchorId="00DE0CB3" wp14:editId="6199E0A1">
            <wp:simplePos x="0" y="0"/>
            <wp:positionH relativeFrom="column">
              <wp:posOffset>-1080135</wp:posOffset>
            </wp:positionH>
            <wp:positionV relativeFrom="paragraph">
              <wp:posOffset>-914400</wp:posOffset>
            </wp:positionV>
            <wp:extent cx="7581900" cy="10706100"/>
            <wp:effectExtent l="0" t="0" r="0" b="0"/>
            <wp:wrapTight wrapText="bothSides">
              <wp:wrapPolygon edited="0">
                <wp:start x="0" y="0"/>
                <wp:lineTo x="0" y="21562"/>
                <wp:lineTo x="21546" y="21562"/>
                <wp:lineTo x="21546" y="0"/>
                <wp:lineTo x="0" y="0"/>
              </wp:wrapPolygon>
            </wp:wrapTight>
            <wp:docPr id="6" name="صورة 6" descr="C:\Users\MAX\Desktop\ygh ogtd خلفيr غلاف كتاب البحث العلم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ygh ogtd خلفيr غلاف كتاب البحث العلمي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75EF" w:rsidRPr="00A423DB" w:rsidSect="00AD001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701" w:bottom="1440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ED0" w:rsidRDefault="00B66ED0" w:rsidP="002438E5">
      <w:pPr>
        <w:spacing w:after="0" w:line="240" w:lineRule="auto"/>
      </w:pPr>
      <w:r>
        <w:separator/>
      </w:r>
    </w:p>
  </w:endnote>
  <w:endnote w:type="continuationSeparator" w:id="0">
    <w:p w:rsidR="00B66ED0" w:rsidRDefault="00B66ED0" w:rsidP="0024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811E15">
    <w:pPr>
      <w:pStyle w:val="a5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7E073F" wp14:editId="5EE8D93F">
              <wp:simplePos x="0" y="0"/>
              <wp:positionH relativeFrom="column">
                <wp:posOffset>243840</wp:posOffset>
              </wp:positionH>
              <wp:positionV relativeFrom="paragraph">
                <wp:posOffset>-50800</wp:posOffset>
              </wp:positionV>
              <wp:extent cx="5305425" cy="352425"/>
              <wp:effectExtent l="57150" t="38100" r="85725" b="104775"/>
              <wp:wrapNone/>
              <wp:docPr id="5" name="مستطيل مستدير الزوايا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05425" cy="352425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1E15" w:rsidRPr="00D17F3A" w:rsidRDefault="00811E15" w:rsidP="002438E5">
                          <w:pPr>
                            <w:jc w:val="center"/>
                            <w:rPr>
                              <w:rFonts w:cs="Sultan Medium"/>
                              <w:b/>
                              <w:bCs/>
                              <w:color w:val="C00000"/>
                            </w:rPr>
                          </w:pPr>
                          <w:proofErr w:type="spellStart"/>
                          <w:r w:rsidRPr="00D17F3A">
                            <w:rPr>
                              <w:rFonts w:cs="Sultan Medium" w:hint="cs"/>
                              <w:b/>
                              <w:bCs/>
                              <w:color w:val="C00000"/>
                              <w:rtl/>
                            </w:rPr>
                            <w:t>الانتاج</w:t>
                          </w:r>
                          <w:proofErr w:type="spellEnd"/>
                          <w:r w:rsidRPr="00D17F3A">
                            <w:rPr>
                              <w:rFonts w:cs="Sultan Medium" w:hint="cs"/>
                              <w:b/>
                              <w:bCs/>
                              <w:color w:val="C00000"/>
                              <w:rtl/>
                            </w:rPr>
                            <w:t xml:space="preserve"> العلمي لأعضاء هيئة التدريس ومن في حكمهم بكلية التربية بالزلفي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مستطيل مستدير الزوايا 5" o:spid="_x0000_s1026" style="position:absolute;left:0;text-align:left;margin-left:19.2pt;margin-top:-4pt;width:417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>
                <w:txbxContent>
                  <w:p w:rsidR="00B87BF6" w:rsidRPr="00D17F3A" w:rsidRDefault="00B87BF6" w:rsidP="002438E5">
                    <w:pPr>
                      <w:jc w:val="center"/>
                      <w:rPr>
                        <w:rFonts w:cs="Sultan Medium"/>
                        <w:b/>
                        <w:bCs/>
                        <w:color w:val="C00000"/>
                      </w:rPr>
                    </w:pPr>
                    <w:r w:rsidRPr="00D17F3A">
                      <w:rPr>
                        <w:rFonts w:cs="Sultan Medium" w:hint="cs"/>
                        <w:b/>
                        <w:bCs/>
                        <w:color w:val="C00000"/>
                        <w:rtl/>
                      </w:rPr>
                      <w:t xml:space="preserve">الانتاج العلمي لأعضاء هيئة التدريس ومن في حكمهم بكلية التربية بالزلفي 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1E0A33" wp14:editId="307A0E29">
              <wp:simplePos x="0" y="0"/>
              <wp:positionH relativeFrom="page">
                <wp:posOffset>19049</wp:posOffset>
              </wp:positionH>
              <wp:positionV relativeFrom="page">
                <wp:posOffset>9839324</wp:posOffset>
              </wp:positionV>
              <wp:extent cx="828675" cy="866775"/>
              <wp:effectExtent l="0" t="0" r="9525" b="9525"/>
              <wp:wrapNone/>
              <wp:docPr id="654" name="شكل تلقائي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828675" cy="8667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E15" w:rsidRPr="002438E5" w:rsidRDefault="00811E15">
                          <w:pPr>
                            <w:jc w:val="center"/>
                            <w:rPr>
                              <w:color w:val="002060"/>
                              <w:sz w:val="24"/>
                              <w:szCs w:val="24"/>
                            </w:rPr>
                          </w:pPr>
                          <w:r w:rsidRPr="002438E5">
                            <w:rPr>
                              <w:rFonts w:eastAsiaTheme="minorEastAsia"/>
                              <w:color w:val="002060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2438E5">
                            <w:rPr>
                              <w:color w:val="002060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2438E5">
                            <w:rPr>
                              <w:rFonts w:eastAsiaTheme="minorEastAsia"/>
                              <w:color w:val="00206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A1529" w:rsidRPr="00DA1529">
                            <w:rPr>
                              <w:rFonts w:asciiTheme="majorHAnsi" w:eastAsiaTheme="majorEastAsia" w:hAnsiTheme="majorHAnsi" w:cstheme="majorBidi"/>
                              <w:noProof/>
                              <w:color w:val="002060"/>
                              <w:sz w:val="24"/>
                              <w:szCs w:val="24"/>
                              <w:rtl/>
                              <w:lang w:val="ar-SA"/>
                            </w:rPr>
                            <w:t>5</w:t>
                          </w:r>
                          <w:r w:rsidRPr="002438E5">
                            <w:rPr>
                              <w:rFonts w:asciiTheme="majorHAnsi" w:eastAsiaTheme="majorEastAsia" w:hAnsiTheme="majorHAnsi" w:cstheme="majorBidi"/>
                              <w:color w:val="00206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شكل تلقائي 13" o:spid="_x0000_s1027" type="#_x0000_t5" style="position:absolute;left:0;text-align:left;margin-left:1.5pt;margin-top:774.75pt;width:65.25pt;height:68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" adj="21600" fillcolor="#d2eaf1" stroked="f">
              <v:textbox>
                <w:txbxContent>
                  <w:p w:rsidR="00811E15" w:rsidRPr="002438E5" w:rsidRDefault="00811E15">
                    <w:pPr>
                      <w:jc w:val="center"/>
                      <w:rPr>
                        <w:color w:val="002060"/>
                        <w:sz w:val="24"/>
                        <w:szCs w:val="24"/>
                      </w:rPr>
                    </w:pPr>
                    <w:r w:rsidRPr="002438E5">
                      <w:rPr>
                        <w:rFonts w:eastAsiaTheme="minorEastAsia"/>
                        <w:color w:val="002060"/>
                        <w:sz w:val="24"/>
                        <w:szCs w:val="24"/>
                      </w:rPr>
                      <w:fldChar w:fldCharType="begin"/>
                    </w:r>
                    <w:r w:rsidRPr="002438E5">
                      <w:rPr>
                        <w:color w:val="002060"/>
                        <w:sz w:val="24"/>
                        <w:szCs w:val="24"/>
                      </w:rPr>
                      <w:instrText>PAGE    \* MERGEFORMAT</w:instrText>
                    </w:r>
                    <w:r w:rsidRPr="002438E5">
                      <w:rPr>
                        <w:rFonts w:eastAsiaTheme="minorEastAsia"/>
                        <w:color w:val="002060"/>
                        <w:sz w:val="24"/>
                        <w:szCs w:val="24"/>
                      </w:rPr>
                      <w:fldChar w:fldCharType="separate"/>
                    </w:r>
                    <w:r w:rsidR="00DA1529" w:rsidRPr="00DA1529">
                      <w:rPr>
                        <w:rFonts w:asciiTheme="majorHAnsi" w:eastAsiaTheme="majorEastAsia" w:hAnsiTheme="majorHAnsi" w:cstheme="majorBidi"/>
                        <w:noProof/>
                        <w:color w:val="002060"/>
                        <w:sz w:val="24"/>
                        <w:szCs w:val="24"/>
                        <w:rtl/>
                        <w:lang w:val="ar-SA"/>
                      </w:rPr>
                      <w:t>5</w:t>
                    </w:r>
                    <w:r w:rsidRPr="002438E5">
                      <w:rPr>
                        <w:rFonts w:asciiTheme="majorHAnsi" w:eastAsiaTheme="majorEastAsia" w:hAnsiTheme="majorHAnsi" w:cstheme="majorBidi"/>
                        <w:color w:val="00206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ED0" w:rsidRDefault="00B66ED0" w:rsidP="002438E5">
      <w:pPr>
        <w:spacing w:after="0" w:line="240" w:lineRule="auto"/>
      </w:pPr>
      <w:r>
        <w:separator/>
      </w:r>
    </w:p>
  </w:footnote>
  <w:footnote w:type="continuationSeparator" w:id="0">
    <w:p w:rsidR="00B66ED0" w:rsidRDefault="00B66ED0" w:rsidP="0024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B66ED0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8" o:spid="_x0000_s2050" type="#_x0000_t75" style="position:absolute;left:0;text-align:left;margin-left:0;margin-top:0;width:424.8pt;height:318.6pt;z-index:-251657216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B66ED0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9" o:spid="_x0000_s2051" type="#_x0000_t75" style="position:absolute;left:0;text-align:left;margin-left:0;margin-top:0;width:600.25pt;height:847.1pt;z-index:-251656192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B66ED0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7" o:spid="_x0000_s2049" type="#_x0000_t75" style="position:absolute;left:0;text-align:left;margin-left:0;margin-top:0;width:424.8pt;height:318.6pt;z-index:-251658240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D5"/>
    <w:rsid w:val="00020292"/>
    <w:rsid w:val="00050A1A"/>
    <w:rsid w:val="00054F5C"/>
    <w:rsid w:val="00080589"/>
    <w:rsid w:val="00085448"/>
    <w:rsid w:val="000872BB"/>
    <w:rsid w:val="00090BD7"/>
    <w:rsid w:val="00090EBF"/>
    <w:rsid w:val="00094779"/>
    <w:rsid w:val="00096026"/>
    <w:rsid w:val="000C3282"/>
    <w:rsid w:val="000D51E6"/>
    <w:rsid w:val="000F3EA8"/>
    <w:rsid w:val="000F4D66"/>
    <w:rsid w:val="000F70E8"/>
    <w:rsid w:val="001040DD"/>
    <w:rsid w:val="0012435D"/>
    <w:rsid w:val="0013239B"/>
    <w:rsid w:val="00132652"/>
    <w:rsid w:val="001378B5"/>
    <w:rsid w:val="0016220F"/>
    <w:rsid w:val="0018783F"/>
    <w:rsid w:val="001B229E"/>
    <w:rsid w:val="001B2A77"/>
    <w:rsid w:val="001B69C1"/>
    <w:rsid w:val="001D0E29"/>
    <w:rsid w:val="001E7144"/>
    <w:rsid w:val="001E75EF"/>
    <w:rsid w:val="001F2A8E"/>
    <w:rsid w:val="00204EE8"/>
    <w:rsid w:val="00212662"/>
    <w:rsid w:val="00217050"/>
    <w:rsid w:val="00217371"/>
    <w:rsid w:val="00221280"/>
    <w:rsid w:val="002310A1"/>
    <w:rsid w:val="002438E5"/>
    <w:rsid w:val="002629B0"/>
    <w:rsid w:val="002706E2"/>
    <w:rsid w:val="002756BC"/>
    <w:rsid w:val="00276F08"/>
    <w:rsid w:val="00284147"/>
    <w:rsid w:val="00286C4A"/>
    <w:rsid w:val="00296036"/>
    <w:rsid w:val="002D0EAE"/>
    <w:rsid w:val="002D21BB"/>
    <w:rsid w:val="002D3F82"/>
    <w:rsid w:val="002D6C50"/>
    <w:rsid w:val="002E77FC"/>
    <w:rsid w:val="002F3291"/>
    <w:rsid w:val="002F4CD8"/>
    <w:rsid w:val="00310568"/>
    <w:rsid w:val="00316C4C"/>
    <w:rsid w:val="003207F8"/>
    <w:rsid w:val="00321167"/>
    <w:rsid w:val="00321A2E"/>
    <w:rsid w:val="003328D9"/>
    <w:rsid w:val="00340230"/>
    <w:rsid w:val="00345E2C"/>
    <w:rsid w:val="00347672"/>
    <w:rsid w:val="00352C2C"/>
    <w:rsid w:val="00353E68"/>
    <w:rsid w:val="003549D6"/>
    <w:rsid w:val="00362067"/>
    <w:rsid w:val="00383CF9"/>
    <w:rsid w:val="00386A94"/>
    <w:rsid w:val="003919B1"/>
    <w:rsid w:val="00394F33"/>
    <w:rsid w:val="003A3F6E"/>
    <w:rsid w:val="003B2F5E"/>
    <w:rsid w:val="003B5066"/>
    <w:rsid w:val="003C67D2"/>
    <w:rsid w:val="003D0777"/>
    <w:rsid w:val="003D32B9"/>
    <w:rsid w:val="003E054C"/>
    <w:rsid w:val="0040740F"/>
    <w:rsid w:val="00421712"/>
    <w:rsid w:val="00434B9B"/>
    <w:rsid w:val="00440970"/>
    <w:rsid w:val="00441511"/>
    <w:rsid w:val="00446043"/>
    <w:rsid w:val="00453985"/>
    <w:rsid w:val="00461738"/>
    <w:rsid w:val="00465EE9"/>
    <w:rsid w:val="004734F9"/>
    <w:rsid w:val="00493367"/>
    <w:rsid w:val="004935AE"/>
    <w:rsid w:val="004A641F"/>
    <w:rsid w:val="004A7A68"/>
    <w:rsid w:val="004C0B8D"/>
    <w:rsid w:val="004D72AB"/>
    <w:rsid w:val="004E554C"/>
    <w:rsid w:val="00504F5B"/>
    <w:rsid w:val="0050656D"/>
    <w:rsid w:val="00515E73"/>
    <w:rsid w:val="0052322C"/>
    <w:rsid w:val="00536CE6"/>
    <w:rsid w:val="00557A4A"/>
    <w:rsid w:val="00563A7E"/>
    <w:rsid w:val="00564E75"/>
    <w:rsid w:val="00572F6E"/>
    <w:rsid w:val="00586724"/>
    <w:rsid w:val="005A3E7F"/>
    <w:rsid w:val="005B14C0"/>
    <w:rsid w:val="005C0548"/>
    <w:rsid w:val="005C1488"/>
    <w:rsid w:val="005C1EB5"/>
    <w:rsid w:val="005C7E10"/>
    <w:rsid w:val="005D5813"/>
    <w:rsid w:val="005E5E02"/>
    <w:rsid w:val="00622B5C"/>
    <w:rsid w:val="00625DA8"/>
    <w:rsid w:val="006445C6"/>
    <w:rsid w:val="0066086E"/>
    <w:rsid w:val="00661000"/>
    <w:rsid w:val="00662355"/>
    <w:rsid w:val="00682684"/>
    <w:rsid w:val="00683DD5"/>
    <w:rsid w:val="00683F74"/>
    <w:rsid w:val="00687611"/>
    <w:rsid w:val="006A6FC7"/>
    <w:rsid w:val="006D1205"/>
    <w:rsid w:val="006E1D53"/>
    <w:rsid w:val="0070301E"/>
    <w:rsid w:val="0070442B"/>
    <w:rsid w:val="00715B63"/>
    <w:rsid w:val="00717B32"/>
    <w:rsid w:val="00717C4E"/>
    <w:rsid w:val="00720F96"/>
    <w:rsid w:val="00722CA2"/>
    <w:rsid w:val="007246C4"/>
    <w:rsid w:val="00737269"/>
    <w:rsid w:val="007622FC"/>
    <w:rsid w:val="007758C3"/>
    <w:rsid w:val="00783CF0"/>
    <w:rsid w:val="00785077"/>
    <w:rsid w:val="00787DBC"/>
    <w:rsid w:val="00787F8D"/>
    <w:rsid w:val="00791831"/>
    <w:rsid w:val="007A4894"/>
    <w:rsid w:val="007A69BA"/>
    <w:rsid w:val="007B747E"/>
    <w:rsid w:val="007C026B"/>
    <w:rsid w:val="007C04D0"/>
    <w:rsid w:val="007C7144"/>
    <w:rsid w:val="007D570F"/>
    <w:rsid w:val="00800DFD"/>
    <w:rsid w:val="0080397E"/>
    <w:rsid w:val="00805E2A"/>
    <w:rsid w:val="00811E15"/>
    <w:rsid w:val="00812A18"/>
    <w:rsid w:val="0081531C"/>
    <w:rsid w:val="00822867"/>
    <w:rsid w:val="0083386A"/>
    <w:rsid w:val="008442F7"/>
    <w:rsid w:val="00845B20"/>
    <w:rsid w:val="00846633"/>
    <w:rsid w:val="00850A38"/>
    <w:rsid w:val="00854541"/>
    <w:rsid w:val="0085599B"/>
    <w:rsid w:val="00860539"/>
    <w:rsid w:val="008649CF"/>
    <w:rsid w:val="0086547C"/>
    <w:rsid w:val="0087036A"/>
    <w:rsid w:val="008E3877"/>
    <w:rsid w:val="008F7351"/>
    <w:rsid w:val="009314C0"/>
    <w:rsid w:val="009551DA"/>
    <w:rsid w:val="009809A1"/>
    <w:rsid w:val="00986E65"/>
    <w:rsid w:val="009B298D"/>
    <w:rsid w:val="009C617A"/>
    <w:rsid w:val="009D6EE0"/>
    <w:rsid w:val="009E5681"/>
    <w:rsid w:val="009F5DA6"/>
    <w:rsid w:val="00A032D3"/>
    <w:rsid w:val="00A07CE7"/>
    <w:rsid w:val="00A25D4F"/>
    <w:rsid w:val="00A2626D"/>
    <w:rsid w:val="00A26F76"/>
    <w:rsid w:val="00A423DB"/>
    <w:rsid w:val="00A455B0"/>
    <w:rsid w:val="00A47888"/>
    <w:rsid w:val="00A7043F"/>
    <w:rsid w:val="00A7244B"/>
    <w:rsid w:val="00A7493F"/>
    <w:rsid w:val="00A74AE6"/>
    <w:rsid w:val="00AB440E"/>
    <w:rsid w:val="00AC217E"/>
    <w:rsid w:val="00AD001B"/>
    <w:rsid w:val="00AD2011"/>
    <w:rsid w:val="00AE0AC5"/>
    <w:rsid w:val="00AF0085"/>
    <w:rsid w:val="00B015B5"/>
    <w:rsid w:val="00B074C0"/>
    <w:rsid w:val="00B17C6F"/>
    <w:rsid w:val="00B20AFE"/>
    <w:rsid w:val="00B26C99"/>
    <w:rsid w:val="00B4415B"/>
    <w:rsid w:val="00B50647"/>
    <w:rsid w:val="00B56092"/>
    <w:rsid w:val="00B61715"/>
    <w:rsid w:val="00B66ED0"/>
    <w:rsid w:val="00B671F8"/>
    <w:rsid w:val="00B87BF6"/>
    <w:rsid w:val="00B9204B"/>
    <w:rsid w:val="00B97008"/>
    <w:rsid w:val="00BA2259"/>
    <w:rsid w:val="00BB010F"/>
    <w:rsid w:val="00BB3433"/>
    <w:rsid w:val="00C0745B"/>
    <w:rsid w:val="00C12BB1"/>
    <w:rsid w:val="00C14539"/>
    <w:rsid w:val="00C24833"/>
    <w:rsid w:val="00C26AA1"/>
    <w:rsid w:val="00C279A1"/>
    <w:rsid w:val="00C447D9"/>
    <w:rsid w:val="00C45742"/>
    <w:rsid w:val="00C57D9A"/>
    <w:rsid w:val="00C74567"/>
    <w:rsid w:val="00C74AB2"/>
    <w:rsid w:val="00C760C8"/>
    <w:rsid w:val="00C82D6A"/>
    <w:rsid w:val="00C9181D"/>
    <w:rsid w:val="00CA4CED"/>
    <w:rsid w:val="00CA72F5"/>
    <w:rsid w:val="00CB07BD"/>
    <w:rsid w:val="00CC0E9C"/>
    <w:rsid w:val="00CD00F2"/>
    <w:rsid w:val="00CD6882"/>
    <w:rsid w:val="00CF3870"/>
    <w:rsid w:val="00D06441"/>
    <w:rsid w:val="00D3635C"/>
    <w:rsid w:val="00D42484"/>
    <w:rsid w:val="00D43BEF"/>
    <w:rsid w:val="00D463A1"/>
    <w:rsid w:val="00D51EE0"/>
    <w:rsid w:val="00D658A6"/>
    <w:rsid w:val="00D72789"/>
    <w:rsid w:val="00D83D3D"/>
    <w:rsid w:val="00D97B68"/>
    <w:rsid w:val="00DA1529"/>
    <w:rsid w:val="00DB6BA1"/>
    <w:rsid w:val="00DC11F2"/>
    <w:rsid w:val="00DC2132"/>
    <w:rsid w:val="00DD16C6"/>
    <w:rsid w:val="00DD3049"/>
    <w:rsid w:val="00DD70AD"/>
    <w:rsid w:val="00DE16A4"/>
    <w:rsid w:val="00DF2734"/>
    <w:rsid w:val="00E11E45"/>
    <w:rsid w:val="00E157EB"/>
    <w:rsid w:val="00E26595"/>
    <w:rsid w:val="00E30190"/>
    <w:rsid w:val="00E31E01"/>
    <w:rsid w:val="00E4117F"/>
    <w:rsid w:val="00E507D2"/>
    <w:rsid w:val="00E53F7A"/>
    <w:rsid w:val="00E64214"/>
    <w:rsid w:val="00E6623D"/>
    <w:rsid w:val="00E84A0A"/>
    <w:rsid w:val="00E91CEC"/>
    <w:rsid w:val="00EA017A"/>
    <w:rsid w:val="00EB4534"/>
    <w:rsid w:val="00F07BFE"/>
    <w:rsid w:val="00F33958"/>
    <w:rsid w:val="00F42879"/>
    <w:rsid w:val="00F5491E"/>
    <w:rsid w:val="00F54A5F"/>
    <w:rsid w:val="00F55D97"/>
    <w:rsid w:val="00F60364"/>
    <w:rsid w:val="00F60D05"/>
    <w:rsid w:val="00F63EF2"/>
    <w:rsid w:val="00F671BB"/>
    <w:rsid w:val="00F74CBF"/>
    <w:rsid w:val="00F83C71"/>
    <w:rsid w:val="00F90987"/>
    <w:rsid w:val="00F925A4"/>
    <w:rsid w:val="00FA2A3B"/>
    <w:rsid w:val="00FB1EBF"/>
    <w:rsid w:val="00FB41EC"/>
    <w:rsid w:val="00F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25D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DB6B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438E5"/>
  </w:style>
  <w:style w:type="paragraph" w:styleId="a5">
    <w:name w:val="footer"/>
    <w:basedOn w:val="a"/>
    <w:link w:val="Char0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438E5"/>
  </w:style>
  <w:style w:type="paragraph" w:styleId="a6">
    <w:name w:val="Balloon Text"/>
    <w:basedOn w:val="a"/>
    <w:link w:val="Char1"/>
    <w:uiPriority w:val="99"/>
    <w:semiHidden/>
    <w:unhideWhenUsed/>
    <w:rsid w:val="002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38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212662"/>
    <w:pPr>
      <w:spacing w:after="0" w:line="240" w:lineRule="auto"/>
      <w:jc w:val="lowKashida"/>
    </w:pPr>
    <w:rPr>
      <w:rFonts w:ascii="Times New Roman" w:eastAsia="Times New Roman" w:hAnsi="Times New Roman" w:cs="AL-Mohanad Bold"/>
      <w:sz w:val="32"/>
      <w:szCs w:val="32"/>
    </w:rPr>
  </w:style>
  <w:style w:type="character" w:customStyle="1" w:styleId="Char2">
    <w:name w:val="نص أساسي Char"/>
    <w:basedOn w:val="a0"/>
    <w:link w:val="a7"/>
    <w:rsid w:val="00212662"/>
    <w:rPr>
      <w:rFonts w:ascii="Times New Roman" w:eastAsia="Times New Roman" w:hAnsi="Times New Roman" w:cs="AL-Mohanad Bold"/>
      <w:sz w:val="32"/>
      <w:szCs w:val="32"/>
    </w:rPr>
  </w:style>
  <w:style w:type="character" w:styleId="a8">
    <w:name w:val="Subtle Emphasis"/>
    <w:basedOn w:val="a0"/>
    <w:uiPriority w:val="19"/>
    <w:qFormat/>
    <w:rsid w:val="00394F33"/>
    <w:rPr>
      <w:i/>
      <w:iCs/>
      <w:color w:val="808080" w:themeColor="text1" w:themeTint="7F"/>
    </w:rPr>
  </w:style>
  <w:style w:type="paragraph" w:styleId="a9">
    <w:name w:val="Title"/>
    <w:basedOn w:val="a"/>
    <w:link w:val="Char3"/>
    <w:qFormat/>
    <w:rsid w:val="00020292"/>
    <w:pPr>
      <w:widowControl w:val="0"/>
      <w:bidi w:val="0"/>
      <w:snapToGri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20"/>
    </w:rPr>
  </w:style>
  <w:style w:type="character" w:customStyle="1" w:styleId="Char3">
    <w:name w:val="العنوان Char"/>
    <w:basedOn w:val="a0"/>
    <w:link w:val="a9"/>
    <w:rsid w:val="00020292"/>
    <w:rPr>
      <w:rFonts w:ascii="Times New Roman" w:eastAsia="Times New Roman" w:hAnsi="Times New Roman" w:cs="Courier New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25D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DB6B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438E5"/>
  </w:style>
  <w:style w:type="paragraph" w:styleId="a5">
    <w:name w:val="footer"/>
    <w:basedOn w:val="a"/>
    <w:link w:val="Char0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438E5"/>
  </w:style>
  <w:style w:type="paragraph" w:styleId="a6">
    <w:name w:val="Balloon Text"/>
    <w:basedOn w:val="a"/>
    <w:link w:val="Char1"/>
    <w:uiPriority w:val="99"/>
    <w:semiHidden/>
    <w:unhideWhenUsed/>
    <w:rsid w:val="002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38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212662"/>
    <w:pPr>
      <w:spacing w:after="0" w:line="240" w:lineRule="auto"/>
      <w:jc w:val="lowKashida"/>
    </w:pPr>
    <w:rPr>
      <w:rFonts w:ascii="Times New Roman" w:eastAsia="Times New Roman" w:hAnsi="Times New Roman" w:cs="AL-Mohanad Bold"/>
      <w:sz w:val="32"/>
      <w:szCs w:val="32"/>
    </w:rPr>
  </w:style>
  <w:style w:type="character" w:customStyle="1" w:styleId="Char2">
    <w:name w:val="نص أساسي Char"/>
    <w:basedOn w:val="a0"/>
    <w:link w:val="a7"/>
    <w:rsid w:val="00212662"/>
    <w:rPr>
      <w:rFonts w:ascii="Times New Roman" w:eastAsia="Times New Roman" w:hAnsi="Times New Roman" w:cs="AL-Mohanad Bold"/>
      <w:sz w:val="32"/>
      <w:szCs w:val="32"/>
    </w:rPr>
  </w:style>
  <w:style w:type="character" w:styleId="a8">
    <w:name w:val="Subtle Emphasis"/>
    <w:basedOn w:val="a0"/>
    <w:uiPriority w:val="19"/>
    <w:qFormat/>
    <w:rsid w:val="00394F33"/>
    <w:rPr>
      <w:i/>
      <w:iCs/>
      <w:color w:val="808080" w:themeColor="text1" w:themeTint="7F"/>
    </w:rPr>
  </w:style>
  <w:style w:type="paragraph" w:styleId="a9">
    <w:name w:val="Title"/>
    <w:basedOn w:val="a"/>
    <w:link w:val="Char3"/>
    <w:qFormat/>
    <w:rsid w:val="00020292"/>
    <w:pPr>
      <w:widowControl w:val="0"/>
      <w:bidi w:val="0"/>
      <w:snapToGri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20"/>
    </w:rPr>
  </w:style>
  <w:style w:type="character" w:customStyle="1" w:styleId="Char3">
    <w:name w:val="العنوان Char"/>
    <w:basedOn w:val="a0"/>
    <w:link w:val="a9"/>
    <w:rsid w:val="00020292"/>
    <w:rPr>
      <w:rFonts w:ascii="Times New Roman" w:eastAsia="Times New Roman" w:hAnsi="Times New Roman" w:cs="Courier New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4D63B-2103-46C0-A82F-7073C6E8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7</cp:lastModifiedBy>
  <cp:revision>2</cp:revision>
  <cp:lastPrinted>2014-12-09T19:46:00Z</cp:lastPrinted>
  <dcterms:created xsi:type="dcterms:W3CDTF">2015-04-10T16:52:00Z</dcterms:created>
  <dcterms:modified xsi:type="dcterms:W3CDTF">2015-04-10T16:52:00Z</dcterms:modified>
</cp:coreProperties>
</file>