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9B" w:rsidRPr="00E00D9B" w:rsidRDefault="00E00D9B" w:rsidP="005E1A8F">
      <w:pPr>
        <w:bidi w:val="0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bidiVisual/>
        <w:tblW w:w="103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992"/>
        <w:gridCol w:w="1276"/>
        <w:gridCol w:w="1162"/>
        <w:gridCol w:w="992"/>
        <w:gridCol w:w="993"/>
        <w:gridCol w:w="992"/>
        <w:gridCol w:w="1134"/>
        <w:gridCol w:w="993"/>
      </w:tblGrid>
      <w:tr w:rsidR="003D7AE2" w:rsidRPr="00E00D9B" w:rsidTr="00666659">
        <w:trPr>
          <w:jc w:val="center"/>
        </w:trPr>
        <w:tc>
          <w:tcPr>
            <w:tcW w:w="1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00D9B" w:rsidRDefault="003D7AE2" w:rsidP="00E00D9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القسم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00D9B" w:rsidRDefault="003D7AE2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أستاذ</w:t>
            </w:r>
          </w:p>
          <w:p w:rsidR="003D7AE2" w:rsidRPr="00E00D9B" w:rsidRDefault="003D7AE2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( س ، م 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00D9B" w:rsidRDefault="003D7AE2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gramStart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أستاذ</w:t>
            </w:r>
            <w:proofErr w:type="gramEnd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مشارك</w:t>
            </w:r>
          </w:p>
          <w:p w:rsidR="003D7AE2" w:rsidRPr="00E00D9B" w:rsidRDefault="003D7AE2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( س ، م )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</w:tcPr>
          <w:p w:rsidR="003D7AE2" w:rsidRPr="00E00D9B" w:rsidRDefault="003D7AE2" w:rsidP="003D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proofErr w:type="gramStart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أستاذ</w:t>
            </w:r>
            <w:proofErr w:type="gramEnd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مساعد</w:t>
            </w:r>
          </w:p>
          <w:p w:rsidR="003D7AE2" w:rsidRPr="00E00D9B" w:rsidRDefault="003D7AE2" w:rsidP="005C0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( س ، م 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00D9B" w:rsidRDefault="003D7AE2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محاضر</w:t>
            </w:r>
          </w:p>
          <w:p w:rsidR="003D7AE2" w:rsidRPr="00E00D9B" w:rsidRDefault="003D7AE2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( س ، م 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00D9B" w:rsidRDefault="003D7AE2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rtl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معيد</w:t>
            </w:r>
          </w:p>
          <w:p w:rsidR="003D7AE2" w:rsidRPr="00E00D9B" w:rsidRDefault="003D7AE2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( س ، م 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00D9B" w:rsidRDefault="003D7AE2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مجموع</w:t>
            </w:r>
            <w:proofErr w:type="gramEnd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المتعاقدين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00D9B" w:rsidRDefault="003D7AE2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مجموع</w:t>
            </w:r>
            <w:proofErr w:type="gramEnd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السعوديين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00D9B" w:rsidRDefault="003D7AE2" w:rsidP="003D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المجموع</w:t>
            </w:r>
            <w:proofErr w:type="gramEnd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النهائي</w:t>
            </w:r>
          </w:p>
        </w:tc>
      </w:tr>
      <w:tr w:rsidR="003D7AE2" w:rsidRPr="00E00D9B" w:rsidTr="00A0727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77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الكيمياء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AE2" w:rsidRPr="00E77201" w:rsidRDefault="003D7AE2" w:rsidP="003D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67773F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67773F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10</w:t>
            </w:r>
          </w:p>
        </w:tc>
      </w:tr>
      <w:tr w:rsidR="003D7AE2" w:rsidRPr="00E00D9B" w:rsidTr="00A0727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77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الرياضيات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AE2" w:rsidRPr="00E77201" w:rsidRDefault="003D7AE2" w:rsidP="003D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12</w:t>
            </w:r>
          </w:p>
        </w:tc>
      </w:tr>
      <w:tr w:rsidR="003D7AE2" w:rsidRPr="00E00D9B" w:rsidTr="00A0727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77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الأحياء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AE2" w:rsidRPr="00E77201" w:rsidRDefault="003D7AE2" w:rsidP="003D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3D7AE2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</w:t>
            </w:r>
          </w:p>
        </w:tc>
      </w:tr>
      <w:tr w:rsidR="003D7AE2" w:rsidRPr="00E00D9B" w:rsidTr="00A0727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77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الحاسب الألي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AE2" w:rsidRPr="00E77201" w:rsidRDefault="00E77201" w:rsidP="003D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6</w:t>
            </w:r>
          </w:p>
        </w:tc>
      </w:tr>
      <w:tr w:rsidR="003D7AE2" w:rsidRPr="00E00D9B" w:rsidTr="00A0727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77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proofErr w:type="gramStart"/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الدراسات</w:t>
            </w:r>
            <w:proofErr w:type="gramEnd"/>
            <w:r w:rsidRPr="00E77201"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 xml:space="preserve"> الإسلامية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</w:t>
            </w:r>
            <w:r w:rsidR="003D7AE2" w:rsidRPr="00E77201">
              <w:rPr>
                <w:rFonts w:ascii="Sakkal Majalla" w:eastAsia="Times New Roman" w:hAnsi="Sakkal Majalla" w:cs="AL-Mohanad Bold"/>
                <w:sz w:val="26"/>
                <w:szCs w:val="26"/>
                <w:rtl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AE2" w:rsidRPr="00E77201" w:rsidRDefault="00E77201" w:rsidP="003D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37</w:t>
            </w:r>
          </w:p>
        </w:tc>
      </w:tr>
      <w:tr w:rsidR="003D7AE2" w:rsidRPr="00E00D9B" w:rsidTr="00A0727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77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الاقتصاد المنزلي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E77201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AE2" w:rsidRPr="00E77201" w:rsidRDefault="005160A3" w:rsidP="003D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10</w:t>
            </w:r>
          </w:p>
        </w:tc>
      </w:tr>
      <w:tr w:rsidR="003D7AE2" w:rsidRPr="00E00D9B" w:rsidTr="00A0727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77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AE2" w:rsidRPr="00E77201" w:rsidRDefault="005160A3" w:rsidP="003D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24</w:t>
            </w:r>
          </w:p>
        </w:tc>
      </w:tr>
      <w:tr w:rsidR="003D7AE2" w:rsidRPr="00E00D9B" w:rsidTr="00A0727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77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العلوم</w:t>
            </w:r>
            <w:proofErr w:type="gramEnd"/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 xml:space="preserve"> التربوية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AE2" w:rsidRPr="00E77201" w:rsidRDefault="005160A3" w:rsidP="003D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38</w:t>
            </w:r>
          </w:p>
        </w:tc>
      </w:tr>
      <w:tr w:rsidR="003D7AE2" w:rsidRPr="00E00D9B" w:rsidTr="00A0727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77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الفيزياء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AE2" w:rsidRPr="00E77201" w:rsidRDefault="005160A3" w:rsidP="003D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13</w:t>
            </w:r>
          </w:p>
        </w:tc>
      </w:tr>
      <w:tr w:rsidR="003D7AE2" w:rsidRPr="00E00D9B" w:rsidTr="00A07279">
        <w:trPr>
          <w:jc w:val="center"/>
        </w:trPr>
        <w:tc>
          <w:tcPr>
            <w:tcW w:w="1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772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اللغة</w:t>
            </w:r>
            <w:proofErr w:type="gramEnd"/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 xml:space="preserve"> العربية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160A3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E1A8F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D7AE2" w:rsidRPr="00E77201" w:rsidRDefault="005E1A8F" w:rsidP="003D7A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Times New Roman" w:eastAsia="Times New Roman" w:hAnsi="Times New Roman" w:cs="AL-Mohanad Bold" w:hint="cs"/>
                <w:sz w:val="26"/>
                <w:szCs w:val="26"/>
                <w:rtl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E1A8F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E1A8F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E1A8F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BC96" w:themeFill="background2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E1A8F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7AE2" w:rsidRPr="00E77201" w:rsidRDefault="005E1A8F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AL-Mohanad Bold"/>
                <w:sz w:val="26"/>
                <w:szCs w:val="26"/>
              </w:rPr>
            </w:pPr>
            <w:r>
              <w:rPr>
                <w:rFonts w:ascii="Sakkal Majalla" w:eastAsia="Times New Roman" w:hAnsi="Sakkal Majalla" w:cs="AL-Mohanad Bold" w:hint="cs"/>
                <w:sz w:val="26"/>
                <w:szCs w:val="26"/>
                <w:rtl/>
              </w:rPr>
              <w:t>23</w:t>
            </w:r>
          </w:p>
        </w:tc>
      </w:tr>
    </w:tbl>
    <w:p w:rsidR="00E00D9B" w:rsidRPr="00E00D9B" w:rsidRDefault="00E00D9B" w:rsidP="00E00D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418"/>
        <w:gridCol w:w="1276"/>
        <w:gridCol w:w="1701"/>
      </w:tblGrid>
      <w:tr w:rsidR="00E00D9B" w:rsidRPr="00E00D9B" w:rsidTr="00E00D9B"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D9B" w:rsidRPr="00E00D9B" w:rsidRDefault="00E00D9B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عدد الموظفين </w:t>
            </w:r>
            <w:proofErr w:type="gramStart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عام</w:t>
            </w:r>
            <w:proofErr w:type="gramEnd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1431هـ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D9B" w:rsidRPr="00E00D9B" w:rsidRDefault="00E00D9B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عدد الموظفين </w:t>
            </w:r>
            <w:proofErr w:type="gramStart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عام</w:t>
            </w:r>
            <w:proofErr w:type="gramEnd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1431هـ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D9B" w:rsidRPr="00E00D9B" w:rsidRDefault="00E00D9B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عدد الموظفين </w:t>
            </w:r>
            <w:proofErr w:type="gramStart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عام</w:t>
            </w:r>
            <w:proofErr w:type="gramEnd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1434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D9B" w:rsidRPr="00E00D9B" w:rsidRDefault="00E00D9B" w:rsidP="00E00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عدد الموظفات </w:t>
            </w:r>
            <w:proofErr w:type="gramStart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عام</w:t>
            </w:r>
            <w:proofErr w:type="gramEnd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1434هـ</w:t>
            </w:r>
          </w:p>
        </w:tc>
      </w:tr>
      <w:tr w:rsidR="00E00D9B" w:rsidRPr="00E00D9B" w:rsidTr="00A07279"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D9B" w:rsidRPr="00E00D9B" w:rsidRDefault="00E00D9B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D9B">
              <w:rPr>
                <w:rFonts w:ascii="Sakkal Majalla" w:eastAsia="Times New Roman" w:hAnsi="Sakkal Majalla" w:cs="Sakkal Majalla"/>
                <w:sz w:val="28"/>
                <w:szCs w:val="28"/>
                <w:rtl/>
              </w:rPr>
              <w:t> </w:t>
            </w:r>
            <w:r w:rsidR="005E1A8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D9B" w:rsidRPr="00E00D9B" w:rsidRDefault="005E1A8F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D9B" w:rsidRPr="00E00D9B" w:rsidRDefault="005E1A8F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0D9B" w:rsidRPr="00E00D9B" w:rsidRDefault="005E1A8F" w:rsidP="00E00D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8"/>
                <w:szCs w:val="28"/>
                <w:rtl/>
              </w:rPr>
              <w:t>167</w:t>
            </w:r>
          </w:p>
        </w:tc>
      </w:tr>
    </w:tbl>
    <w:p w:rsidR="000B0B5B" w:rsidRDefault="000B0B5B">
      <w:pPr>
        <w:rPr>
          <w:rtl/>
        </w:rPr>
      </w:pP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701"/>
      </w:tblGrid>
      <w:tr w:rsidR="00470F7B" w:rsidRPr="00E00D9B" w:rsidTr="00980149"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7B" w:rsidRPr="00E00D9B" w:rsidRDefault="00470F7B" w:rsidP="0047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عدد ال</w:t>
            </w:r>
            <w:r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أعضاء</w:t>
            </w: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</w:t>
            </w:r>
            <w:proofErr w:type="gramStart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عام</w:t>
            </w:r>
            <w:proofErr w:type="gramEnd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1431هـ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0F7B" w:rsidRPr="00E00D9B" w:rsidRDefault="00470F7B" w:rsidP="00470F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عدد ا</w:t>
            </w:r>
            <w:r>
              <w:rPr>
                <w:rFonts w:ascii="Sakkal Majalla" w:eastAsia="Times New Roman" w:hAnsi="Sakkal Majalla" w:cs="Sakkal Majalla" w:hint="cs"/>
                <w:sz w:val="26"/>
                <w:szCs w:val="26"/>
                <w:rtl/>
              </w:rPr>
              <w:t>لأعضاء</w:t>
            </w:r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</w:t>
            </w:r>
            <w:proofErr w:type="gramStart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>عام</w:t>
            </w:r>
            <w:proofErr w:type="gramEnd"/>
            <w:r w:rsidRPr="00E00D9B">
              <w:rPr>
                <w:rFonts w:ascii="Sakkal Majalla" w:eastAsia="Times New Roman" w:hAnsi="Sakkal Majalla" w:cs="Sakkal Majalla"/>
                <w:sz w:val="26"/>
                <w:szCs w:val="26"/>
                <w:rtl/>
              </w:rPr>
              <w:t xml:space="preserve"> 1434هـ</w:t>
            </w:r>
          </w:p>
        </w:tc>
      </w:tr>
      <w:tr w:rsidR="00470F7B" w:rsidRPr="00E00D9B" w:rsidTr="00A07279"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F7B" w:rsidRPr="00E00D9B" w:rsidRDefault="00666659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0F7B" w:rsidRPr="00E00D9B" w:rsidRDefault="00470F7B" w:rsidP="009801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172</w:t>
            </w:r>
          </w:p>
        </w:tc>
      </w:tr>
    </w:tbl>
    <w:p w:rsidR="00470F7B" w:rsidRDefault="00470F7B">
      <w:pPr>
        <w:rPr>
          <w:rtl/>
        </w:rPr>
      </w:pPr>
    </w:p>
    <w:p w:rsidR="00470F7B" w:rsidRDefault="00470F7B"/>
    <w:sectPr w:rsidR="00470F7B" w:rsidSect="00F70D7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D9B"/>
    <w:rsid w:val="000025BA"/>
    <w:rsid w:val="000B0B5B"/>
    <w:rsid w:val="003D7AE2"/>
    <w:rsid w:val="00470F7B"/>
    <w:rsid w:val="005160A3"/>
    <w:rsid w:val="005E1A8F"/>
    <w:rsid w:val="00666659"/>
    <w:rsid w:val="0067773F"/>
    <w:rsid w:val="00973095"/>
    <w:rsid w:val="00A07279"/>
    <w:rsid w:val="00E00D9B"/>
    <w:rsid w:val="00E77201"/>
    <w:rsid w:val="00F7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E00D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cxmsonormal">
    <w:name w:val="ecxmsonormal"/>
    <w:basedOn w:val="a"/>
    <w:rsid w:val="00E00D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 Almunifi</dc:creator>
  <cp:lastModifiedBy>7</cp:lastModifiedBy>
  <cp:revision>7</cp:revision>
  <cp:lastPrinted>2015-03-23T05:19:00Z</cp:lastPrinted>
  <dcterms:created xsi:type="dcterms:W3CDTF">2013-04-08T14:53:00Z</dcterms:created>
  <dcterms:modified xsi:type="dcterms:W3CDTF">2015-03-23T05:19:00Z</dcterms:modified>
</cp:coreProperties>
</file>