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/>
  <w:body>
    <w:p w:rsidR="005E3434" w:rsidRPr="007D1F9F" w:rsidRDefault="005E3434" w:rsidP="007D1F9F">
      <w:pPr>
        <w:rPr>
          <w:b/>
          <w:bCs/>
          <w:color w:val="FFFFFF" w:themeColor="background1"/>
        </w:rPr>
      </w:pPr>
      <w:bookmarkStart w:id="0" w:name="_GoBack"/>
      <w:r w:rsidRPr="007D1F9F">
        <w:rPr>
          <w:b/>
          <w:bCs/>
          <w:color w:val="FFFFFF" w:themeColor="background1"/>
        </w:rPr>
        <w:t xml:space="preserve">The </w:t>
      </w:r>
      <w:proofErr w:type="spellStart"/>
      <w:r w:rsidRPr="007D1F9F">
        <w:rPr>
          <w:b/>
          <w:bCs/>
          <w:color w:val="FFFFFF" w:themeColor="background1"/>
        </w:rPr>
        <w:t>Zulfi</w:t>
      </w:r>
      <w:proofErr w:type="spellEnd"/>
      <w:r w:rsidRPr="007D1F9F">
        <w:rPr>
          <w:b/>
          <w:bCs/>
          <w:color w:val="FFFFFF" w:themeColor="background1"/>
        </w:rPr>
        <w:t xml:space="preserve"> College of Education has </w:t>
      </w:r>
      <w:proofErr w:type="gramStart"/>
      <w:r w:rsidRPr="007D1F9F">
        <w:rPr>
          <w:b/>
          <w:bCs/>
          <w:color w:val="FFFFFF" w:themeColor="background1"/>
        </w:rPr>
        <w:t>Organized</w:t>
      </w:r>
      <w:proofErr w:type="gramEnd"/>
      <w:r w:rsidRPr="007D1F9F">
        <w:rPr>
          <w:b/>
          <w:bCs/>
          <w:color w:val="FFFFFF" w:themeColor="background1"/>
        </w:rPr>
        <w:t xml:space="preserve"> the Program “Living through Quran”</w:t>
      </w:r>
    </w:p>
    <w:p w:rsidR="005E3434" w:rsidRPr="007D1F9F" w:rsidRDefault="005E3434" w:rsidP="007D1F9F">
      <w:pPr>
        <w:rPr>
          <w:b/>
          <w:bCs/>
          <w:color w:val="FFFFFF" w:themeColor="background1"/>
        </w:rPr>
      </w:pPr>
      <w:r w:rsidRPr="007D1F9F">
        <w:rPr>
          <w:b/>
          <w:bCs/>
          <w:color w:val="FFFFFF" w:themeColor="background1"/>
        </w:rPr>
        <w:t xml:space="preserve">The </w:t>
      </w:r>
      <w:proofErr w:type="spellStart"/>
      <w:r w:rsidRPr="007D1F9F">
        <w:rPr>
          <w:b/>
          <w:bCs/>
          <w:color w:val="FFFFFF" w:themeColor="background1"/>
        </w:rPr>
        <w:t>Zulfi</w:t>
      </w:r>
      <w:proofErr w:type="spellEnd"/>
      <w:r w:rsidRPr="007D1F9F">
        <w:rPr>
          <w:b/>
          <w:bCs/>
          <w:color w:val="FFFFFF" w:themeColor="background1"/>
        </w:rPr>
        <w:t xml:space="preserve"> College of Education has organized the program “Living through Quran”. The </w:t>
      </w:r>
      <w:proofErr w:type="spellStart"/>
      <w:r w:rsidRPr="007D1F9F">
        <w:rPr>
          <w:b/>
          <w:bCs/>
          <w:color w:val="FFFFFF" w:themeColor="background1"/>
        </w:rPr>
        <w:t>Zulfi</w:t>
      </w:r>
      <w:proofErr w:type="spellEnd"/>
      <w:r w:rsidRPr="007D1F9F">
        <w:rPr>
          <w:b/>
          <w:bCs/>
          <w:color w:val="FFFFFF" w:themeColor="background1"/>
        </w:rPr>
        <w:t xml:space="preserve"> College of Education represented by the Secretariat of the Student Activity unit of the main and the extended building (female sections) organized the program “Living through Quran” on Tuesday, 12/27/1435 AH. The Islamic Studies Department, the Educational Sciences Department, Computer Department and Arabic language Department participated in the program which consisted of copies of Quran, honey and </w:t>
      </w:r>
      <w:proofErr w:type="spellStart"/>
      <w:r w:rsidRPr="007D1F9F">
        <w:rPr>
          <w:b/>
          <w:bCs/>
          <w:color w:val="FFFFFF" w:themeColor="background1"/>
        </w:rPr>
        <w:t>Miswak</w:t>
      </w:r>
      <w:proofErr w:type="spellEnd"/>
      <w:r w:rsidRPr="007D1F9F">
        <w:rPr>
          <w:b/>
          <w:bCs/>
          <w:color w:val="FFFFFF" w:themeColor="background1"/>
        </w:rPr>
        <w:t xml:space="preserve"> with a reminder of its benefits that have been mentioned in the holy book and the scientific and medical miracle found in it.</w:t>
      </w:r>
    </w:p>
    <w:bookmarkEnd w:id="0"/>
    <w:p w:rsidR="005E3434" w:rsidRPr="007D1F9F" w:rsidRDefault="005E3434" w:rsidP="007D1F9F"/>
    <w:p w:rsidR="005E3434" w:rsidRPr="007D1F9F" w:rsidRDefault="005E3434" w:rsidP="007D1F9F"/>
    <w:p w:rsidR="005E3434" w:rsidRPr="007D1F9F" w:rsidRDefault="005E3434" w:rsidP="007D1F9F"/>
    <w:p w:rsidR="005E3434" w:rsidRPr="007D1F9F" w:rsidRDefault="005E3434" w:rsidP="007D1F9F"/>
    <w:p w:rsidR="005E3434" w:rsidRPr="007D1F9F" w:rsidRDefault="005E3434" w:rsidP="007D1F9F"/>
    <w:p w:rsidR="005E3434" w:rsidRPr="007D1F9F" w:rsidRDefault="005E3434" w:rsidP="007D1F9F"/>
    <w:p w:rsidR="005E3434" w:rsidRPr="007D1F9F" w:rsidRDefault="005E3434" w:rsidP="007D1F9F"/>
    <w:p w:rsidR="005E3434" w:rsidRPr="007D1F9F" w:rsidRDefault="005E3434" w:rsidP="007D1F9F"/>
    <w:p w:rsidR="005E3434" w:rsidRPr="007D1F9F" w:rsidRDefault="005E3434" w:rsidP="007D1F9F"/>
    <w:p w:rsidR="005E3434" w:rsidRPr="007D1F9F" w:rsidRDefault="005E3434" w:rsidP="007D1F9F"/>
    <w:p w:rsidR="005E3434" w:rsidRPr="007D1F9F" w:rsidRDefault="005E3434" w:rsidP="007D1F9F"/>
    <w:p w:rsidR="005E3434" w:rsidRPr="007D1F9F" w:rsidRDefault="005E3434" w:rsidP="007D1F9F"/>
    <w:p w:rsidR="00840946" w:rsidRPr="007D1F9F" w:rsidRDefault="00840946" w:rsidP="007D1F9F"/>
    <w:sectPr w:rsidR="00840946" w:rsidRPr="007D1F9F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34"/>
    <w:rsid w:val="001171A7"/>
    <w:rsid w:val="005E3434"/>
    <w:rsid w:val="007D1F9F"/>
    <w:rsid w:val="0084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5E34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E3434"/>
    <w:rPr>
      <w:b/>
      <w:bCs/>
    </w:rPr>
  </w:style>
  <w:style w:type="paragraph" w:styleId="a4">
    <w:name w:val="Normal (Web)"/>
    <w:basedOn w:val="a"/>
    <w:uiPriority w:val="99"/>
    <w:semiHidden/>
    <w:unhideWhenUsed/>
    <w:rsid w:val="005E34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">
    <w:name w:val="en"/>
    <w:basedOn w:val="a"/>
    <w:rsid w:val="005E34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E3434"/>
    <w:rPr>
      <w:b/>
      <w:bCs/>
    </w:rPr>
  </w:style>
  <w:style w:type="paragraph" w:styleId="a4">
    <w:name w:val="Normal (Web)"/>
    <w:basedOn w:val="a"/>
    <w:uiPriority w:val="99"/>
    <w:semiHidden/>
    <w:unhideWhenUsed/>
    <w:rsid w:val="005E34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2015-04-03T13:52:00Z</dcterms:created>
  <dcterms:modified xsi:type="dcterms:W3CDTF">2015-04-10T12:40:00Z</dcterms:modified>
</cp:coreProperties>
</file>