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51F8B" w:rsidRPr="00E758B8" w:rsidRDefault="00D51F8B" w:rsidP="00E758B8">
      <w:pPr>
        <w:pStyle w:val="ar"/>
        <w:jc w:val="right"/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</w:pPr>
      <w:r w:rsidRPr="00E758B8">
        <w:rPr>
          <w:rStyle w:val="a3"/>
          <w:rFonts w:ascii="Arial" w:hAnsi="Arial" w:cs="Arial"/>
          <w:color w:val="FFFFFF" w:themeColor="background1"/>
          <w:sz w:val="21"/>
          <w:szCs w:val="21"/>
        </w:rPr>
        <w:t> </w:t>
      </w:r>
      <w:proofErr w:type="gramStart"/>
      <w:r w:rsidRPr="00E758B8">
        <w:rPr>
          <w:color w:val="FFFFFF" w:themeColor="background1"/>
          <w:rtl/>
        </w:rPr>
        <w:t>حف</w:t>
      </w:r>
      <w:r w:rsidRPr="00E758B8">
        <w:rPr>
          <w:color w:val="FFFFFF" w:themeColor="background1"/>
          <w:sz w:val="36"/>
          <w:szCs w:val="36"/>
          <w:rtl/>
        </w:rPr>
        <w:t>لَ</w:t>
      </w:r>
      <w:proofErr w:type="gramEnd"/>
      <w:r w:rsidRPr="00E758B8">
        <w:rPr>
          <w:color w:val="FFFFFF" w:themeColor="background1"/>
          <w:sz w:val="36"/>
          <w:szCs w:val="36"/>
          <w:rtl/>
        </w:rPr>
        <w:t xml:space="preserve"> تخريجِ الدفعة ( الرابعة عشرة ) للطالبات</w:t>
      </w:r>
    </w:p>
    <w:p w:rsidR="00D51F8B" w:rsidRPr="00E758B8" w:rsidRDefault="00D51F8B" w:rsidP="00E758B8">
      <w:pPr>
        <w:pStyle w:val="ar"/>
        <w:jc w:val="right"/>
        <w:rPr>
          <w:color w:val="FFFFFF" w:themeColor="background1"/>
          <w:sz w:val="36"/>
          <w:szCs w:val="36"/>
        </w:rPr>
      </w:pPr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على شرفِ حرمِ سعادةِ محافظِ الزلفي أقامتْ كليةُ التربيةِ بالزلفي حفلَ تخريجِ الدفعة ( الرابعة عشرة ) لطالباتها للعام الجامعي : 1433/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1434ه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ـ ، وذلك على مسرح الكلية ( أقسام الطالبات ) ، حيث بدأ الحفلُ بتلاوةٍ آيات من الذكر الحكيم بصوت الطالبة : أنفال الحمد ، ثم كلمة لسعادة عميد القبول والتسجيل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د.أحمد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 علي الرميح ، ألقتها نيابةً عنه مشرفةُ القبول والتسجيل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أ.أمل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بنت عبدالله العتيبي ، ثم كلمة لسعادة عميد الكلية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د.عبدالله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 خليفة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، ألقتها نيابةً عنه وكيلةُ الكليةِ لشؤون الطالبات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أ.منى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بنت ناصر الفوزان ، ثم كلمة الخريجات ألقتها نيابة عنهن الخريجة صفية بنت سعود المديد ، بعد ذلك ألقت الطالبة نجوى العتيبي كلمة عن (الأم )، ثم أوبريت بعنوان ( قناديل العلم ) من إنشاد مجموعة من الطالبات ، وختم الحفل بمسيرة للخريجات</w:t>
      </w:r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</w:rPr>
        <w:t>. </w:t>
      </w:r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ويأتي تخريجُ هذه الدفعة من الطالبات لتحقيق الرسالة التي تؤديها الكلية ضمن الأهداف المرسومة لهذه الجامعة بمتابعة من عميد الكلية ,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ووكيلاتها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</w:rPr>
        <w:t xml:space="preserve"> , </w:t>
      </w:r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ورؤساء ومشرفات أقسامها ، وتوجيهٍ مباشرٍ من معالي مدير الجامعة </w:t>
      </w:r>
      <w:proofErr w:type="spellStart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د.خالد</w:t>
      </w:r>
      <w:proofErr w:type="spellEnd"/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 سعد المقرن ، في ظل الدعم اللامحدود ، والرعاية الكريمة من مقام خادم الحرمين الشريفين الملك عبدالله بن عبدالعزيز - حفظه الله –ورعاه , وولي عهده الأمين صاحب السمو الملكي الأمير سلمان بن عبدالعزيز آل سعود -حفظه الله - للجامعات وطلابها وطالباتها , ودعمهم الدائم لتطوير الجامعات وتَقدُّمها ورُقيِّها , وفتح آفاق رحبْة لخريجي وخريجات الجامعات ليسهموا في بناء هذا الوطن المعطاء</w:t>
      </w:r>
      <w:r w:rsidRPr="00E758B8">
        <w:rPr>
          <w:rStyle w:val="a3"/>
          <w:rFonts w:ascii="Arial" w:hAnsi="Arial" w:cs="Arial"/>
          <w:color w:val="FFFFFF" w:themeColor="background1"/>
          <w:sz w:val="36"/>
          <w:szCs w:val="36"/>
        </w:rPr>
        <w:t xml:space="preserve"> . </w:t>
      </w:r>
    </w:p>
    <w:p w:rsidR="00D51F8B" w:rsidRDefault="00D51F8B" w:rsidP="00D51F8B">
      <w:pPr>
        <w:pStyle w:val="ar"/>
      </w:pPr>
      <w:bookmarkStart w:id="0" w:name="_GoBack"/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039888" cy="3362325"/>
            <wp:effectExtent l="0" t="0" r="8890" b="0"/>
            <wp:docPr id="4" name="صورة 4" descr="http://mu.edu.sa/sites/default/files/news/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news/1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88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F8B" w:rsidRDefault="00D51F8B" w:rsidP="00D51F8B">
      <w:pPr>
        <w:pStyle w:val="ar"/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4554459" cy="3038475"/>
            <wp:effectExtent l="0" t="0" r="0" b="0"/>
            <wp:docPr id="3" name="صورة 3" descr="http://mu.edu.sa/sites/default/files/news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news/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59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8B" w:rsidRDefault="00D51F8B" w:rsidP="00D51F8B">
      <w:pPr>
        <w:pStyle w:val="ar"/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497350" cy="3000375"/>
            <wp:effectExtent l="0" t="0" r="0" b="0"/>
            <wp:docPr id="2" name="صورة 2" descr="http://mu.edu.sa/sites/default/files/news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news/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8B" w:rsidRDefault="00D51F8B" w:rsidP="00D51F8B">
      <w:pPr>
        <w:pStyle w:val="ar"/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882248" cy="3924300"/>
            <wp:effectExtent l="0" t="0" r="4445" b="0"/>
            <wp:docPr id="1" name="صورة 1" descr="http://mu.edu.sa/sites/default/files/news/444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news/444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48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F9" w:rsidRDefault="003540F9"/>
    <w:sectPr w:rsidR="003540F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8B"/>
    <w:rsid w:val="001171A7"/>
    <w:rsid w:val="003540F9"/>
    <w:rsid w:val="00D51F8B"/>
    <w:rsid w:val="00E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51F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1F8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5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51F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1F8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5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2015-04-04T14:08:00Z</cp:lastPrinted>
  <dcterms:created xsi:type="dcterms:W3CDTF">2015-03-26T05:06:00Z</dcterms:created>
  <dcterms:modified xsi:type="dcterms:W3CDTF">2015-04-04T14:08:00Z</dcterms:modified>
</cp:coreProperties>
</file>