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F083F" w:rsidRPr="006E09D5" w:rsidRDefault="00CF083F" w:rsidP="00CF0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تحت رعاية عمادة الكلية أقامت كلية التربية بالزلفي ممثلة في وكالة الكلية للجودة والتطوير دورة تدريبية بعنوان :( إعداد الدراسة الذاتية للبرنامج )</w:t>
      </w:r>
    </w:p>
    <w:p w:rsidR="00CF083F" w:rsidRPr="006E09D5" w:rsidRDefault="00CF083F" w:rsidP="00CF0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قدمها سعادة الدكتور عبد الحكيم رضوان رئيس مركز الجودة </w:t>
      </w:r>
      <w:proofErr w:type="gramStart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بالكلية .</w:t>
      </w:r>
      <w:proofErr w:type="gramEnd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وذلك يوم الثلاثاء الموافق 19/5/</w:t>
      </w:r>
      <w:proofErr w:type="spellStart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1436ه</w:t>
      </w:r>
      <w:proofErr w:type="spellEnd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في قاعة الجودة . وشار</w:t>
      </w:r>
      <w:proofErr w:type="gramStart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 فيها عدد </w:t>
      </w:r>
      <w:proofErr w:type="gramEnd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كبير من أعضاء هيئة التدريس في أقسام الطلاب والطالبات . وكان الهدف منها تنمية مهارات أعضاء هيئة التدريس في كتابة الدراسة الذاتية لبرامجهم.</w:t>
      </w:r>
    </w:p>
    <w:p w:rsidR="00CF083F" w:rsidRPr="006E09D5" w:rsidRDefault="00CF083F" w:rsidP="00CF0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ودارت الدورة حول مجموعة من </w:t>
      </w:r>
      <w:proofErr w:type="gramStart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المحاور ،</w:t>
      </w:r>
      <w:proofErr w:type="gramEnd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منها :</w:t>
      </w:r>
    </w:p>
    <w:p w:rsidR="00CF083F" w:rsidRPr="006E09D5" w:rsidRDefault="00CF083F" w:rsidP="00CF08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أهمية الدراسة الذاتية للبرنامج .</w:t>
      </w:r>
    </w:p>
    <w:p w:rsidR="00CF083F" w:rsidRPr="006E09D5" w:rsidRDefault="00CF083F" w:rsidP="00CF08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المعايير التي يجب توافرها في كتابة الدراسة الذاتية للبرنامج .</w:t>
      </w:r>
    </w:p>
    <w:p w:rsidR="00CF083F" w:rsidRPr="006E09D5" w:rsidRDefault="00CF083F" w:rsidP="00CF08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أهداف الدراسة الذاتية للبرنامج .</w:t>
      </w:r>
    </w:p>
    <w:p w:rsidR="00CF083F" w:rsidRPr="006E09D5" w:rsidRDefault="00CF083F" w:rsidP="00CF08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شروط الدراسة الذاتية وطرق تنفيذها .</w:t>
      </w:r>
    </w:p>
    <w:p w:rsidR="00CF083F" w:rsidRPr="006E09D5" w:rsidRDefault="00CF083F" w:rsidP="00CF08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دور أعضاء هيئة التدريس في كتابة الدراسة الذاتية .</w:t>
      </w:r>
    </w:p>
    <w:p w:rsidR="00CF083F" w:rsidRPr="006E09D5" w:rsidRDefault="00CF083F" w:rsidP="00CF08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كيفية توثيق الأدلة </w:t>
      </w:r>
      <w:proofErr w:type="gramStart"/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والشواهد .</w:t>
      </w:r>
      <w:proofErr w:type="gramEnd"/>
    </w:p>
    <w:p w:rsidR="00CF083F" w:rsidRPr="006E09D5" w:rsidRDefault="00CF083F" w:rsidP="00CF08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09D5">
        <w:rPr>
          <w:rFonts w:ascii="Arial" w:eastAsia="Times New Roman" w:hAnsi="Arial" w:cs="Arial"/>
          <w:b/>
          <w:bCs/>
          <w:sz w:val="28"/>
          <w:szCs w:val="28"/>
          <w:rtl/>
        </w:rPr>
        <w:t>واختتمت الدورة بتطبيق عملي على نماذج من الدراسة الذاتية للبرنامج .</w:t>
      </w:r>
    </w:p>
    <w:p w:rsidR="00CF083F" w:rsidRPr="00CF083F" w:rsidRDefault="00CF083F" w:rsidP="00CF083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F083F" w:rsidRPr="00CF083F" w:rsidRDefault="00CF083F" w:rsidP="00CF083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3943350"/>
            <wp:effectExtent l="0" t="0" r="0" b="0"/>
            <wp:docPr id="1" name="صورة 1" descr="http://mu.edu.sa/sites/default/files/content-files/IMG_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content-files/IMG_39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3447" w:rsidRDefault="00A13447"/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0BA"/>
    <w:multiLevelType w:val="multilevel"/>
    <w:tmpl w:val="F7A6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3F"/>
    <w:rsid w:val="001171A7"/>
    <w:rsid w:val="006E09D5"/>
    <w:rsid w:val="00A13447"/>
    <w:rsid w:val="00C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83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83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2015-03-25T22:21:00Z</dcterms:created>
  <dcterms:modified xsi:type="dcterms:W3CDTF">2015-03-30T07:00:00Z</dcterms:modified>
</cp:coreProperties>
</file>