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537E4B" w:rsidRPr="00BC2774" w:rsidTr="00C419D3">
        <w:tc>
          <w:tcPr>
            <w:tcW w:w="6148" w:type="dxa"/>
            <w:gridSpan w:val="2"/>
            <w:shd w:val="clear" w:color="auto" w:fill="DDD9C3" w:themeFill="background2" w:themeFillShade="E6"/>
          </w:tcPr>
          <w:p w:rsidR="00537E4B" w:rsidRDefault="00537E4B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مختصر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بأعضاء هيئة التدريس </w:t>
            </w: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ومن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في حكمهم</w:t>
            </w:r>
          </w:p>
          <w:p w:rsidR="00537E4B" w:rsidRPr="00BC2774" w:rsidRDefault="00537E4B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537E4B" w:rsidRPr="00524547" w:rsidTr="00C419D3">
        <w:tc>
          <w:tcPr>
            <w:tcW w:w="3027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537E4B" w:rsidRPr="00524547" w:rsidTr="00C419D3">
        <w:tc>
          <w:tcPr>
            <w:tcW w:w="3027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84</w:t>
            </w:r>
          </w:p>
        </w:tc>
      </w:tr>
      <w:tr w:rsidR="00537E4B" w:rsidRPr="00524547" w:rsidTr="00C419D3">
        <w:tc>
          <w:tcPr>
            <w:tcW w:w="3027" w:type="dxa"/>
          </w:tcPr>
          <w:p w:rsidR="00537E4B" w:rsidRPr="00507F3C" w:rsidRDefault="00537E4B" w:rsidP="00C419D3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174</w:t>
            </w:r>
          </w:p>
        </w:tc>
      </w:tr>
      <w:tr w:rsidR="00537E4B" w:rsidRPr="00524547" w:rsidTr="00C419D3">
        <w:tc>
          <w:tcPr>
            <w:tcW w:w="3027" w:type="dxa"/>
            <w:shd w:val="clear" w:color="auto" w:fill="B6DDE8" w:themeFill="accent5" w:themeFillTint="66"/>
          </w:tcPr>
          <w:p w:rsidR="00537E4B" w:rsidRDefault="00537E4B" w:rsidP="00C419D3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100%</w:t>
            </w:r>
          </w:p>
        </w:tc>
      </w:tr>
    </w:tbl>
    <w:p w:rsidR="00537E4B" w:rsidRDefault="00537E4B" w:rsidP="00537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37E4B" w:rsidRPr="00E00D9B" w:rsidRDefault="00537E4B" w:rsidP="00537E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p w:rsidR="00537E4B" w:rsidRDefault="00537E4B" w:rsidP="00537E4B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1701"/>
        <w:gridCol w:w="1883"/>
      </w:tblGrid>
      <w:tr w:rsidR="00537E4B" w:rsidRPr="00BC2774" w:rsidTr="00C419D3">
        <w:tc>
          <w:tcPr>
            <w:tcW w:w="6278" w:type="dxa"/>
            <w:gridSpan w:val="3"/>
            <w:shd w:val="clear" w:color="auto" w:fill="DDD9C3" w:themeFill="background2" w:themeFillShade="E6"/>
          </w:tcPr>
          <w:p w:rsidR="00537E4B" w:rsidRDefault="00537E4B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إحصائية</w:t>
            </w:r>
            <w:proofErr w:type="gramEnd"/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الهيئة الإدارية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الرسميين</w:t>
            </w:r>
          </w:p>
          <w:p w:rsidR="00537E4B" w:rsidRPr="00BC2774" w:rsidRDefault="00537E4B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537E4B" w:rsidRPr="00524547" w:rsidTr="00C419D3">
        <w:tc>
          <w:tcPr>
            <w:tcW w:w="2694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ونسبة الزيادة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رجال</w:t>
            </w:r>
          </w:p>
        </w:tc>
        <w:tc>
          <w:tcPr>
            <w:tcW w:w="1883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نساء</w:t>
            </w:r>
          </w:p>
        </w:tc>
      </w:tr>
      <w:tr w:rsidR="00537E4B" w:rsidRPr="00524547" w:rsidTr="00C419D3">
        <w:tc>
          <w:tcPr>
            <w:tcW w:w="2694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701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883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</w:tr>
      <w:tr w:rsidR="00537E4B" w:rsidRPr="00524547" w:rsidTr="00C419D3">
        <w:tc>
          <w:tcPr>
            <w:tcW w:w="2694" w:type="dxa"/>
          </w:tcPr>
          <w:p w:rsidR="00537E4B" w:rsidRPr="00507F3C" w:rsidRDefault="00537E4B" w:rsidP="00C419D3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1701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  <w:tc>
          <w:tcPr>
            <w:tcW w:w="1883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</w:t>
            </w:r>
          </w:p>
        </w:tc>
      </w:tr>
      <w:tr w:rsidR="00537E4B" w:rsidRPr="00524547" w:rsidTr="00C419D3">
        <w:tc>
          <w:tcPr>
            <w:tcW w:w="2694" w:type="dxa"/>
            <w:shd w:val="clear" w:color="auto" w:fill="B6DDE8" w:themeFill="accent5" w:themeFillTint="66"/>
          </w:tcPr>
          <w:p w:rsidR="00537E4B" w:rsidRDefault="00537E4B" w:rsidP="00C419D3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537E4B" w:rsidRPr="00076360" w:rsidRDefault="00537E4B" w:rsidP="00C419D3">
            <w:pPr>
              <w:jc w:val="center"/>
              <w:rPr>
                <w:rFonts w:cs="Traditional Arabic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حوالي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400%</w:t>
            </w:r>
          </w:p>
        </w:tc>
        <w:tc>
          <w:tcPr>
            <w:tcW w:w="1883" w:type="dxa"/>
            <w:shd w:val="clear" w:color="auto" w:fill="B6DDE8" w:themeFill="accent5" w:themeFillTint="66"/>
          </w:tcPr>
          <w:p w:rsidR="00537E4B" w:rsidRPr="00076360" w:rsidRDefault="00537E4B" w:rsidP="00C419D3">
            <w:pPr>
              <w:jc w:val="center"/>
              <w:rPr>
                <w:rFonts w:cs="Traditional Arabic"/>
                <w:color w:val="FF0000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Pr="00076360">
              <w:rPr>
                <w:rFonts w:cs="Traditional Arabic" w:hint="cs"/>
                <w:color w:val="FF0000"/>
                <w:sz w:val="32"/>
                <w:szCs w:val="32"/>
                <w:rtl/>
              </w:rPr>
              <w:t>900%</w:t>
            </w:r>
          </w:p>
        </w:tc>
      </w:tr>
    </w:tbl>
    <w:p w:rsidR="007B1A78" w:rsidRDefault="007B1A78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537E4B" w:rsidRDefault="00537E4B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537E4B" w:rsidRPr="00BC2774" w:rsidTr="00C419D3">
        <w:tc>
          <w:tcPr>
            <w:tcW w:w="6148" w:type="dxa"/>
            <w:gridSpan w:val="2"/>
            <w:shd w:val="clear" w:color="auto" w:fill="DDD9C3" w:themeFill="background2" w:themeFillShade="E6"/>
          </w:tcPr>
          <w:p w:rsidR="00537E4B" w:rsidRDefault="00537E4B" w:rsidP="00537E4B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lastRenderedPageBreak/>
              <w:t>مختصر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بأعداد الطلاب</w:t>
            </w:r>
          </w:p>
          <w:p w:rsidR="00537E4B" w:rsidRPr="00BC2774" w:rsidRDefault="00537E4B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537E4B" w:rsidRPr="00524547" w:rsidTr="00C419D3">
        <w:tc>
          <w:tcPr>
            <w:tcW w:w="3027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537E4B" w:rsidRPr="00524547" w:rsidTr="00C419D3">
        <w:tc>
          <w:tcPr>
            <w:tcW w:w="3027" w:type="dxa"/>
          </w:tcPr>
          <w:p w:rsidR="00537E4B" w:rsidRPr="00524547" w:rsidRDefault="00537E4B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1432/1433هـ</w:t>
            </w:r>
          </w:p>
        </w:tc>
        <w:tc>
          <w:tcPr>
            <w:tcW w:w="3121" w:type="dxa"/>
          </w:tcPr>
          <w:p w:rsidR="00537E4B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320</w:t>
            </w:r>
          </w:p>
        </w:tc>
      </w:tr>
      <w:tr w:rsidR="00537E4B" w:rsidRPr="00524547" w:rsidTr="00C419D3">
        <w:tc>
          <w:tcPr>
            <w:tcW w:w="3027" w:type="dxa"/>
          </w:tcPr>
          <w:p w:rsidR="00537E4B" w:rsidRPr="00507F3C" w:rsidRDefault="00537E4B" w:rsidP="00C419D3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537E4B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818</w:t>
            </w:r>
          </w:p>
        </w:tc>
      </w:tr>
      <w:tr w:rsidR="00537E4B" w:rsidRPr="00524547" w:rsidTr="00C419D3">
        <w:tc>
          <w:tcPr>
            <w:tcW w:w="3027" w:type="dxa"/>
            <w:shd w:val="clear" w:color="auto" w:fill="B6DDE8" w:themeFill="accent5" w:themeFillTint="66"/>
          </w:tcPr>
          <w:p w:rsidR="00537E4B" w:rsidRDefault="00537E4B" w:rsidP="00C419D3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537E4B" w:rsidRPr="00524547" w:rsidRDefault="00537E4B" w:rsidP="008C05D8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</w:t>
            </w:r>
            <w:r w:rsidR="008C05D8">
              <w:rPr>
                <w:rFonts w:cs="Traditional Arabic" w:hint="cs"/>
                <w:color w:val="FF0000"/>
                <w:sz w:val="32"/>
                <w:szCs w:val="32"/>
                <w:rtl/>
              </w:rPr>
              <w:t>250%</w:t>
            </w:r>
          </w:p>
        </w:tc>
      </w:tr>
    </w:tbl>
    <w:p w:rsidR="00537E4B" w:rsidRDefault="00537E4B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p w:rsidR="008C05D8" w:rsidRDefault="008C05D8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8C05D8" w:rsidRPr="00BC2774" w:rsidTr="00C419D3">
        <w:tc>
          <w:tcPr>
            <w:tcW w:w="6148" w:type="dxa"/>
            <w:gridSpan w:val="2"/>
            <w:shd w:val="clear" w:color="auto" w:fill="DDD9C3" w:themeFill="background2" w:themeFillShade="E6"/>
          </w:tcPr>
          <w:p w:rsidR="008C05D8" w:rsidRDefault="008C05D8" w:rsidP="008C05D8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مختصر</w:t>
            </w:r>
            <w:proofErr w:type="gramEnd"/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 xml:space="preserve">إحصائية </w:t>
            </w:r>
            <w:r>
              <w:rPr>
                <w:rFonts w:cs="Traditional Arabic" w:hint="cs"/>
                <w:b/>
                <w:bCs/>
                <w:sz w:val="40"/>
                <w:szCs w:val="40"/>
                <w:rtl/>
              </w:rPr>
              <w:t>بأعداد الطالبات</w:t>
            </w:r>
          </w:p>
          <w:p w:rsidR="008C05D8" w:rsidRPr="00BC2774" w:rsidRDefault="008C05D8" w:rsidP="00C419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بين عامي 1431 و 1434هـ </w:t>
            </w:r>
          </w:p>
        </w:tc>
      </w:tr>
      <w:tr w:rsidR="008C05D8" w:rsidRPr="00524547" w:rsidTr="00C419D3">
        <w:tc>
          <w:tcPr>
            <w:tcW w:w="3027" w:type="dxa"/>
            <w:shd w:val="clear" w:color="auto" w:fill="DDD9C3" w:themeFill="background2" w:themeFillShade="E6"/>
          </w:tcPr>
          <w:p w:rsidR="008C05D8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8C05D8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العدد</w:t>
            </w:r>
          </w:p>
        </w:tc>
      </w:tr>
      <w:tr w:rsidR="008C05D8" w:rsidRPr="00524547" w:rsidTr="00C419D3">
        <w:tc>
          <w:tcPr>
            <w:tcW w:w="3027" w:type="dxa"/>
          </w:tcPr>
          <w:p w:rsidR="008C05D8" w:rsidRPr="00524547" w:rsidRDefault="008C05D8" w:rsidP="008C05D8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8C05D8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1825</w:t>
            </w:r>
          </w:p>
        </w:tc>
      </w:tr>
      <w:tr w:rsidR="008C05D8" w:rsidRPr="00524547" w:rsidTr="00C419D3">
        <w:tc>
          <w:tcPr>
            <w:tcW w:w="3027" w:type="dxa"/>
          </w:tcPr>
          <w:p w:rsidR="008C05D8" w:rsidRPr="00507F3C" w:rsidRDefault="008C05D8" w:rsidP="00C419D3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8C05D8" w:rsidRPr="00524547" w:rsidRDefault="008C05D8" w:rsidP="00C419D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2421</w:t>
            </w:r>
          </w:p>
        </w:tc>
      </w:tr>
      <w:tr w:rsidR="008C05D8" w:rsidRPr="00524547" w:rsidTr="00C419D3">
        <w:tc>
          <w:tcPr>
            <w:tcW w:w="3027" w:type="dxa"/>
            <w:shd w:val="clear" w:color="auto" w:fill="B6DDE8" w:themeFill="accent5" w:themeFillTint="66"/>
          </w:tcPr>
          <w:p w:rsidR="008C05D8" w:rsidRDefault="008C05D8" w:rsidP="00C419D3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8C05D8" w:rsidRPr="00524547" w:rsidRDefault="008C05D8" w:rsidP="00E91585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أكثر </w:t>
            </w:r>
            <w:proofErr w:type="gramStart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>من</w:t>
            </w:r>
            <w:proofErr w:type="gramEnd"/>
            <w:r>
              <w:rPr>
                <w:rFonts w:cs="Traditional Arabic" w:hint="cs"/>
                <w:color w:val="FF0000"/>
                <w:sz w:val="32"/>
                <w:szCs w:val="32"/>
                <w:rtl/>
              </w:rPr>
              <w:t xml:space="preserve"> 25%</w:t>
            </w:r>
          </w:p>
        </w:tc>
      </w:tr>
    </w:tbl>
    <w:p w:rsidR="008C05D8" w:rsidRDefault="008C05D8"/>
    <w:sectPr w:rsidR="008C05D8" w:rsidSect="00911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4B"/>
    <w:rsid w:val="000C4AE2"/>
    <w:rsid w:val="001C0893"/>
    <w:rsid w:val="00537E4B"/>
    <w:rsid w:val="007B1A78"/>
    <w:rsid w:val="008C05D8"/>
    <w:rsid w:val="009119FD"/>
    <w:rsid w:val="00E9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4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7</cp:lastModifiedBy>
  <cp:revision>2</cp:revision>
  <cp:lastPrinted>2015-03-23T05:22:00Z</cp:lastPrinted>
  <dcterms:created xsi:type="dcterms:W3CDTF">2013-04-27T20:13:00Z</dcterms:created>
  <dcterms:modified xsi:type="dcterms:W3CDTF">2015-03-23T05:22:00Z</dcterms:modified>
</cp:coreProperties>
</file>