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1" w:rsidRDefault="003207F8">
      <w:pPr>
        <w:bidi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63905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1" name="صورة 1" descr="C:\Users\MAX\Desktop\غلاف الكتاب الصغ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غلاف الكتاب الصغي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672" w:rsidRDefault="00347672" w:rsidP="00A423DB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 w:rsidRPr="00A423DB"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lastRenderedPageBreak/>
        <w:t>قسم العلوم التربوية</w:t>
      </w:r>
    </w:p>
    <w:tbl>
      <w:tblPr>
        <w:tblStyle w:val="-5"/>
        <w:tblpPr w:leftFromText="181" w:rightFromText="181" w:vertAnchor="text" w:tblpXSpec="center" w:tblpY="1"/>
        <w:bidiVisual/>
        <w:tblW w:w="9850" w:type="dxa"/>
        <w:jc w:val="center"/>
        <w:tblInd w:w="-31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9"/>
        <w:gridCol w:w="1791"/>
        <w:gridCol w:w="1997"/>
        <w:gridCol w:w="28"/>
        <w:gridCol w:w="3059"/>
        <w:gridCol w:w="21"/>
        <w:gridCol w:w="1521"/>
        <w:gridCol w:w="1403"/>
        <w:gridCol w:w="21"/>
      </w:tblGrid>
      <w:tr w:rsidR="003328D9" w:rsidRPr="00D3781C" w:rsidTr="00811E1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" w:type="dxa"/>
          <w:trHeight w:hRule="exact"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3328D9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50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3328D9" w:rsidRDefault="003328D9" w:rsidP="003328D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 w:rsidRPr="003328D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د. أحلام عبد العظيم مبروك </w:t>
            </w:r>
          </w:p>
        </w:tc>
      </w:tr>
      <w:tr w:rsidR="003328D9" w:rsidRPr="00D3781C" w:rsidTr="002E77F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  <w:trHeight w:hRule="exact"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715B63" w:rsidP="003328D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2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715B63" w:rsidP="003328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8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3328D9" w:rsidP="003328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4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3328D9" w:rsidP="003328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العلوم التربوية </w:t>
            </w:r>
          </w:p>
        </w:tc>
      </w:tr>
      <w:tr w:rsidR="003328D9" w:rsidRPr="00D3781C" w:rsidTr="002E77FC">
        <w:trPr>
          <w:gridBefore w:val="1"/>
          <w:wBefore w:w="9" w:type="dxa"/>
          <w:trHeight w:hRule="exact" w:val="8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3328D9" w:rsidP="003328D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2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3328D9" w:rsidP="00332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308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3328D9" w:rsidP="003328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4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3328D9" w:rsidP="003328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مناهج وطرق تدريس التربية </w:t>
            </w:r>
            <w:proofErr w:type="spell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الاسرية</w:t>
            </w:r>
            <w:proofErr w:type="spellEnd"/>
          </w:p>
        </w:tc>
      </w:tr>
      <w:tr w:rsidR="003328D9" w:rsidRPr="00DD16C6" w:rsidTr="002E7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hRule="exact" w:val="6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094779" w:rsidRDefault="003328D9" w:rsidP="003328D9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0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094779" w:rsidRDefault="003328D9" w:rsidP="003328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094779" w:rsidRDefault="003328D9" w:rsidP="003328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0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094779" w:rsidRDefault="003328D9" w:rsidP="003328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3328D9" w:rsidRPr="00D3781C" w:rsidTr="002E77FC">
        <w:trPr>
          <w:gridAfter w:val="1"/>
          <w:wAfter w:w="21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D3781C" w:rsidRDefault="003328D9" w:rsidP="003328D9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328D9" w:rsidRPr="00BB3433" w:rsidRDefault="003328D9" w:rsidP="003328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3328D9" w:rsidRPr="00D3781C" w:rsidRDefault="003328D9" w:rsidP="003328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3328D9" w:rsidRPr="00E64214" w:rsidRDefault="003328D9" w:rsidP="003328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3328D9" w:rsidRPr="00D3781C" w:rsidRDefault="003328D9" w:rsidP="003328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328D9" w:rsidRPr="00D3781C" w:rsidRDefault="003328D9" w:rsidP="003328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B20AFE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hRule="exact" w:val="1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برنامج تدريبي لتنمية </w:t>
            </w:r>
            <w:proofErr w:type="spellStart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الاداء</w:t>
            </w:r>
            <w:proofErr w:type="spellEnd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التدريسي للطالبة المعلمة تخصص الاقتصاد المنزلي </w:t>
            </w:r>
            <w:r w:rsidRPr="00D3635C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في</w:t>
            </w:r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ضوء التحديات المعاصرة </w:t>
            </w:r>
          </w:p>
        </w:tc>
        <w:tc>
          <w:tcPr>
            <w:tcW w:w="30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2E77F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- المؤتمر الدولي الثالث – كلية التربية النوعية – جامعة المنصورة</w:t>
            </w:r>
          </w:p>
        </w:tc>
        <w:tc>
          <w:tcPr>
            <w:tcW w:w="1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2E77F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2010</w:t>
            </w:r>
            <w:r w:rsidRPr="00D3635C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 xml:space="preserve"> م</w:t>
            </w:r>
          </w:p>
        </w:tc>
        <w:tc>
          <w:tcPr>
            <w:tcW w:w="140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60E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0AFE" w:rsidTr="00811E15">
        <w:trPr>
          <w:gridAfter w:val="1"/>
          <w:wAfter w:w="21" w:type="dxa"/>
          <w:trHeight w:hRule="exact"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جودة حياة </w:t>
            </w:r>
            <w:proofErr w:type="spellStart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الاسرة</w:t>
            </w:r>
            <w:proofErr w:type="spellEnd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وقدرة </w:t>
            </w:r>
            <w:proofErr w:type="spellStart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الام</w:t>
            </w:r>
            <w:proofErr w:type="spellEnd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على اكتشاف وتنمية </w:t>
            </w:r>
            <w:proofErr w:type="spellStart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الذكاءات</w:t>
            </w:r>
            <w:proofErr w:type="spellEnd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المتعددة لدى </w:t>
            </w:r>
            <w:proofErr w:type="spellStart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الاطفال</w:t>
            </w:r>
            <w:proofErr w:type="spellEnd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D3635C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في</w:t>
            </w:r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مرحلة الطفولة المبكرة </w:t>
            </w:r>
            <w:r w:rsidRPr="00D3635C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0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2E77F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مجلة كلية التربية النوعية – جامعة المنصورة </w:t>
            </w:r>
            <w:r w:rsidRPr="002E77FC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.</w:t>
            </w:r>
          </w:p>
        </w:tc>
        <w:tc>
          <w:tcPr>
            <w:tcW w:w="1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2E77F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2011</w:t>
            </w:r>
          </w:p>
        </w:tc>
        <w:tc>
          <w:tcPr>
            <w:tcW w:w="140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60E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0AFE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hRule="exact" w:val="1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تدريب الطالبة المعلمة على مهارات بحوث الحركة ( بحوث العمل)  وعلاقته بالكفاءة الذاتية للطالبة المعلمة تخصص الاقتصاد المنزلي التربوي </w:t>
            </w:r>
            <w:r w:rsidRPr="00D3635C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.</w:t>
            </w:r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2E77F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مجلة معهد الدراسات التربوية – جامعة القاهرة</w:t>
            </w:r>
            <w:r w:rsidRPr="002E77FC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2E77F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2011</w:t>
            </w:r>
          </w:p>
        </w:tc>
        <w:tc>
          <w:tcPr>
            <w:tcW w:w="140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60E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0AFE" w:rsidTr="00811E15">
        <w:trPr>
          <w:gridAfter w:val="1"/>
          <w:wAfter w:w="21" w:type="dxa"/>
          <w:trHeight w:hRule="exact" w:val="1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فاعليه برنامج قائم على توظيف مدخل القضايا الاجتماعية في تنميه مهارات </w:t>
            </w:r>
            <w:proofErr w:type="spellStart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اداره</w:t>
            </w:r>
            <w:proofErr w:type="spellEnd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الذات لمواجهة الضغوط </w:t>
            </w:r>
            <w:proofErr w:type="spellStart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الاسرية</w:t>
            </w:r>
            <w:proofErr w:type="spellEnd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للملتحقات بفصول محو </w:t>
            </w:r>
            <w:proofErr w:type="spellStart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الامية</w:t>
            </w:r>
            <w:proofErr w:type="spellEnd"/>
            <w:r w:rsidRPr="00D3635C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3635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المؤتمر الدولي </w:t>
            </w:r>
            <w:proofErr w:type="spellStart"/>
            <w:r w:rsidRPr="00D3635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الاول</w:t>
            </w:r>
            <w:proofErr w:type="spellEnd"/>
            <w:r w:rsidRPr="00D3635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-   علوم </w:t>
            </w:r>
            <w:proofErr w:type="spellStart"/>
            <w:r w:rsidRPr="00D3635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الانسان</w:t>
            </w:r>
            <w:proofErr w:type="spellEnd"/>
            <w:r w:rsidRPr="00D3635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والتكنولوجيا في الألفية الثالثة- </w:t>
            </w:r>
          </w:p>
        </w:tc>
        <w:tc>
          <w:tcPr>
            <w:tcW w:w="1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635C" w:rsidRDefault="00811E15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3635C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2013</w:t>
            </w:r>
          </w:p>
        </w:tc>
        <w:tc>
          <w:tcPr>
            <w:tcW w:w="140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60E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3328D9" w:rsidRDefault="003328D9" w:rsidP="002D0EAE">
      <w:pPr>
        <w:spacing w:line="240" w:lineRule="exact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75" w:type="dxa"/>
        <w:jc w:val="center"/>
        <w:tblInd w:w="-12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2"/>
        <w:gridCol w:w="1777"/>
        <w:gridCol w:w="2015"/>
        <w:gridCol w:w="19"/>
        <w:gridCol w:w="3082"/>
        <w:gridCol w:w="12"/>
        <w:gridCol w:w="1537"/>
        <w:gridCol w:w="1409"/>
        <w:gridCol w:w="12"/>
      </w:tblGrid>
      <w:tr w:rsidR="002D0EAE" w:rsidRPr="003328D9" w:rsidTr="002D3F8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2" w:type="dxa"/>
          <w:trHeight w:hRule="exact"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2D0EAE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86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3328D9" w:rsidRDefault="002D0EAE" w:rsidP="002D0EA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د/ </w:t>
            </w:r>
            <w:r w:rsidRPr="002D0EAE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تهاني فوزي احمد القاسم</w:t>
            </w:r>
            <w:r w:rsidRPr="003328D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</w:p>
        </w:tc>
      </w:tr>
      <w:tr w:rsidR="002D0EAE" w:rsidRPr="00D3781C" w:rsidTr="002D3F8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  <w:trHeight w:hRule="exact"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715B63" w:rsidP="002D0EA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3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715B63" w:rsidP="002D0E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9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2D0EAE" w:rsidP="002D0E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5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2D0EAE" w:rsidP="002D0E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العلوم التربوية </w:t>
            </w:r>
          </w:p>
        </w:tc>
      </w:tr>
      <w:tr w:rsidR="002D0EAE" w:rsidRPr="00D3781C" w:rsidTr="002D3F82">
        <w:trPr>
          <w:gridBefore w:val="1"/>
          <w:wBefore w:w="12" w:type="dxa"/>
          <w:trHeight w:hRule="exact" w:val="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2D0EAE" w:rsidP="002D0EA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3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2D0EAE" w:rsidP="002D0E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العلوم التربوية </w:t>
            </w:r>
          </w:p>
        </w:tc>
        <w:tc>
          <w:tcPr>
            <w:tcW w:w="309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2D0EAE" w:rsidP="002D0E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5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2D0EAE" w:rsidP="002D0E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الادارة</w:t>
            </w:r>
            <w:proofErr w:type="spellEnd"/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والأصول التربوية </w:t>
            </w:r>
          </w:p>
        </w:tc>
      </w:tr>
      <w:tr w:rsidR="002D0EAE" w:rsidRPr="00DD16C6" w:rsidTr="002D3F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094779" w:rsidRDefault="002D0EAE" w:rsidP="002D0EAE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10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094779" w:rsidRDefault="002D0EAE" w:rsidP="002D0E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094779" w:rsidRDefault="002D0EAE" w:rsidP="002D0E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0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094779" w:rsidRDefault="002D0EAE" w:rsidP="002D0E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2D0EAE" w:rsidRPr="00D3781C" w:rsidTr="002D3F82">
        <w:trPr>
          <w:gridAfter w:val="1"/>
          <w:wAfter w:w="12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D3781C" w:rsidRDefault="002D0EAE" w:rsidP="002D0EAE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10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BB3433" w:rsidRDefault="002D0EAE" w:rsidP="002D0E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2D0EAE" w:rsidRPr="00D3781C" w:rsidRDefault="002D0EAE" w:rsidP="002D0E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2D0EAE" w:rsidRPr="00E64214" w:rsidRDefault="002D0EAE" w:rsidP="002D0E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2D0EAE" w:rsidRPr="00D3781C" w:rsidRDefault="002D0EAE" w:rsidP="002D0E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0EAE" w:rsidRPr="00D3781C" w:rsidRDefault="002D0EAE" w:rsidP="002D0E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2D0EAE" w:rsidRPr="00B20AFE" w:rsidTr="002D3F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hRule="exact"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094779" w:rsidRDefault="002D0EAE" w:rsidP="002D0EAE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 xml:space="preserve">دراسة استشرافية للعوامل المكونة لمدرسة المستقبل في </w:t>
            </w:r>
            <w:proofErr w:type="spellStart"/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الاردن</w:t>
            </w:r>
            <w:proofErr w:type="spellEnd"/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 xml:space="preserve"> في ضوء مبادئ التربية المستمرة</w:t>
            </w:r>
          </w:p>
        </w:tc>
        <w:tc>
          <w:tcPr>
            <w:tcW w:w="310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094779" w:rsidRDefault="002D0EAE" w:rsidP="002D0E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مجلة اتحاد جامعات الدول العربية للتربية وعلم النفس- دمشق</w:t>
            </w:r>
          </w:p>
        </w:tc>
        <w:tc>
          <w:tcPr>
            <w:tcW w:w="15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094779" w:rsidRDefault="002D0EAE" w:rsidP="002D0E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مقبول للنشر بتاريخ 27/10/2013</w:t>
            </w:r>
          </w:p>
        </w:tc>
        <w:tc>
          <w:tcPr>
            <w:tcW w:w="140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0EAE" w:rsidRPr="00B20AFE" w:rsidRDefault="00811E15" w:rsidP="002D0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2D0EAE" w:rsidRDefault="002D0EAE" w:rsidP="003328D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70" w:type="dxa"/>
        <w:jc w:val="center"/>
        <w:tblInd w:w="-19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96"/>
        <w:gridCol w:w="2009"/>
        <w:gridCol w:w="22"/>
        <w:gridCol w:w="3074"/>
        <w:gridCol w:w="15"/>
        <w:gridCol w:w="1532"/>
        <w:gridCol w:w="1407"/>
        <w:gridCol w:w="15"/>
      </w:tblGrid>
      <w:tr w:rsidR="00094779" w:rsidRPr="003328D9" w:rsidTr="003D3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807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3328D9" w:rsidRDefault="00094779" w:rsidP="002D3F8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proofErr w:type="spellStart"/>
            <w:r w:rsidRPr="0009477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احلام</w:t>
            </w:r>
            <w:proofErr w:type="spellEnd"/>
            <w:r w:rsidRPr="0009477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proofErr w:type="spellStart"/>
            <w:r w:rsidRPr="0009477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دسوقى</w:t>
            </w:r>
            <w:proofErr w:type="spellEnd"/>
            <w:r w:rsidRPr="0009477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عارف </w:t>
            </w:r>
            <w:proofErr w:type="spellStart"/>
            <w:r w:rsidRPr="0009477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ابراهيم</w:t>
            </w:r>
            <w:proofErr w:type="spellEnd"/>
          </w:p>
        </w:tc>
      </w:tr>
      <w:tr w:rsidR="00094779" w:rsidRPr="00D3781C" w:rsidTr="003D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715B63" w:rsidP="0009477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715B63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العلوم </w:t>
            </w:r>
            <w:proofErr w:type="spell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التربوبة</w:t>
            </w:r>
            <w:proofErr w:type="spellEnd"/>
          </w:p>
        </w:tc>
      </w:tr>
      <w:tr w:rsidR="00094779" w:rsidRPr="00D3781C" w:rsidTr="003D32B9">
        <w:trPr>
          <w:trHeight w:hRule="exact"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تكنولوجيا التعليم</w:t>
            </w:r>
          </w:p>
        </w:tc>
      </w:tr>
      <w:tr w:rsidR="00094779" w:rsidRPr="00DD16C6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094779" w:rsidRDefault="00094779" w:rsidP="002D3F82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094779" w:rsidRDefault="00094779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094779" w:rsidRDefault="00094779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094779" w:rsidRDefault="00094779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094779" w:rsidRPr="00D3781C" w:rsidTr="003D32B9">
        <w:trPr>
          <w:gridAfter w:val="1"/>
          <w:wAfter w:w="15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2D3F82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BB3433" w:rsidRDefault="00094779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094779" w:rsidRPr="00D3781C" w:rsidRDefault="00094779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094779" w:rsidRPr="00E64214" w:rsidRDefault="00094779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094779" w:rsidRPr="00D3781C" w:rsidRDefault="00094779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94779" w:rsidRPr="00D3781C" w:rsidRDefault="00094779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B20AFE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19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4779" w:rsidRDefault="00811E15" w:rsidP="00094779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فاعلية برنامج قائم علي أدوات الويب 2.0</w:t>
            </w:r>
          </w:p>
          <w:p w:rsidR="00811E15" w:rsidRPr="00094779" w:rsidRDefault="00811E15" w:rsidP="00094779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في تنمية بعض مهارات تصميم وإنتاج الاختبارات الإلكترونية لدى طالبات كلية التربية بالزلفي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4779" w:rsidRDefault="00811E15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مجلة الجمعية المصرية للمناهج وطرق التدريس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4779" w:rsidRDefault="00811E15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10/9/2014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959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0AFE" w:rsidTr="00811E15">
        <w:trPr>
          <w:gridAfter w:val="1"/>
          <w:wAfter w:w="15" w:type="dxa"/>
          <w:trHeight w:hRule="exact" w:val="18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4779" w:rsidRDefault="00811E15" w:rsidP="00094779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فاعلية برنامج مقترح في إكساب تلاميذ المرحلة الإعدادية بعض مهارات التعلم الإلكتروني وتنمية الاتجاه نحوه.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4779" w:rsidRDefault="00811E15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 xml:space="preserve">مجلة كلية التربية جامعة </w:t>
            </w:r>
            <w:proofErr w:type="spellStart"/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اسيوط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4779" w:rsidRDefault="00811E15" w:rsidP="00094779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 xml:space="preserve">المجلد السادس والعشرون- العدد </w:t>
            </w:r>
            <w:proofErr w:type="spellStart"/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الاول</w:t>
            </w:r>
            <w:proofErr w:type="spellEnd"/>
            <w:r w:rsidRPr="00094779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- الجزء الثاني- يناير 2010</w:t>
            </w:r>
          </w:p>
          <w:p w:rsidR="00811E15" w:rsidRPr="00094779" w:rsidRDefault="00811E15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959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094779" w:rsidRDefault="00094779" w:rsidP="00094779">
      <w:pPr>
        <w:spacing w:line="240" w:lineRule="exact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70" w:type="dxa"/>
        <w:jc w:val="center"/>
        <w:tblInd w:w="-19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96"/>
        <w:gridCol w:w="2009"/>
        <w:gridCol w:w="22"/>
        <w:gridCol w:w="3074"/>
        <w:gridCol w:w="15"/>
        <w:gridCol w:w="1532"/>
        <w:gridCol w:w="1407"/>
        <w:gridCol w:w="15"/>
      </w:tblGrid>
      <w:tr w:rsidR="00094779" w:rsidRPr="003328D9" w:rsidTr="003D3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7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3328D9" w:rsidRDefault="00094779" w:rsidP="002D3F8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r w:rsidRPr="0009477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إيمان</w:t>
            </w:r>
            <w:r w:rsidRPr="00094779"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 w:rsidRPr="0009477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حسن</w:t>
            </w:r>
            <w:r w:rsidRPr="00094779"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proofErr w:type="spellStart"/>
            <w:r w:rsidRPr="0009477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حسن</w:t>
            </w:r>
            <w:proofErr w:type="spellEnd"/>
            <w:r w:rsidRPr="00094779"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 w:rsidRPr="00094779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زغلول</w:t>
            </w:r>
          </w:p>
        </w:tc>
      </w:tr>
      <w:tr w:rsidR="00094779" w:rsidRPr="00D3781C" w:rsidTr="003D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715B63" w:rsidP="0009477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715B63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العلوم</w:t>
            </w:r>
            <w:r w:rsidRPr="00D3781C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التربوية</w:t>
            </w:r>
          </w:p>
        </w:tc>
      </w:tr>
      <w:tr w:rsidR="00094779" w:rsidRPr="00D3781C" w:rsidTr="003D32B9">
        <w:trPr>
          <w:trHeight w:hRule="exact"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تكنولوجيا التعليم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تكنولوجيا</w:t>
            </w:r>
            <w:r w:rsidRPr="00D3781C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التعليم لذوي الاحتياجات الخاصة</w:t>
            </w:r>
          </w:p>
        </w:tc>
      </w:tr>
      <w:tr w:rsidR="00094779" w:rsidRPr="00094779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094779" w:rsidRDefault="00094779" w:rsidP="00094779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094779" w:rsidRDefault="00094779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094779" w:rsidRDefault="00094779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094779" w:rsidRDefault="00094779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094779" w:rsidRPr="00D3781C" w:rsidTr="003D32B9">
        <w:trPr>
          <w:gridAfter w:val="1"/>
          <w:wAfter w:w="15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D3781C" w:rsidRDefault="00094779" w:rsidP="00094779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BB3433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094779" w:rsidRPr="00D3781C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094779" w:rsidRPr="00E64214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094779" w:rsidRPr="00D3781C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94779" w:rsidRPr="00D3781C" w:rsidRDefault="00094779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B20AFE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2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094779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أثر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استخدام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أنماط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الرسومات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التعليمية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البارزة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والخبرة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البصرية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السابقة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في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تنمية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مهارة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الرسم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والقدرة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علي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التخيل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لدي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التلاميذ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المكفوفين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في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مرحلة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التعليم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الابتدائي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مجلة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الجمعية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العربية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لتكنولوجيا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 xml:space="preserve">التربية. معهد الدراسات التربوية. جامعة </w:t>
            </w:r>
            <w:proofErr w:type="spellStart"/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القاهرة.ج49.ع1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يوليو 2012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DEA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0AFE" w:rsidTr="00811E15">
        <w:trPr>
          <w:gridAfter w:val="1"/>
          <w:wAfter w:w="15" w:type="dxa"/>
          <w:trHeight w:hRule="exact" w:val="18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094779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فاعلية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نموذج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مقترح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لمستودع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رقمي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عن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ذوي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الاحتياجات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الخاصة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في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ضوء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احتياجات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المستفيدين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البحثية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والمهنية</w:t>
            </w: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 xml:space="preserve">مجلة كلية التربية. جامعة بني سويف. </w:t>
            </w:r>
            <w:proofErr w:type="spellStart"/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ج2.ع33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0947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 xml:space="preserve">ديسمبر 2012 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DEA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094779" w:rsidRPr="00B20AFE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18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F54A5F" w:rsidRDefault="00094779" w:rsidP="00094779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lastRenderedPageBreak/>
              <w:t xml:space="preserve">واقع استخدام أدوات التقويم </w:t>
            </w:r>
            <w:proofErr w:type="spellStart"/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الالكترونية</w:t>
            </w:r>
            <w:proofErr w:type="spellEnd"/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في نظم التعليم </w:t>
            </w:r>
            <w:proofErr w:type="spellStart"/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>الالكتروني</w:t>
            </w:r>
            <w:proofErr w:type="spellEnd"/>
            <w:r w:rsidRPr="00F54A5F">
              <w:rPr>
                <w:rFonts w:ascii="Arial" w:hAnsi="Arial" w:cs="Sultan Medium"/>
                <w:color w:val="1F497D"/>
                <w:sz w:val="24"/>
                <w:szCs w:val="24"/>
                <w:rtl/>
              </w:rPr>
              <w:t xml:space="preserve"> في الجامعات العربية من وجهة نظر أعضاء هيئات التدريس</w:t>
            </w:r>
          </w:p>
          <w:p w:rsidR="00094779" w:rsidRPr="00F54A5F" w:rsidRDefault="00094779" w:rsidP="00094779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</w:p>
          <w:p w:rsidR="00094779" w:rsidRPr="00F54A5F" w:rsidRDefault="00094779" w:rsidP="00094779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F54A5F" w:rsidRDefault="00094779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مجلة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دراسات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عربية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proofErr w:type="spellStart"/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فى</w:t>
            </w:r>
            <w:proofErr w:type="spellEnd"/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التربية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وعلم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النفس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.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رابطة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التربويين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proofErr w:type="spellStart"/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العرب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.</w:t>
            </w: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ج3</w:t>
            </w:r>
            <w:proofErr w:type="spellEnd"/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.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proofErr w:type="spellStart"/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عدد</w:t>
            </w:r>
            <w:r w:rsidRPr="00F54A5F"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  <w:t>45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F54A5F" w:rsidRDefault="00094779" w:rsidP="000947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يناير 2014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94779" w:rsidRPr="00B20AFE" w:rsidRDefault="00811E15" w:rsidP="00094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094779" w:rsidRDefault="00094779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p w:rsidR="00012DB1" w:rsidRDefault="00012DB1" w:rsidP="00012DB1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648"/>
        <w:gridCol w:w="1612"/>
        <w:gridCol w:w="3402"/>
        <w:gridCol w:w="1608"/>
        <w:gridCol w:w="1653"/>
      </w:tblGrid>
      <w:tr w:rsidR="00012DB1" w:rsidRPr="00722CA2" w:rsidTr="001E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D3781C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275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722CA2" w:rsidRDefault="00012DB1" w:rsidP="001E4F0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د.</w:t>
            </w:r>
            <w:proofErr w:type="gram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سارة</w:t>
            </w:r>
            <w:proofErr w:type="spellEnd"/>
            <w:proofErr w:type="gram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مبارك أحمد</w:t>
            </w:r>
          </w:p>
        </w:tc>
      </w:tr>
      <w:tr w:rsidR="00012DB1" w:rsidRPr="00722CA2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D3781C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26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شعبة</w:t>
            </w:r>
            <w:proofErr w:type="gramEnd"/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التربية الخاصة</w:t>
            </w:r>
          </w:p>
        </w:tc>
      </w:tr>
      <w:tr w:rsidR="00012DB1" w:rsidRPr="00F55D97" w:rsidTr="001E4F0B">
        <w:trPr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5D97" w:rsidRDefault="00012DB1" w:rsidP="001E4F0B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علم </w:t>
            </w:r>
            <w:proofErr w:type="gramStart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نفس</w:t>
            </w:r>
            <w:proofErr w:type="gramEnd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التربوي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التخصص</w:t>
            </w:r>
            <w:proofErr w:type="gramEnd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326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صحة</w:t>
            </w:r>
            <w:proofErr w:type="gramEnd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نفسية</w:t>
            </w:r>
          </w:p>
        </w:tc>
      </w:tr>
      <w:tr w:rsidR="00012DB1" w:rsidRPr="00B26C99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>عنوان</w:t>
            </w:r>
            <w:proofErr w:type="gramEnd"/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</w:t>
            </w:r>
            <w:proofErr w:type="gramEnd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012DB1" w:rsidRPr="00D3781C" w:rsidTr="001E4F0B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D3781C" w:rsidRDefault="00012DB1" w:rsidP="001E4F0B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B3433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012DB1" w:rsidRPr="00D3781C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012DB1" w:rsidRPr="00E64214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012DB1" w:rsidRPr="00D3781C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Pr="00D3781C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012DB1" w:rsidRPr="00722CA2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845B20">
              <w:rPr>
                <w:rFonts w:cs="Sultan Medium" w:hint="cs"/>
                <w:color w:val="7030A0"/>
                <w:sz w:val="24"/>
                <w:szCs w:val="24"/>
                <w:rtl/>
              </w:rPr>
              <w:t>مدي توافر كفايات التعليم الإلكتروني لدي أعضاء هيئة التدريس بجامعة المجمعة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المؤتمر الإقليمي الثاني للتعليم الإلكتروني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2013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Default="00012DB1" w:rsidP="001E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A17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012DB1" w:rsidRPr="00722CA2" w:rsidTr="001E4F0B">
        <w:trPr>
          <w:trHeight w:hRule="exact"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845B20">
              <w:rPr>
                <w:rFonts w:cs="Sultan Medium" w:hint="cs"/>
                <w:color w:val="7030A0"/>
                <w:sz w:val="24"/>
                <w:szCs w:val="24"/>
                <w:rtl/>
              </w:rPr>
              <w:t>القيم</w:t>
            </w:r>
            <w:proofErr w:type="gramEnd"/>
            <w:r w:rsidRPr="00845B20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الدينية وعلاقتها بالتوافق الانفعالي و الاجتماعي لدي عينة من الشباب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كرسي</w:t>
            </w:r>
            <w:proofErr w:type="gramEnd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الأمير سلطان بن العزيز لأبحاث الشباب 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6/11/</w:t>
            </w:r>
            <w:proofErr w:type="spellStart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1433ه</w:t>
            </w:r>
            <w:proofErr w:type="spellEnd"/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Default="00012DB1" w:rsidP="001E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A17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012DB1" w:rsidRDefault="00012DB1" w:rsidP="00012DB1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648"/>
        <w:gridCol w:w="1612"/>
        <w:gridCol w:w="3402"/>
        <w:gridCol w:w="1608"/>
        <w:gridCol w:w="1653"/>
      </w:tblGrid>
      <w:tr w:rsidR="00012DB1" w:rsidRPr="00722CA2" w:rsidTr="001E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D3781C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275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722CA2" w:rsidRDefault="00012DB1" w:rsidP="001E4F0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د.منى</w:t>
            </w:r>
            <w:proofErr w:type="spell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توكل السيد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ابراهيم</w:t>
            </w:r>
            <w:proofErr w:type="spellEnd"/>
          </w:p>
        </w:tc>
      </w:tr>
      <w:tr w:rsidR="00012DB1" w:rsidRPr="00845B20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D3781C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45B2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26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845B20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شعبة</w:t>
            </w:r>
            <w:proofErr w:type="gramEnd"/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التربية الخاصة</w:t>
            </w:r>
          </w:p>
        </w:tc>
      </w:tr>
      <w:tr w:rsidR="00012DB1" w:rsidRPr="00845B20" w:rsidTr="001E4F0B">
        <w:trPr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5D97" w:rsidRDefault="00012DB1" w:rsidP="001E4F0B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صحة</w:t>
            </w:r>
            <w:proofErr w:type="gram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نفسية (تربية خاصة)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التخصص</w:t>
            </w:r>
            <w:proofErr w:type="gram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الدقيق</w:t>
            </w:r>
          </w:p>
        </w:tc>
        <w:tc>
          <w:tcPr>
            <w:tcW w:w="326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إرشاد </w:t>
            </w:r>
            <w:proofErr w:type="gram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وتوجيه</w:t>
            </w:r>
            <w:proofErr w:type="gram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ذوي الاحتياجات الخاصة</w:t>
            </w:r>
          </w:p>
        </w:tc>
      </w:tr>
      <w:tr w:rsidR="00012DB1" w:rsidRPr="00B26C99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>عنوان</w:t>
            </w:r>
            <w:proofErr w:type="gramEnd"/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</w:t>
            </w:r>
            <w:proofErr w:type="gramEnd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012DB1" w:rsidRPr="00D3781C" w:rsidTr="001E4F0B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D3781C" w:rsidRDefault="00012DB1" w:rsidP="001E4F0B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B3433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012DB1" w:rsidRPr="00D3781C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012DB1" w:rsidRPr="00E64214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012DB1" w:rsidRPr="00D3781C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Pr="00D3781C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012DB1" w:rsidRPr="00722CA2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فاعلية الأقران لدى تلاميذ المدارس الابتدائية المصابين </w:t>
            </w:r>
            <w:proofErr w:type="spellStart"/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>بالتهتهه</w:t>
            </w:r>
            <w:proofErr w:type="spellEnd"/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المجلة المصرية للدراسات </w:t>
            </w:r>
            <w:proofErr w:type="spell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النفسية</w:t>
            </w:r>
            <w:proofErr w:type="gram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،العدد</w:t>
            </w:r>
            <w:proofErr w:type="spell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(69)</w:t>
            </w:r>
            <w:proofErr w:type="gramEnd"/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أكتوبر 2010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Default="00012DB1" w:rsidP="001E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2D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012DB1" w:rsidRPr="00722CA2" w:rsidTr="001E4F0B">
        <w:trPr>
          <w:trHeight w:hRule="exact"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فاعلية مقرر تنمية مهارات التفكير في إكساب مهارات </w:t>
            </w:r>
            <w:proofErr w:type="spellStart"/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>ماووراءالمعرفة</w:t>
            </w:r>
            <w:proofErr w:type="spellEnd"/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وتنمية القدرة علي التفكير الإبداعي لدي طلاب الجامعة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المؤتمر السنوي (العربي السابع _الدولي الرابع إدارة المعرفة وإدارة رأس المال الفكري في مؤسسات التعليم العالي في </w:t>
            </w:r>
            <w:proofErr w:type="gram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مصر  </w:t>
            </w:r>
            <w:proofErr w:type="gramEnd"/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11-12 </w:t>
            </w:r>
            <w:proofErr w:type="spell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ابريل</w:t>
            </w:r>
            <w:proofErr w:type="spell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2012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Default="00012DB1" w:rsidP="001E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2D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012DB1" w:rsidRPr="00722CA2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أسباب عزوف الطالبات عن التخصصات </w:t>
            </w:r>
            <w:proofErr w:type="spellStart"/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>العلميه</w:t>
            </w:r>
            <w:proofErr w:type="spellEnd"/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وسبل التغلب عليها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المؤتمر الدولي الأول لجامعة المجمعة 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1\4\</w:t>
            </w:r>
            <w:proofErr w:type="spell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1334ه</w:t>
            </w:r>
            <w:proofErr w:type="spellEnd"/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Default="00012DB1" w:rsidP="001E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2D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012DB1" w:rsidRPr="00722CA2" w:rsidTr="001E4F0B">
        <w:trPr>
          <w:trHeight w:hRule="exact"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rPr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>العمليات الرياضية فاعلية برنامج لتنمية</w:t>
            </w:r>
            <w:r w:rsidRPr="001E7144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E7144">
              <w:rPr>
                <w:rFonts w:hint="cs"/>
                <w:color w:val="7030A0"/>
                <w:sz w:val="24"/>
                <w:szCs w:val="24"/>
                <w:rtl/>
              </w:rPr>
              <w:t xml:space="preserve">العمليات  الرياضية قائمة علي التعلم </w:t>
            </w:r>
            <w:proofErr w:type="spellStart"/>
            <w:r w:rsidRPr="001E7144">
              <w:rPr>
                <w:rFonts w:hint="cs"/>
                <w:color w:val="7030A0"/>
                <w:sz w:val="24"/>
                <w:szCs w:val="24"/>
                <w:rtl/>
              </w:rPr>
              <w:t>الالكتروني</w:t>
            </w:r>
            <w:proofErr w:type="spellEnd"/>
            <w:r w:rsidRPr="001E7144">
              <w:rPr>
                <w:rFonts w:hint="cs"/>
                <w:color w:val="7030A0"/>
                <w:sz w:val="24"/>
                <w:szCs w:val="24"/>
                <w:rtl/>
              </w:rPr>
              <w:t xml:space="preserve"> في تحسين تقدير الذات الأكاديمي لدي تلميذات المرحلة المتوسطة المعاقات ذهنينا </w:t>
            </w:r>
          </w:p>
          <w:p w:rsidR="00012DB1" w:rsidRPr="001E7144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مجلة التربية </w:t>
            </w:r>
            <w:r w:rsidRPr="001E7144">
              <w:rPr>
                <w:rFonts w:cs="Sultan Medium"/>
                <w:color w:val="C00000"/>
                <w:sz w:val="24"/>
                <w:szCs w:val="24"/>
                <w:rtl/>
              </w:rPr>
              <w:t>–</w:t>
            </w: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جامعه الزقازيق </w:t>
            </w:r>
            <w:r w:rsidRPr="001E7144">
              <w:rPr>
                <w:rFonts w:cs="Sultan Medium"/>
                <w:color w:val="C00000"/>
                <w:sz w:val="24"/>
                <w:szCs w:val="24"/>
                <w:rtl/>
              </w:rPr>
              <w:t>–</w:t>
            </w: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كلية التربية</w:t>
            </w:r>
          </w:p>
          <w:p w:rsidR="00012DB1" w:rsidRPr="001E7144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  <w:r w:rsidRPr="001E7144">
              <w:rPr>
                <w:rFonts w:hint="cs"/>
                <w:color w:val="FF0000"/>
                <w:sz w:val="24"/>
                <w:szCs w:val="24"/>
                <w:rtl/>
              </w:rPr>
              <w:t xml:space="preserve">2013  </w:t>
            </w:r>
          </w:p>
          <w:p w:rsidR="00012DB1" w:rsidRPr="001E7144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Default="00012DB1" w:rsidP="001E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2D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012DB1" w:rsidRPr="00722CA2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تشخيص مشكلات المتفوقين والموهوبين من طلاب المرحلتين من طلاب المرحلتين المتوسطة والثانوية بمدارس التعليم العام بمحافظة الزلفي 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كلية التربية </w:t>
            </w:r>
            <w:proofErr w:type="gram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جامعه</w:t>
            </w:r>
            <w:proofErr w:type="gram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الأزهر 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2013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Default="00012DB1" w:rsidP="001E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2D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012DB1" w:rsidRPr="00722CA2" w:rsidTr="001E4F0B">
        <w:trPr>
          <w:trHeight w:hRule="exact"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فاعلية  برنامج للمهارات الحياتية باستخدام الوسائط المتعددة في تنمية التفاعل الاجتماعي لدي تلاميذ التوحد بمحافظة الزلفي 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كلية</w:t>
            </w:r>
            <w:proofErr w:type="gram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التربية </w:t>
            </w:r>
            <w:r w:rsidRPr="001E7144">
              <w:rPr>
                <w:rFonts w:cs="Sultan Medium"/>
                <w:color w:val="C00000"/>
                <w:sz w:val="24"/>
                <w:szCs w:val="24"/>
                <w:rtl/>
              </w:rPr>
              <w:t>–</w:t>
            </w: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جامعة الأزهر 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2014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Default="00012DB1" w:rsidP="001E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2D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012DB1" w:rsidRPr="00722CA2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spacing w:after="200" w:line="276" w:lineRule="auto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/>
                <w:color w:val="7030A0"/>
                <w:sz w:val="24"/>
                <w:szCs w:val="24"/>
              </w:rPr>
              <w:t xml:space="preserve">Quality Of Life And Self- Concept For </w:t>
            </w:r>
            <w:proofErr w:type="spellStart"/>
            <w:r w:rsidRPr="001E7144">
              <w:rPr>
                <w:rFonts w:cs="Sultan Medium"/>
                <w:color w:val="7030A0"/>
                <w:sz w:val="24"/>
                <w:szCs w:val="24"/>
              </w:rPr>
              <w:t>Asaple</w:t>
            </w:r>
            <w:proofErr w:type="spellEnd"/>
            <w:r w:rsidRPr="001E7144">
              <w:rPr>
                <w:rFonts w:cs="Sultan Medium"/>
                <w:color w:val="7030A0"/>
                <w:sz w:val="24"/>
                <w:szCs w:val="24"/>
              </w:rPr>
              <w:t xml:space="preserve">  Of Gifted Deaf Students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proofErr w:type="gram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المؤتمر</w:t>
            </w:r>
            <w:proofErr w:type="gram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الثامن والعشرون- الجمعية المصرية للدراسات النفسية-القاهرة -مصر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1E7144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2012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Default="00012DB1" w:rsidP="001E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2D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012DB1" w:rsidRDefault="00012DB1" w:rsidP="00012DB1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648"/>
        <w:gridCol w:w="1896"/>
        <w:gridCol w:w="3118"/>
        <w:gridCol w:w="1608"/>
        <w:gridCol w:w="1653"/>
      </w:tblGrid>
      <w:tr w:rsidR="00012DB1" w:rsidRPr="00722CA2" w:rsidTr="001E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D3781C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275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722CA2" w:rsidRDefault="00012DB1" w:rsidP="001E4F0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سلوى</w:t>
            </w:r>
            <w:proofErr w:type="gram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على حمادة</w:t>
            </w:r>
          </w:p>
        </w:tc>
      </w:tr>
      <w:tr w:rsidR="00012DB1" w:rsidRPr="00845B20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D3781C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8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31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26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>شعبة  رياض الأطفال</w:t>
            </w:r>
          </w:p>
        </w:tc>
      </w:tr>
      <w:tr w:rsidR="00012DB1" w:rsidRPr="00845B20" w:rsidTr="001E4F0B">
        <w:trPr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5D97" w:rsidRDefault="00012DB1" w:rsidP="001E4F0B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8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المناهج </w:t>
            </w:r>
            <w:proofErr w:type="gramStart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>وطرق</w:t>
            </w:r>
            <w:proofErr w:type="gramEnd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تدريس</w:t>
            </w:r>
          </w:p>
        </w:tc>
        <w:tc>
          <w:tcPr>
            <w:tcW w:w="31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>التخصص</w:t>
            </w:r>
            <w:proofErr w:type="gramEnd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326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>رياض</w:t>
            </w:r>
            <w:proofErr w:type="gramEnd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أطفال</w:t>
            </w:r>
          </w:p>
        </w:tc>
      </w:tr>
      <w:tr w:rsidR="00012DB1" w:rsidRPr="00B26C99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>عنوان</w:t>
            </w:r>
            <w:proofErr w:type="gramEnd"/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1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</w:t>
            </w:r>
            <w:proofErr w:type="gramEnd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26C99" w:rsidRDefault="00012DB1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012DB1" w:rsidRPr="00D3781C" w:rsidTr="001E4F0B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D3781C" w:rsidRDefault="00012DB1" w:rsidP="001E4F0B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1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BB3433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012DB1" w:rsidRPr="00D3781C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012DB1" w:rsidRPr="00E64214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012DB1" w:rsidRPr="00D3781C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Pr="00D3781C" w:rsidRDefault="00012DB1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012DB1" w:rsidRPr="00722CA2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7030A0"/>
                <w:sz w:val="24"/>
                <w:szCs w:val="24"/>
                <w:rtl/>
              </w:rPr>
              <w:t>مبادئ التربية الخلقية  الأطفال الروضة</w:t>
            </w:r>
          </w:p>
        </w:tc>
        <w:tc>
          <w:tcPr>
            <w:tcW w:w="31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مجلة القراءة والمعرفة </w:t>
            </w:r>
            <w:r w:rsidRPr="00F5491E">
              <w:rPr>
                <w:rFonts w:cs="Sultan Medium"/>
                <w:color w:val="C00000"/>
                <w:sz w:val="24"/>
                <w:szCs w:val="24"/>
                <w:rtl/>
              </w:rPr>
              <w:t>–</w:t>
            </w: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جامعة عين </w:t>
            </w:r>
            <w:proofErr w:type="gramStart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>شمس</w:t>
            </w:r>
            <w:proofErr w:type="gramEnd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(القاهرة)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>1/4/2012</w:t>
            </w:r>
          </w:p>
          <w:p w:rsidR="00012DB1" w:rsidRPr="00F5491E" w:rsidRDefault="00012DB1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Pr="00722CA2" w:rsidRDefault="00012DB1" w:rsidP="001E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012DB1" w:rsidRPr="00722CA2" w:rsidTr="001E4F0B">
        <w:trPr>
          <w:trHeight w:hRule="exact"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المهارات الحياتية لطفل الصف الأول الابتدائي </w:t>
            </w:r>
          </w:p>
        </w:tc>
        <w:tc>
          <w:tcPr>
            <w:tcW w:w="31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مجلة القراءة والمعرفة </w:t>
            </w:r>
            <w:r w:rsidRPr="00F5491E">
              <w:rPr>
                <w:rFonts w:cs="Sultan Medium"/>
                <w:color w:val="C00000"/>
                <w:sz w:val="24"/>
                <w:szCs w:val="24"/>
                <w:rtl/>
              </w:rPr>
              <w:t>–</w:t>
            </w: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جامعة عين </w:t>
            </w:r>
            <w:proofErr w:type="gramStart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>شمس</w:t>
            </w:r>
            <w:proofErr w:type="gramEnd"/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(القاهرة)</w:t>
            </w:r>
          </w:p>
        </w:tc>
        <w:tc>
          <w:tcPr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12DB1" w:rsidRPr="00F5491E" w:rsidRDefault="00012DB1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491E">
              <w:rPr>
                <w:rFonts w:cs="Sultan Medium" w:hint="cs"/>
                <w:color w:val="C00000"/>
                <w:sz w:val="24"/>
                <w:szCs w:val="24"/>
                <w:rtl/>
              </w:rPr>
              <w:t>/4/2012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12DB1" w:rsidRPr="00722CA2" w:rsidRDefault="00012DB1" w:rsidP="001E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012DB1" w:rsidRDefault="00012DB1" w:rsidP="00012DB1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p w:rsidR="00012DB1" w:rsidRDefault="00012DB1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</w:p>
    <w:tbl>
      <w:tblPr>
        <w:tblStyle w:val="-5"/>
        <w:tblpPr w:leftFromText="181" w:rightFromText="181" w:vertAnchor="text" w:tblpXSpec="center" w:tblpY="1"/>
        <w:bidiVisual/>
        <w:tblW w:w="9870" w:type="dxa"/>
        <w:jc w:val="center"/>
        <w:tblInd w:w="-19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96"/>
        <w:gridCol w:w="2009"/>
        <w:gridCol w:w="22"/>
        <w:gridCol w:w="3074"/>
        <w:gridCol w:w="15"/>
        <w:gridCol w:w="1532"/>
        <w:gridCol w:w="1407"/>
        <w:gridCol w:w="15"/>
      </w:tblGrid>
      <w:tr w:rsidR="00F54A5F" w:rsidRPr="003328D9" w:rsidTr="003D3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F54A5F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7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3328D9" w:rsidRDefault="00F54A5F" w:rsidP="00F54A5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 w:rsidRPr="00F54A5F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د. رشا هاشم عبد الحميد محمد</w:t>
            </w: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</w:p>
        </w:tc>
      </w:tr>
      <w:tr w:rsidR="00F54A5F" w:rsidRPr="00D3781C" w:rsidTr="003D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715B63" w:rsidP="00F54A5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715B63" w:rsidP="00F54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F54A5F" w:rsidP="00F54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F54A5F" w:rsidP="00F54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F54A5F" w:rsidRPr="00D3781C" w:rsidTr="003D32B9">
        <w:trPr>
          <w:trHeight w:hRule="exact"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F54A5F" w:rsidP="00F54A5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التخصص العام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F54A5F" w:rsidP="00F54A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F54A5F" w:rsidP="00F54A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F54A5F" w:rsidP="00F54A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وطرق تدريس الرياضيات</w:t>
            </w:r>
          </w:p>
        </w:tc>
      </w:tr>
      <w:tr w:rsidR="00F54A5F" w:rsidRPr="00094779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094779" w:rsidRDefault="00F54A5F" w:rsidP="002D3F82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094779" w:rsidRDefault="00F54A5F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094779" w:rsidRDefault="00F54A5F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094779" w:rsidRDefault="00F54A5F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F54A5F" w:rsidRPr="00D3781C" w:rsidTr="003D32B9">
        <w:trPr>
          <w:gridAfter w:val="1"/>
          <w:wAfter w:w="15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D3781C" w:rsidRDefault="00F54A5F" w:rsidP="002D3F82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4A5F" w:rsidRPr="00BB3433" w:rsidRDefault="00F54A5F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F54A5F" w:rsidRPr="00D3781C" w:rsidRDefault="00F54A5F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F54A5F" w:rsidRPr="00E64214" w:rsidRDefault="00F54A5F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F54A5F" w:rsidRPr="00D3781C" w:rsidRDefault="00F54A5F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F54A5F" w:rsidRPr="00D3781C" w:rsidRDefault="00F54A5F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B20AFE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19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F54A5F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فعالية المدخل الإنساني في تدريس الرياضيات على تنمية القوة الرياضية لدى تلاميذ المرحلة الابتدائية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F54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مجلة البحث العلمي في التربية ، كلية البنات للآداب والعلوم والتربية ، جامعة عين شمس- العدد الثاني عشر ، الجزء الرابع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F54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 xml:space="preserve">2011 </w:t>
            </w:r>
          </w:p>
          <w:p w:rsidR="00811E15" w:rsidRPr="00F54A5F" w:rsidRDefault="00811E15" w:rsidP="00F54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80A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0AFE" w:rsidTr="00811E15">
        <w:trPr>
          <w:gridAfter w:val="1"/>
          <w:wAfter w:w="15" w:type="dxa"/>
          <w:trHeight w:hRule="exact" w:val="18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F54A5F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فعالية المدخل الإنساني في تدريس الرياضيات على تنمية القوة الرياضية لدى تلاميذ المرحلة الابتدائية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F54A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مجلة البحث العلمي في التربية ، كلية البنات للآداب والعلوم والتربية ، جامعة عين شمس- العدد الثاني عشر ، الجزء الرابع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F54A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 xml:space="preserve">2011  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80A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0AFE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18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F54A5F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نموذج تدريسي مقترح قائم على التعلم الاستراتيجي وفعاليته في تنمية التحصيل ومهارات التنظيم الذاتي الرياضي لدى طلاب الصف الأول الثانوي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F54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مجلة تربويات الرياضيات ، الجمعية المصرية لتربويات الرياضيات  المجلد السابع عشر ، العدد الأول ، الجزء  الأول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4A5F" w:rsidRDefault="00811E15" w:rsidP="00F54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proofErr w:type="spellStart"/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2014،يناير</w:t>
            </w:r>
            <w:proofErr w:type="spellEnd"/>
            <w:r w:rsidRPr="00F54A5F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80A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F54A5F" w:rsidRDefault="00F54A5F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70" w:type="dxa"/>
        <w:jc w:val="center"/>
        <w:tblInd w:w="-19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96"/>
        <w:gridCol w:w="2009"/>
        <w:gridCol w:w="22"/>
        <w:gridCol w:w="3074"/>
        <w:gridCol w:w="15"/>
        <w:gridCol w:w="1532"/>
        <w:gridCol w:w="1407"/>
        <w:gridCol w:w="15"/>
      </w:tblGrid>
      <w:tr w:rsidR="0016220F" w:rsidRPr="003328D9" w:rsidTr="003D3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16220F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807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3328D9" w:rsidRDefault="0016220F" w:rsidP="0016220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r w:rsidRPr="0016220F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أسماء مصطفى السحيمي</w:t>
            </w:r>
            <w:r w:rsidRPr="00F54A5F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</w:p>
        </w:tc>
      </w:tr>
      <w:tr w:rsidR="0016220F" w:rsidRPr="00D3781C" w:rsidTr="003D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715B63" w:rsidP="0016220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715B63" w:rsidP="001622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16220F" w:rsidP="001622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16220F" w:rsidP="001622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16220F" w:rsidRPr="00D3781C" w:rsidTr="003D32B9">
        <w:trPr>
          <w:trHeight w:hRule="exact"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16220F" w:rsidP="0016220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16220F" w:rsidP="001622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الخدمة الاجتماعية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16220F" w:rsidP="001622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16220F" w:rsidP="001622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خدمة الفرد</w:t>
            </w:r>
          </w:p>
        </w:tc>
      </w:tr>
      <w:tr w:rsidR="0016220F" w:rsidRPr="00094779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094779" w:rsidRDefault="0016220F" w:rsidP="0016220F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094779" w:rsidRDefault="0016220F" w:rsidP="001622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094779" w:rsidRDefault="0016220F" w:rsidP="001622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094779" w:rsidRDefault="0016220F" w:rsidP="001622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09477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16220F" w:rsidRPr="00D3781C" w:rsidTr="003D32B9">
        <w:trPr>
          <w:gridAfter w:val="1"/>
          <w:wAfter w:w="15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D3781C" w:rsidRDefault="0016220F" w:rsidP="0016220F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BB3433" w:rsidRDefault="0016220F" w:rsidP="001622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16220F" w:rsidRPr="00D3781C" w:rsidRDefault="0016220F" w:rsidP="001622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16220F" w:rsidRPr="00E64214" w:rsidRDefault="0016220F" w:rsidP="001622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16220F" w:rsidRPr="00D3781C" w:rsidRDefault="0016220F" w:rsidP="001622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16220F" w:rsidRPr="00D3781C" w:rsidRDefault="0016220F" w:rsidP="001622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16220F" w:rsidRPr="00B20AFE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10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563A7E" w:rsidRDefault="0016220F" w:rsidP="0016220F">
            <w:pPr>
              <w:spacing w:line="360" w:lineRule="auto"/>
              <w:jc w:val="center"/>
              <w:rPr>
                <w:rFonts w:ascii="Arial" w:hAnsi="Arial" w:cs="Sultan Medium"/>
                <w:color w:val="1F497D"/>
                <w:sz w:val="24"/>
                <w:szCs w:val="24"/>
                <w:rtl/>
              </w:rPr>
            </w:pPr>
            <w:r w:rsidRPr="00563A7E">
              <w:rPr>
                <w:rFonts w:ascii="Arial" w:hAnsi="Arial" w:cs="Sultan Medium" w:hint="cs"/>
                <w:color w:val="1F497D"/>
                <w:sz w:val="24"/>
                <w:szCs w:val="24"/>
                <w:rtl/>
              </w:rPr>
              <w:t>الإرشاد الأكاديمي والإشراف العلمي في التعليم الموازي .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563A7E" w:rsidRDefault="0016220F" w:rsidP="001622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r w:rsidRPr="00563A7E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جامعة الإمام محمد بن سعود الإسلامية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563A7E" w:rsidRDefault="0016220F" w:rsidP="001622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b/>
                <w:bCs/>
                <w:color w:val="1F497D"/>
                <w:sz w:val="24"/>
                <w:szCs w:val="24"/>
                <w:rtl/>
              </w:rPr>
            </w:pPr>
            <w:proofErr w:type="spellStart"/>
            <w:r w:rsidRPr="00563A7E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1433ه</w:t>
            </w:r>
            <w:proofErr w:type="spellEnd"/>
            <w:r w:rsidRPr="00563A7E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ــ -</w:t>
            </w:r>
            <w:proofErr w:type="spellStart"/>
            <w:r w:rsidRPr="00563A7E">
              <w:rPr>
                <w:rFonts w:ascii="Arial" w:hAnsi="Arial" w:cs="Sultan Medium" w:hint="cs"/>
                <w:b/>
                <w:bCs/>
                <w:color w:val="1F497D"/>
                <w:sz w:val="24"/>
                <w:szCs w:val="24"/>
                <w:rtl/>
              </w:rPr>
              <w:t>2012م</w:t>
            </w:r>
            <w:proofErr w:type="spellEnd"/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6220F" w:rsidRPr="00B20AFE" w:rsidRDefault="00811E15" w:rsidP="00162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7" w:rsidRDefault="00F52887" w:rsidP="002438E5">
      <w:pPr>
        <w:spacing w:after="0" w:line="240" w:lineRule="auto"/>
      </w:pPr>
      <w:r>
        <w:separator/>
      </w:r>
    </w:p>
  </w:endnote>
  <w:endnote w:type="continuationSeparator" w:id="0">
    <w:p w:rsidR="00F52887" w:rsidRDefault="00F52887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12DB1" w:rsidRPr="00012DB1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5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012DB1" w:rsidRPr="00012DB1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5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7" w:rsidRDefault="00F52887" w:rsidP="002438E5">
      <w:pPr>
        <w:spacing w:after="0" w:line="240" w:lineRule="auto"/>
      </w:pPr>
      <w:r>
        <w:separator/>
      </w:r>
    </w:p>
  </w:footnote>
  <w:footnote w:type="continuationSeparator" w:id="0">
    <w:p w:rsidR="00F52887" w:rsidRDefault="00F52887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5288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5288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5288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12DB1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C730F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76373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1459D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2887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E01F-A58A-4F3E-9957-92123EE0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3</cp:revision>
  <cp:lastPrinted>2014-12-09T19:46:00Z</cp:lastPrinted>
  <dcterms:created xsi:type="dcterms:W3CDTF">2015-04-09T09:41:00Z</dcterms:created>
  <dcterms:modified xsi:type="dcterms:W3CDTF">2015-04-10T03:12:00Z</dcterms:modified>
</cp:coreProperties>
</file>