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0D" w:rsidRDefault="00B7790D" w:rsidP="00B7790D">
      <w:pPr>
        <w:pStyle w:val="Heading3"/>
        <w:bidi/>
        <w:jc w:val="left"/>
        <w:rPr>
          <w:sz w:val="22"/>
          <w:szCs w:val="22"/>
          <w:rtl/>
        </w:rPr>
      </w:pPr>
      <w:bookmarkStart w:id="0" w:name="_GoBack"/>
      <w:bookmarkEnd w:id="0"/>
    </w:p>
    <w:p w:rsidR="00112C6F" w:rsidRPr="00112C6F" w:rsidRDefault="00112C6F" w:rsidP="00112C6F">
      <w:pPr>
        <w:bidi/>
        <w:rPr>
          <w:rtl/>
        </w:rPr>
      </w:pPr>
    </w:p>
    <w:p w:rsidR="00B7790D" w:rsidRDefault="00B7790D" w:rsidP="00B7790D">
      <w:pPr>
        <w:pStyle w:val="Heading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Heading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Heading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Heading3"/>
        <w:bidi/>
        <w:jc w:val="left"/>
        <w:rPr>
          <w:sz w:val="22"/>
          <w:szCs w:val="22"/>
          <w:rtl/>
        </w:rPr>
      </w:pPr>
    </w:p>
    <w:p w:rsidR="00B7790D" w:rsidRDefault="00B7790D" w:rsidP="00B7790D">
      <w:pPr>
        <w:pStyle w:val="Heading3"/>
        <w:bidi/>
        <w:jc w:val="left"/>
        <w:rPr>
          <w:b w:val="0"/>
          <w:bCs w:val="0"/>
          <w:sz w:val="22"/>
          <w:szCs w:val="22"/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B7790D" w:rsidRDefault="00B7790D" w:rsidP="00B7790D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D76C8F" w:rsidRDefault="00D76C8F" w:rsidP="00D76C8F">
      <w:pPr>
        <w:bidi/>
        <w:rPr>
          <w:rtl/>
        </w:rPr>
      </w:pPr>
    </w:p>
    <w:p w:rsidR="00D76C8F" w:rsidRDefault="00D76C8F" w:rsidP="00D76C8F">
      <w:pPr>
        <w:bidi/>
        <w:rPr>
          <w:rtl/>
        </w:rPr>
      </w:pPr>
    </w:p>
    <w:p w:rsidR="00D76C8F" w:rsidRDefault="00D76C8F" w:rsidP="00D76C8F">
      <w:pPr>
        <w:bidi/>
        <w:rPr>
          <w:rtl/>
        </w:rPr>
      </w:pPr>
    </w:p>
    <w:p w:rsidR="00D76C8F" w:rsidRDefault="00D76C8F" w:rsidP="00D76C8F">
      <w:pPr>
        <w:bidi/>
        <w:rPr>
          <w:rtl/>
        </w:rPr>
      </w:pPr>
    </w:p>
    <w:p w:rsidR="00722547" w:rsidRDefault="00722547" w:rsidP="00722547">
      <w:pPr>
        <w:bidi/>
        <w:rPr>
          <w:rtl/>
        </w:rPr>
      </w:pPr>
    </w:p>
    <w:p w:rsidR="005B3165" w:rsidRPr="00A54E32" w:rsidRDefault="005B3165" w:rsidP="005B3165">
      <w:pPr>
        <w:bidi/>
        <w:rPr>
          <w:sz w:val="38"/>
          <w:szCs w:val="3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E2329E" w:rsidRPr="0011598C" w:rsidTr="0011598C">
        <w:tc>
          <w:tcPr>
            <w:tcW w:w="2951" w:type="dxa"/>
            <w:shd w:val="clear" w:color="auto" w:fill="auto"/>
          </w:tcPr>
          <w:p w:rsidR="00B7790D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الكلية</w:t>
            </w:r>
            <w:r w:rsidR="00275232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 xml:space="preserve">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952287" w:rsidRPr="00275232" w:rsidRDefault="00952287" w:rsidP="00484442">
            <w:pPr>
              <w:bidi/>
              <w:rPr>
                <w:rFonts w:ascii="AL-Mohanad" w:hAnsi="AL-Mohanad" w:cs="AL-Mohanad"/>
                <w:color w:val="2F5496"/>
                <w:sz w:val="28"/>
                <w:szCs w:val="28"/>
                <w:rtl/>
              </w:rPr>
            </w:pPr>
            <w:r w:rsidRPr="00275232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جامعة المجمعة كلية التربية بالزلفي</w:t>
            </w:r>
          </w:p>
        </w:tc>
      </w:tr>
      <w:tr w:rsidR="00A54E32" w:rsidRPr="0011598C" w:rsidTr="0011598C">
        <w:tc>
          <w:tcPr>
            <w:tcW w:w="2951" w:type="dxa"/>
            <w:shd w:val="clear" w:color="auto" w:fill="auto"/>
          </w:tcPr>
          <w:p w:rsidR="00A54E32" w:rsidRPr="0011598C" w:rsidRDefault="00A54E32" w:rsidP="00952287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القسم الاكاديمي :</w:t>
            </w:r>
            <w:r w:rsidR="00952287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 xml:space="preserve">                          </w:t>
            </w:r>
          </w:p>
        </w:tc>
        <w:tc>
          <w:tcPr>
            <w:tcW w:w="6625" w:type="dxa"/>
            <w:shd w:val="clear" w:color="auto" w:fill="auto"/>
          </w:tcPr>
          <w:p w:rsidR="00A54E32" w:rsidRPr="00275232" w:rsidRDefault="00952287" w:rsidP="00484442">
            <w:pPr>
              <w:bidi/>
              <w:rPr>
                <w:rFonts w:ascii="AL-Mohanad" w:hAnsi="AL-Mohanad" w:cs="AL-Mohanad"/>
                <w:color w:val="2F5496"/>
                <w:sz w:val="28"/>
                <w:szCs w:val="28"/>
                <w:rtl/>
              </w:rPr>
            </w:pPr>
            <w:r w:rsidRPr="00275232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قسم الكيمياء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</w:t>
            </w:r>
            <w:r w:rsidR="00275232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 xml:space="preserve">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722547" w:rsidRPr="00275232" w:rsidRDefault="00952287" w:rsidP="00484442">
            <w:pPr>
              <w:bidi/>
              <w:rPr>
                <w:color w:val="2F5496"/>
                <w:sz w:val="28"/>
                <w:szCs w:val="28"/>
              </w:rPr>
            </w:pPr>
            <w:r w:rsidRPr="00275232">
              <w:rPr>
                <w:rFonts w:hint="cs"/>
                <w:color w:val="2F5496"/>
                <w:sz w:val="28"/>
                <w:szCs w:val="28"/>
                <w:rtl/>
              </w:rPr>
              <w:t>بكالوريوس الكيمياء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  <w:r w:rsidR="00952287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 xml:space="preserve">                                   </w:t>
            </w:r>
          </w:p>
        </w:tc>
        <w:tc>
          <w:tcPr>
            <w:tcW w:w="6625" w:type="dxa"/>
            <w:shd w:val="clear" w:color="auto" w:fill="auto"/>
          </w:tcPr>
          <w:p w:rsidR="00952287" w:rsidRPr="00275232" w:rsidRDefault="00952287" w:rsidP="00484442">
            <w:pPr>
              <w:bidi/>
              <w:rPr>
                <w:color w:val="2F5496"/>
                <w:sz w:val="28"/>
                <w:szCs w:val="28"/>
              </w:rPr>
            </w:pPr>
            <w:r w:rsidRPr="00275232">
              <w:rPr>
                <w:rFonts w:hint="cs"/>
                <w:color w:val="2F5496"/>
                <w:sz w:val="28"/>
                <w:szCs w:val="28"/>
                <w:rtl/>
              </w:rPr>
              <w:t>كيمياء غير عضوية (</w:t>
            </w:r>
            <w:r w:rsidR="002A0387" w:rsidRPr="00275232">
              <w:rPr>
                <w:rFonts w:hint="cs"/>
                <w:color w:val="2F5496"/>
                <w:sz w:val="28"/>
                <w:szCs w:val="28"/>
                <w:rtl/>
              </w:rPr>
              <w:t>عناصر انتقالية</w:t>
            </w:r>
            <w:r w:rsidRPr="00275232">
              <w:rPr>
                <w:rFonts w:hint="cs"/>
                <w:color w:val="2F5496"/>
                <w:sz w:val="28"/>
                <w:szCs w:val="28"/>
                <w:rtl/>
              </w:rPr>
              <w:t>)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275232" w:rsidRDefault="00484442" w:rsidP="00484442">
            <w:pPr>
              <w:bidi/>
              <w:rPr>
                <w:color w:val="2F5496"/>
                <w:sz w:val="28"/>
                <w:szCs w:val="28"/>
              </w:rPr>
            </w:pPr>
            <w:r w:rsidRPr="00275232">
              <w:rPr>
                <w:rFonts w:hint="cs"/>
                <w:color w:val="2F5496"/>
                <w:sz w:val="28"/>
                <w:szCs w:val="28"/>
                <w:rtl/>
              </w:rPr>
              <w:t>أ</w:t>
            </w:r>
            <w:r w:rsidRPr="00275232">
              <w:rPr>
                <w:color w:val="2F5496"/>
                <w:sz w:val="28"/>
                <w:szCs w:val="28"/>
              </w:rPr>
              <w:t>.</w:t>
            </w:r>
            <w:r w:rsidRPr="00275232">
              <w:rPr>
                <w:rFonts w:hint="cs"/>
                <w:color w:val="2F5496"/>
                <w:sz w:val="28"/>
                <w:szCs w:val="28"/>
                <w:rtl/>
              </w:rPr>
              <w:t xml:space="preserve"> </w:t>
            </w:r>
            <w:r w:rsidR="00952287" w:rsidRPr="00275232">
              <w:rPr>
                <w:rFonts w:hint="cs"/>
                <w:color w:val="2F5496"/>
                <w:sz w:val="28"/>
                <w:szCs w:val="28"/>
                <w:rtl/>
              </w:rPr>
              <w:t>إيناس الجهني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</w:t>
            </w:r>
            <w:r w:rsidR="00275232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 xml:space="preserve">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722547" w:rsidRPr="00275232" w:rsidRDefault="00484442" w:rsidP="00484442">
            <w:pPr>
              <w:bidi/>
              <w:rPr>
                <w:color w:val="2F5496"/>
                <w:sz w:val="28"/>
                <w:szCs w:val="28"/>
              </w:rPr>
            </w:pPr>
            <w:r w:rsidRPr="00275232">
              <w:rPr>
                <w:rFonts w:hint="cs"/>
                <w:color w:val="2F5496"/>
                <w:sz w:val="28"/>
                <w:szCs w:val="28"/>
                <w:rtl/>
              </w:rPr>
              <w:t>د. جيهان العميري</w:t>
            </w:r>
          </w:p>
        </w:tc>
      </w:tr>
      <w:tr w:rsidR="00E2329E" w:rsidRPr="0011598C" w:rsidTr="0011598C">
        <w:tc>
          <w:tcPr>
            <w:tcW w:w="2951" w:type="dxa"/>
            <w:shd w:val="clear" w:color="auto" w:fill="auto"/>
          </w:tcPr>
          <w:p w:rsidR="00722547" w:rsidRPr="0011598C" w:rsidRDefault="00722547" w:rsidP="0011598C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تاريخ اعتماد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التوصيف</w:t>
            </w:r>
            <w:r w:rsidR="00275232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 xml:space="preserve">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722547" w:rsidRPr="00275232" w:rsidRDefault="00786427" w:rsidP="00484442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2F5496"/>
                <w:sz w:val="28"/>
                <w:szCs w:val="28"/>
              </w:rPr>
              <w:t>3</w:t>
            </w:r>
            <w:r w:rsidR="00722547" w:rsidRPr="00275232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/ </w:t>
            </w:r>
            <w:r w:rsidR="00484442" w:rsidRPr="00275232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2</w:t>
            </w:r>
            <w:r w:rsidR="00722547" w:rsidRPr="00275232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/ </w:t>
            </w:r>
            <w:r w:rsidR="00484442" w:rsidRPr="00275232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1436</w:t>
            </w:r>
            <w:r w:rsidR="00722547" w:rsidRPr="00275232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هـ</w:t>
            </w:r>
          </w:p>
        </w:tc>
      </w:tr>
    </w:tbl>
    <w:p w:rsidR="00EF296A" w:rsidRPr="00DC0BB9" w:rsidRDefault="00B7790D" w:rsidP="008724E0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  <w:r w:rsidRPr="003C02B6">
        <w:rPr>
          <w:rFonts w:ascii="AL-Mohanad" w:hAnsi="AL-Mohanad" w:cs="AL-Mohanad"/>
          <w:color w:val="0D0D0D"/>
          <w:sz w:val="32"/>
          <w:szCs w:val="32"/>
          <w:rtl/>
        </w:rPr>
        <w:br w:type="page"/>
      </w:r>
      <w:r w:rsidR="0003097E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lastRenderedPageBreak/>
        <w:t>أ) التعري</w:t>
      </w:r>
      <w:r w:rsidR="0003097E" w:rsidRPr="00DC0BB9">
        <w:rPr>
          <w:rFonts w:ascii="AL-Mohanad" w:hAnsi="AL-Mohanad" w:cs="AL-Mohanad" w:hint="eastAsia"/>
          <w:b/>
          <w:bCs/>
          <w:color w:val="FF0000"/>
          <w:sz w:val="32"/>
          <w:szCs w:val="32"/>
          <w:rtl/>
        </w:rPr>
        <w:t>ف</w:t>
      </w:r>
      <w:r w:rsidR="008724E0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="008724E0"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</w:t>
      </w:r>
      <w:r w:rsidR="008724E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عنه</w:t>
      </w:r>
      <w:r w:rsidR="008724E0"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740"/>
        <w:gridCol w:w="91"/>
        <w:gridCol w:w="14"/>
        <w:gridCol w:w="270"/>
        <w:gridCol w:w="673"/>
        <w:gridCol w:w="1087"/>
        <w:gridCol w:w="312"/>
        <w:gridCol w:w="862"/>
        <w:gridCol w:w="683"/>
        <w:gridCol w:w="162"/>
        <w:gridCol w:w="294"/>
        <w:gridCol w:w="708"/>
        <w:gridCol w:w="1941"/>
      </w:tblGrid>
      <w:tr w:rsidR="00F03072" w:rsidRPr="00FC6260" w:rsidTr="00B17290">
        <w:tc>
          <w:tcPr>
            <w:tcW w:w="1135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275232" w:rsidRDefault="009C4444" w:rsidP="009C4444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1 </w:t>
            </w:r>
            <w:r w:rsidR="0003097E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-</w:t>
            </w:r>
            <w:r w:rsidR="00484442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="0003097E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اسم</w:t>
            </w: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="0003097E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المقرر:</w:t>
            </w:r>
          </w:p>
        </w:tc>
        <w:tc>
          <w:tcPr>
            <w:tcW w:w="1572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275232" w:rsidRDefault="00952287" w:rsidP="002A0387">
            <w:pPr>
              <w:bidi/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</w:pPr>
            <w:r w:rsidRPr="00275232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 xml:space="preserve">كيمياء </w:t>
            </w:r>
            <w:r w:rsidR="002A0387" w:rsidRPr="00275232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غير عضوية (عناصر انتقالية )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275232" w:rsidRDefault="00DF36AC" w:rsidP="009C4444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     </w:t>
            </w:r>
            <w:r w:rsidR="009C4444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رمز </w:t>
            </w:r>
            <w:r w:rsidR="0003097E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275232" w:rsidRDefault="002A0387" w:rsidP="002A0387">
            <w:pPr>
              <w:bidi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275232">
              <w:rPr>
                <w:rFonts w:asciiTheme="majorBidi" w:hAnsiTheme="majorBidi" w:cstheme="majorBidi"/>
                <w:bCs/>
                <w:color w:val="C00000"/>
                <w:sz w:val="28"/>
                <w:szCs w:val="28"/>
              </w:rPr>
              <w:t>CHEM  322</w:t>
            </w:r>
          </w:p>
        </w:tc>
      </w:tr>
      <w:tr w:rsidR="009C4444" w:rsidRPr="00FC6260" w:rsidTr="00B1729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C4444" w:rsidRPr="00275232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2 </w:t>
            </w:r>
            <w:r w:rsidR="0003097E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-</w:t>
            </w:r>
            <w:r w:rsidR="00484442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="0003097E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عدد</w:t>
            </w: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الساعات المعتمدة</w:t>
            </w:r>
            <w:r w:rsidR="00275232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C4444" w:rsidRPr="00275232" w:rsidRDefault="009C4444" w:rsidP="002A0387">
            <w:pPr>
              <w:bidi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275232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 xml:space="preserve"> (</w:t>
            </w:r>
            <w:r w:rsidR="002A0387" w:rsidRPr="00275232">
              <w:rPr>
                <w:rFonts w:asciiTheme="majorBidi" w:hAnsiTheme="majorBidi" w:cstheme="majorBidi"/>
                <w:b/>
                <w:color w:val="C00000"/>
                <w:sz w:val="28"/>
                <w:szCs w:val="28"/>
              </w:rPr>
              <w:t>4</w:t>
            </w:r>
            <w:r w:rsidRPr="00275232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 xml:space="preserve">) </w:t>
            </w:r>
          </w:p>
        </w:tc>
      </w:tr>
      <w:tr w:rsidR="009C4444" w:rsidRPr="00FC6260" w:rsidTr="00B17290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275232" w:rsidRDefault="009C4444" w:rsidP="00484442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3 </w:t>
            </w:r>
            <w:r w:rsidR="00484442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- </w:t>
            </w:r>
            <w:r w:rsidR="0003097E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البرنامج</w:t>
            </w: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أو البرامج الذي يقدم ضمنه المقرر الدراسي</w:t>
            </w:r>
            <w:r w:rsidR="001868D3">
              <w:rPr>
                <w:rFonts w:asciiTheme="majorBidi" w:hAnsiTheme="majorBidi" w:cstheme="majorBidi" w:hint="cs"/>
                <w:b/>
                <w:sz w:val="28"/>
                <w:szCs w:val="28"/>
                <w:rtl/>
              </w:rPr>
              <w:t xml:space="preserve"> </w:t>
            </w: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275232" w:rsidRDefault="00952287" w:rsidP="009C4444">
            <w:pPr>
              <w:bidi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75232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بكالوريوس الكيمياء</w:t>
            </w:r>
          </w:p>
        </w:tc>
      </w:tr>
      <w:tr w:rsidR="00B17290" w:rsidRPr="00FC6260" w:rsidTr="00B17290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275232" w:rsidRDefault="00B17290" w:rsidP="00484442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4 </w:t>
            </w:r>
            <w:r w:rsidR="00484442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-</w:t>
            </w: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لغة تدريس المقرر: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290" w:rsidRPr="00275232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275232" w:rsidRDefault="00952287" w:rsidP="00B17290">
            <w:pPr>
              <w:bidi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275232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اللغة العربية</w:t>
            </w:r>
          </w:p>
        </w:tc>
      </w:tr>
      <w:tr w:rsidR="00B17290" w:rsidRPr="00FC6260" w:rsidTr="00B17290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275232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5 -</w:t>
            </w:r>
            <w:r w:rsidR="00484442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اسم منسق المقرر الدراسي</w:t>
            </w:r>
            <w:r w:rsidR="00275232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275232" w:rsidRDefault="00952287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75232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إيناس الجهني</w:t>
            </w:r>
          </w:p>
        </w:tc>
      </w:tr>
      <w:tr w:rsidR="00B17290" w:rsidRPr="00FC6260" w:rsidTr="00B17290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17290" w:rsidRPr="00275232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6-</w:t>
            </w:r>
            <w:r w:rsidR="00484442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السنة أو المستوى الأكاديمي الذي يعطى فيه المقرر الدراسي</w:t>
            </w:r>
            <w:r w:rsidR="00275232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275232" w:rsidRDefault="00952287" w:rsidP="002A0387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275232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المست</w:t>
            </w:r>
            <w:r w:rsidR="002A0387" w:rsidRPr="00275232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وى السادس (6)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2A0387" w:rsidRPr="00275232" w:rsidRDefault="00B17290" w:rsidP="00484442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7 -</w:t>
            </w:r>
            <w:r w:rsidR="00484442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المتطلبات السابقة لهذا المقرر (إن وجدت)</w:t>
            </w:r>
            <w:r w:rsidR="002A0387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="00275232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:</w:t>
            </w:r>
          </w:p>
          <w:p w:rsidR="00B17290" w:rsidRPr="00275232" w:rsidRDefault="002A0387" w:rsidP="002A0387">
            <w:pPr>
              <w:numPr>
                <w:ilvl w:val="0"/>
                <w:numId w:val="1"/>
              </w:numPr>
              <w:bidi/>
              <w:ind w:left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75232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 xml:space="preserve"> </w:t>
            </w: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كيمياء غير عضوية ( مجموعات رئيسية ) </w:t>
            </w:r>
            <w:r w:rsidRPr="00275232">
              <w:rPr>
                <w:rFonts w:asciiTheme="majorBidi" w:hAnsiTheme="majorBidi" w:cstheme="majorBidi"/>
                <w:bCs/>
                <w:color w:val="C00000"/>
                <w:sz w:val="28"/>
                <w:szCs w:val="28"/>
              </w:rPr>
              <w:t xml:space="preserve">CHEM 122   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275232" w:rsidRDefault="00484442" w:rsidP="00484442">
            <w:pPr>
              <w:bidi/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المتطلبات الانية لهذا المقرر (ان وجدت) : 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484442" w:rsidRPr="00275232" w:rsidRDefault="00B17290" w:rsidP="00484442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275232">
              <w:rPr>
                <w:rFonts w:asciiTheme="majorBidi" w:hAnsiTheme="majorBidi" w:cstheme="majorBidi"/>
                <w:bCs/>
                <w:sz w:val="28"/>
                <w:szCs w:val="28"/>
                <w:rtl/>
              </w:rPr>
              <w:t>9 -</w:t>
            </w:r>
            <w:r w:rsidR="00484442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موقع تقديم المقرر إن لم يكن داخل المبنى الرئيس للمؤسسة التعليمية</w:t>
            </w:r>
            <w:r w:rsidR="00484442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</w:t>
            </w: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: </w:t>
            </w:r>
          </w:p>
          <w:p w:rsidR="00B17290" w:rsidRPr="00275232" w:rsidRDefault="00484442" w:rsidP="00484442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275232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 xml:space="preserve">                      </w:t>
            </w:r>
            <w:r w:rsidR="00B17290" w:rsidRPr="00275232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(</w:t>
            </w:r>
            <w:r w:rsidR="00952287" w:rsidRPr="00275232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 xml:space="preserve">جامعة المجمعة – كلية التربية بالزلفي </w:t>
            </w:r>
            <w:r w:rsidR="00B17290" w:rsidRPr="00275232">
              <w:rPr>
                <w:rFonts w:asciiTheme="majorBidi" w:hAnsiTheme="majorBidi" w:cstheme="majorBidi"/>
                <w:b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75232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275232">
              <w:rPr>
                <w:rFonts w:asciiTheme="majorBidi" w:hAnsiTheme="majorBidi" w:cstheme="majorBidi"/>
                <w:bCs/>
                <w:sz w:val="28"/>
                <w:szCs w:val="28"/>
                <w:rtl/>
                <w:lang w:bidi="ar-EG"/>
              </w:rPr>
              <w:t xml:space="preserve">10 – </w:t>
            </w: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اسلوب</w:t>
            </w: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 xml:space="preserve"> التدريس</w:t>
            </w:r>
            <w:r w:rsidR="00275232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:</w:t>
            </w:r>
          </w:p>
        </w:tc>
      </w:tr>
      <w:tr w:rsidR="00B17290" w:rsidRPr="00FC6260" w:rsidTr="00B17290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75232" w:rsidRDefault="00B17290" w:rsidP="00275232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 xml:space="preserve">أ </w:t>
            </w:r>
            <w:r w:rsidR="00275232"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EG"/>
              </w:rPr>
              <w:t xml:space="preserve">- </w:t>
            </w: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 xml:space="preserve">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75232" w:rsidRDefault="00952287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75232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75232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275232" w:rsidRDefault="00952287" w:rsidP="00952287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40</w:t>
            </w:r>
            <w:r w:rsidR="00B17290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75232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75232" w:rsidRDefault="00B17290" w:rsidP="00275232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 xml:space="preserve">ب </w:t>
            </w:r>
            <w:r w:rsidR="00275232"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EG"/>
              </w:rPr>
              <w:t xml:space="preserve">- </w:t>
            </w: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75232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75232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75232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275232" w:rsidRDefault="00B17290" w:rsidP="00B17290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75232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75232" w:rsidRDefault="00B17290" w:rsidP="00275232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 xml:space="preserve">ج </w:t>
            </w:r>
            <w:r w:rsidR="00275232"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EG"/>
              </w:rPr>
              <w:t xml:space="preserve">- </w:t>
            </w: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75232" w:rsidRDefault="00952287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75232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75232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275232" w:rsidRDefault="00952287" w:rsidP="00B17290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60</w:t>
            </w:r>
            <w:r w:rsidR="00B17290" w:rsidRPr="00275232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75232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75232" w:rsidRDefault="00B17290" w:rsidP="00275232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 xml:space="preserve">د </w:t>
            </w:r>
            <w:r w:rsidR="00275232"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EG"/>
              </w:rPr>
              <w:t xml:space="preserve">- </w:t>
            </w: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75232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75232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75232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275232" w:rsidRDefault="00B17290" w:rsidP="00B17290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75232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FC6260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275232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هـ -</w:t>
            </w:r>
            <w:r w:rsidR="00275232"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75232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275232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275232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275232" w:rsidRDefault="00B17290" w:rsidP="00B17290">
            <w:pPr>
              <w:bidi/>
              <w:jc w:val="center"/>
              <w:rPr>
                <w:rFonts w:asciiTheme="majorBidi" w:hAnsiTheme="majorBidi" w:cstheme="majorBidi"/>
                <w:b/>
                <w:sz w:val="28"/>
                <w:szCs w:val="28"/>
                <w:rtl/>
              </w:rPr>
            </w:pP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275232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</w:p>
        </w:tc>
      </w:tr>
      <w:tr w:rsidR="00B17290" w:rsidRPr="00FC6260" w:rsidTr="00B17290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275232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ملاحظات</w:t>
            </w:r>
            <w:r w:rsidR="00275232">
              <w:rPr>
                <w:rFonts w:asciiTheme="majorBidi" w:hAnsiTheme="majorBidi" w:cstheme="majorBidi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275232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:</w:t>
            </w:r>
          </w:p>
          <w:p w:rsidR="00B17290" w:rsidRPr="00275232" w:rsidRDefault="00B17290" w:rsidP="00B17290">
            <w:pPr>
              <w:bidi/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</w:pPr>
            <w:r w:rsidRPr="00275232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...........................................................................................................</w:t>
            </w:r>
          </w:p>
        </w:tc>
      </w:tr>
    </w:tbl>
    <w:p w:rsidR="00EF296A" w:rsidRPr="00EF296A" w:rsidRDefault="00EF296A" w:rsidP="006B6A36">
      <w:pPr>
        <w:bidi/>
        <w:rPr>
          <w:b/>
          <w:bCs/>
          <w:sz w:val="22"/>
          <w:szCs w:val="22"/>
          <w:rtl/>
        </w:rPr>
      </w:pPr>
    </w:p>
    <w:p w:rsidR="00271588" w:rsidRDefault="006F4410" w:rsidP="00B17290">
      <w:pPr>
        <w:bidi/>
        <w:rPr>
          <w:rtl/>
        </w:rPr>
      </w:pPr>
      <w:r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ب</w:t>
      </w:r>
      <w:r w:rsidR="00271588"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) </w:t>
      </w:r>
      <w:r w:rsidR="00271588" w:rsidRPr="00B17290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>الأهداف</w:t>
      </w:r>
      <w:r w:rsidR="00271588" w:rsidRPr="00B1729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  <w:r w:rsidR="00271588" w:rsidRPr="00DC0BB9">
        <w:t xml:space="preserve"> </w:t>
      </w:r>
    </w:p>
    <w:p w:rsidR="00275232" w:rsidRPr="00DC0BB9" w:rsidRDefault="00275232" w:rsidP="00275232">
      <w:pPr>
        <w:bidi/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271588" w:rsidRPr="00275232" w:rsidTr="008C29C9">
        <w:trPr>
          <w:trHeight w:val="690"/>
        </w:trPr>
        <w:tc>
          <w:tcPr>
            <w:tcW w:w="5000" w:type="pct"/>
          </w:tcPr>
          <w:p w:rsidR="00271588" w:rsidRPr="00275232" w:rsidRDefault="00271588" w:rsidP="0027158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75232">
              <w:rPr>
                <w:rFonts w:asciiTheme="majorBidi" w:hAnsiTheme="majorBidi" w:cstheme="majorBidi"/>
                <w:sz w:val="28"/>
                <w:szCs w:val="28"/>
                <w:rtl/>
              </w:rPr>
              <w:t>1-</w:t>
            </w:r>
            <w:r w:rsidR="00952287" w:rsidRPr="002752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275232">
              <w:rPr>
                <w:rFonts w:asciiTheme="majorBidi" w:hAnsiTheme="majorBidi" w:cstheme="majorBidi"/>
                <w:sz w:val="28"/>
                <w:szCs w:val="28"/>
                <w:rtl/>
              </w:rPr>
              <w:t>ماهو الهدف الأساسي من هذا المقرر</w:t>
            </w:r>
            <w:r w:rsidR="00275232" w:rsidRPr="002752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275232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</w:p>
          <w:p w:rsidR="00E11718" w:rsidRPr="00275232" w:rsidRDefault="00E11718" w:rsidP="00E1171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752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يهدف هذا المقرر الى اعطاء اساس متين في مجال الكيمياء غير العضوية (العناصر الإنتقالية) حيث يزود الطلاب بمفهوم شامل لكيمياء عناصر الكتلتين </w:t>
            </w:r>
            <w:r w:rsidRPr="00275232">
              <w:rPr>
                <w:rFonts w:asciiTheme="majorBidi" w:hAnsiTheme="majorBidi" w:cstheme="majorBidi"/>
                <w:sz w:val="28"/>
                <w:szCs w:val="28"/>
              </w:rPr>
              <w:t>d-f</w:t>
            </w:r>
            <w:r w:rsidRPr="002752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كما يغطي المفاهيم الأساسية لكيمياء التناسق الخواص الكيميائية</w:t>
            </w:r>
            <w:r w:rsidR="00484442" w:rsidRPr="002752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لعناصر اللانثنيدات والاكتنيدات.</w:t>
            </w:r>
            <w:r w:rsidRPr="002752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  <w:tr w:rsidR="00271588" w:rsidRPr="00275232" w:rsidTr="008C29C9">
        <w:tc>
          <w:tcPr>
            <w:tcW w:w="5000" w:type="pct"/>
          </w:tcPr>
          <w:p w:rsidR="00271588" w:rsidRPr="00275232" w:rsidRDefault="00271588" w:rsidP="00952287">
            <w:pPr>
              <w:pStyle w:val="Heading7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75232">
              <w:rPr>
                <w:rFonts w:asciiTheme="majorBidi" w:hAnsiTheme="majorBidi" w:cstheme="majorBidi"/>
                <w:sz w:val="28"/>
                <w:szCs w:val="28"/>
                <w:rtl/>
              </w:rPr>
              <w:t>2-</w:t>
            </w:r>
            <w:r w:rsidR="00484442" w:rsidRPr="002752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2752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صف بإيجاز أية خطط يتم تنفيذها لتطوير </w:t>
            </w:r>
            <w:r w:rsidR="0003097E" w:rsidRPr="00275232">
              <w:rPr>
                <w:rFonts w:asciiTheme="majorBidi" w:hAnsiTheme="majorBidi" w:cstheme="majorBidi"/>
                <w:sz w:val="28"/>
                <w:szCs w:val="28"/>
                <w:rtl/>
              </w:rPr>
              <w:t>وتحسين المقرر</w:t>
            </w:r>
            <w:r w:rsidRPr="002752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03097E" w:rsidRPr="0027523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الدراسي </w:t>
            </w:r>
            <w:r w:rsidR="00484442" w:rsidRPr="00275232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</w:p>
          <w:p w:rsidR="00D35A0E" w:rsidRPr="00275232" w:rsidRDefault="00D35A0E" w:rsidP="00D35A0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75232">
              <w:rPr>
                <w:rFonts w:asciiTheme="majorBidi" w:hAnsiTheme="majorBidi" w:cstheme="majorBidi"/>
                <w:sz w:val="28"/>
                <w:szCs w:val="28"/>
                <w:rtl/>
              </w:rPr>
              <w:t>استخدام الوسائط الإلكترونية والبرامج الحاسوبية لدعم المادة العلمية .</w:t>
            </w:r>
          </w:p>
          <w:p w:rsidR="00271588" w:rsidRPr="00275232" w:rsidRDefault="00271588" w:rsidP="008C29C9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271588" w:rsidRPr="00275232" w:rsidRDefault="00271588" w:rsidP="00271588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EF296A" w:rsidRDefault="00EF296A" w:rsidP="006B6A36">
      <w:pPr>
        <w:bidi/>
        <w:rPr>
          <w:b/>
          <w:bCs/>
          <w:sz w:val="22"/>
          <w:szCs w:val="22"/>
          <w:rtl/>
        </w:rPr>
      </w:pPr>
    </w:p>
    <w:p w:rsidR="00B17290" w:rsidRDefault="00B17290" w:rsidP="00B17290">
      <w:pPr>
        <w:bidi/>
        <w:rPr>
          <w:b/>
          <w:bCs/>
          <w:sz w:val="22"/>
          <w:szCs w:val="22"/>
          <w:rtl/>
        </w:rPr>
      </w:pPr>
    </w:p>
    <w:p w:rsidR="00B17290" w:rsidRDefault="00B17290" w:rsidP="00B17290">
      <w:pPr>
        <w:bidi/>
        <w:rPr>
          <w:b/>
          <w:bCs/>
          <w:sz w:val="22"/>
          <w:szCs w:val="22"/>
          <w:rtl/>
        </w:rPr>
      </w:pPr>
    </w:p>
    <w:p w:rsidR="00B17290" w:rsidRDefault="00B17290" w:rsidP="00B17290">
      <w:pPr>
        <w:bidi/>
        <w:rPr>
          <w:b/>
          <w:bCs/>
          <w:sz w:val="22"/>
          <w:szCs w:val="22"/>
          <w:rtl/>
        </w:rPr>
      </w:pPr>
    </w:p>
    <w:p w:rsidR="00B17290" w:rsidRDefault="00B17290" w:rsidP="00B17290">
      <w:pPr>
        <w:bidi/>
        <w:rPr>
          <w:b/>
          <w:bCs/>
          <w:sz w:val="22"/>
          <w:szCs w:val="22"/>
          <w:rtl/>
        </w:rPr>
      </w:pPr>
    </w:p>
    <w:p w:rsidR="00B17290" w:rsidRDefault="00B17290" w:rsidP="00B17290">
      <w:pPr>
        <w:bidi/>
        <w:rPr>
          <w:b/>
          <w:bCs/>
          <w:sz w:val="22"/>
          <w:szCs w:val="22"/>
          <w:rtl/>
        </w:rPr>
      </w:pPr>
    </w:p>
    <w:p w:rsidR="00DF36AC" w:rsidRDefault="00DF36AC" w:rsidP="00DF36AC">
      <w:pPr>
        <w:bidi/>
        <w:rPr>
          <w:b/>
          <w:bCs/>
          <w:sz w:val="22"/>
          <w:szCs w:val="22"/>
          <w:rtl/>
        </w:rPr>
      </w:pPr>
    </w:p>
    <w:p w:rsidR="00DF36AC" w:rsidRDefault="00DF36AC" w:rsidP="00DF36AC">
      <w:pPr>
        <w:bidi/>
        <w:rPr>
          <w:b/>
          <w:bCs/>
          <w:sz w:val="22"/>
          <w:szCs w:val="22"/>
          <w:rtl/>
        </w:rPr>
      </w:pPr>
    </w:p>
    <w:p w:rsidR="00DF36AC" w:rsidRDefault="00DF36AC" w:rsidP="00DF36AC">
      <w:pPr>
        <w:bidi/>
        <w:rPr>
          <w:b/>
          <w:bCs/>
          <w:sz w:val="22"/>
          <w:szCs w:val="22"/>
          <w:rtl/>
        </w:rPr>
      </w:pPr>
    </w:p>
    <w:p w:rsidR="00DF36AC" w:rsidRDefault="00DF36AC" w:rsidP="00DF36AC">
      <w:pPr>
        <w:bidi/>
        <w:rPr>
          <w:b/>
          <w:bCs/>
          <w:sz w:val="22"/>
          <w:szCs w:val="22"/>
          <w:rtl/>
        </w:rPr>
      </w:pPr>
    </w:p>
    <w:p w:rsidR="00B17290" w:rsidRDefault="00B17290" w:rsidP="00B17290">
      <w:pPr>
        <w:bidi/>
        <w:rPr>
          <w:b/>
          <w:bCs/>
          <w:sz w:val="22"/>
          <w:szCs w:val="22"/>
          <w:rtl/>
        </w:rPr>
      </w:pPr>
    </w:p>
    <w:p w:rsidR="00112C6F" w:rsidRDefault="00112C6F" w:rsidP="008C29C9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112C6F" w:rsidRDefault="00112C6F" w:rsidP="00112C6F">
      <w:pPr>
        <w:bidi/>
        <w:rPr>
          <w:rFonts w:ascii="AL-Mohanad" w:hAnsi="AL-Mohanad" w:cs="AL-Mohanad"/>
          <w:b/>
          <w:bCs/>
          <w:color w:val="FF0000"/>
          <w:sz w:val="32"/>
          <w:szCs w:val="32"/>
          <w:rtl/>
        </w:rPr>
      </w:pPr>
    </w:p>
    <w:p w:rsidR="006F1E3F" w:rsidRPr="0091481F" w:rsidRDefault="006F4410" w:rsidP="0091481F">
      <w:pPr>
        <w:bidi/>
        <w:rPr>
          <w:rFonts w:asciiTheme="minorHAnsi" w:hAnsiTheme="minorHAnsi" w:cs="AL-Mohanad"/>
          <w:b/>
          <w:bCs/>
          <w:color w:val="FF0000"/>
          <w:sz w:val="32"/>
          <w:szCs w:val="32"/>
          <w:rtl/>
        </w:rPr>
      </w:pPr>
      <w:r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ج) </w:t>
      </w:r>
      <w:r w:rsidRPr="00DC0BB9">
        <w:rPr>
          <w:rFonts w:ascii="AL-Mohanad" w:hAnsi="AL-Mohanad" w:cs="AL-Mohanad"/>
          <w:b/>
          <w:bCs/>
          <w:color w:val="FF0000"/>
          <w:sz w:val="32"/>
          <w:szCs w:val="32"/>
          <w:rtl/>
        </w:rPr>
        <w:t xml:space="preserve">توصيف المقرر </w:t>
      </w:r>
      <w:r w:rsidR="008724E0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الدراسي</w:t>
      </w:r>
      <w:r w:rsidR="008724E0">
        <w:rPr>
          <w:rFonts w:ascii="AL-Mohanad" w:hAnsi="AL-Mohanad" w:cs="AL-Mohanad"/>
          <w:b/>
          <w:bCs/>
          <w:color w:val="FF0000"/>
          <w:sz w:val="32"/>
          <w:szCs w:val="32"/>
        </w:rPr>
        <w:t xml:space="preserve"> :</w:t>
      </w:r>
    </w:p>
    <w:p w:rsidR="006F1E3F" w:rsidRPr="003C02B6" w:rsidRDefault="006F1E3F" w:rsidP="006F1E3F">
      <w:pPr>
        <w:bidi/>
        <w:rPr>
          <w:rFonts w:ascii="AL-Mohanad" w:hAnsi="AL-Mohanad" w:cs="AL-Mohanad"/>
          <w:b/>
          <w:bCs/>
          <w:color w:val="0D0D0D"/>
          <w:sz w:val="32"/>
          <w:szCs w:val="32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1-</w:t>
      </w:r>
      <w:r w:rsidR="00275232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الموضوعات </w:t>
      </w:r>
      <w:r w:rsidR="0003097E"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التي سيتم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تناولها</w:t>
      </w:r>
      <w:r w:rsidR="00275232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</w:t>
      </w: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6F4410" w:rsidRPr="00FC6260" w:rsidTr="003C02B6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FC6260" w:rsidRDefault="006F4410" w:rsidP="006F4410">
            <w:pPr>
              <w:bidi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484442" w:rsidRDefault="006F4410" w:rsidP="006F441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44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F4410" w:rsidRPr="00484442" w:rsidRDefault="006F4410" w:rsidP="006F441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48444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ساعات التدريس</w:t>
            </w:r>
          </w:p>
        </w:tc>
      </w:tr>
      <w:tr w:rsidR="006F4410" w:rsidRPr="00FC6260" w:rsidTr="003C02B6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DB5931" w:rsidRDefault="0017271B" w:rsidP="0017271B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دراسة العناصر الإنتقالية من حيث</w:t>
            </w:r>
            <w:r w:rsidR="00C954F2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 w:rsidR="00484442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  <w:p w:rsidR="0017271B" w:rsidRPr="00DB5931" w:rsidRDefault="0017271B" w:rsidP="00DB5931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DB5931">
              <w:rPr>
                <w:rFonts w:ascii="Arial" w:hAnsi="Arial" w:cs="AL-Mohanad" w:hint="cs"/>
                <w:sz w:val="28"/>
                <w:szCs w:val="28"/>
                <w:rtl/>
              </w:rPr>
              <w:t>تعريف العناصر الإنتقالية وموقعها في الجدول الدوري</w:t>
            </w:r>
          </w:p>
          <w:p w:rsidR="0017271B" w:rsidRPr="00DB5931" w:rsidRDefault="0017271B" w:rsidP="00DB5931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DB5931">
              <w:rPr>
                <w:rFonts w:ascii="Arial" w:hAnsi="Arial" w:cs="AL-Mohanad" w:hint="cs"/>
                <w:sz w:val="28"/>
                <w:szCs w:val="28"/>
                <w:rtl/>
              </w:rPr>
              <w:t>اهمية العناصر الإنتقالية</w:t>
            </w:r>
          </w:p>
          <w:p w:rsidR="0017271B" w:rsidRPr="00DB5931" w:rsidRDefault="0017271B" w:rsidP="00DB5931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DB5931">
              <w:rPr>
                <w:rFonts w:ascii="Arial" w:hAnsi="Arial" w:cs="AL-Mohanad" w:hint="cs"/>
                <w:sz w:val="28"/>
                <w:szCs w:val="28"/>
                <w:rtl/>
              </w:rPr>
              <w:t>الخواص الكيميائية للعناصر الإنتقالية</w:t>
            </w:r>
          </w:p>
          <w:p w:rsidR="0017271B" w:rsidRPr="00DB5931" w:rsidRDefault="0017271B" w:rsidP="00DB5931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DB5931">
              <w:rPr>
                <w:rFonts w:ascii="Arial" w:hAnsi="Arial" w:cs="AL-Mohanad" w:hint="cs"/>
                <w:sz w:val="28"/>
                <w:szCs w:val="28"/>
                <w:rtl/>
              </w:rPr>
              <w:t>التركيب اللأكتروني للعناصر الأنتقالية وحالات الأكسدة</w:t>
            </w:r>
            <w:r w:rsidR="00275232">
              <w:rPr>
                <w:rFonts w:ascii="Arial" w:hAnsi="Arial" w:cs="AL-Mohanad" w:hint="cs"/>
                <w:sz w:val="28"/>
                <w:szCs w:val="28"/>
                <w:rtl/>
              </w:rPr>
              <w:t xml:space="preserve"> المختلفة</w:t>
            </w:r>
          </w:p>
          <w:p w:rsidR="0017271B" w:rsidRPr="00DB5931" w:rsidRDefault="0017271B" w:rsidP="00DB5931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 w:rsidRPr="00DB5931">
              <w:rPr>
                <w:rFonts w:ascii="Arial" w:hAnsi="Arial" w:cs="AL-Mohanad" w:hint="cs"/>
                <w:sz w:val="28"/>
                <w:szCs w:val="28"/>
                <w:rtl/>
              </w:rPr>
              <w:t xml:space="preserve">متراكبات العناصر الإنتقالية والوانها </w:t>
            </w:r>
          </w:p>
          <w:p w:rsidR="0017271B" w:rsidRPr="00DB5931" w:rsidRDefault="0017271B" w:rsidP="00DB5931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</w:rPr>
            </w:pPr>
            <w:r w:rsidRPr="00DB5931">
              <w:rPr>
                <w:rFonts w:ascii="Arial" w:hAnsi="Arial" w:cs="AL-Mohanad" w:hint="cs"/>
                <w:sz w:val="28"/>
                <w:szCs w:val="28"/>
                <w:rtl/>
              </w:rPr>
              <w:t xml:space="preserve">الخواص المغناطيسية والحفزية للعناصر الإنتقالية 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6F4410" w:rsidRPr="00FC6260" w:rsidRDefault="00952287" w:rsidP="00484442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6F4410" w:rsidRPr="00FC6260" w:rsidRDefault="005B3A39" w:rsidP="00484442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12</w:t>
            </w:r>
          </w:p>
        </w:tc>
      </w:tr>
      <w:tr w:rsidR="008C29C9" w:rsidRPr="00FC6260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DB5931" w:rsidRDefault="00DB5931" w:rsidP="0017271B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8C29C9" w:rsidRDefault="0017271B" w:rsidP="00DB5931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دراسة عناصر السلسلة الإنتقالية الاولى من حيث التواجد - الاستخلاص - البنية الإلكترونية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حالات الأكسدة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</w:t>
            </w:r>
            <w:r w:rsidR="00DB5931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اكاسيد والهاليدات وبعض المتراكبات </w:t>
            </w:r>
          </w:p>
          <w:p w:rsidR="0017271B" w:rsidRDefault="0017271B" w:rsidP="0017271B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دراسة مجموعة ( السكانديوم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اليتيريوم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التيتانيوم 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الفانديوم- الكروم- المنجنيز- الحديد- الكوبلت- النيكل- البلاتين- النحاس )</w:t>
            </w:r>
          </w:p>
          <w:p w:rsidR="00484442" w:rsidRPr="00FC6260" w:rsidRDefault="00484442" w:rsidP="00484442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8C29C9" w:rsidRPr="00A7102E" w:rsidRDefault="005B3A39" w:rsidP="00484442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8C29C9" w:rsidRPr="00FC6260" w:rsidRDefault="005B3A39" w:rsidP="00484442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12</w:t>
            </w:r>
          </w:p>
        </w:tc>
      </w:tr>
      <w:tr w:rsidR="008C29C9" w:rsidRPr="00FC6260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84442" w:rsidRDefault="00484442" w:rsidP="00484442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484442" w:rsidRDefault="0017271B" w:rsidP="00484442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مقدمة لنظريتي المجال البلوري والرابطة التكافؤية</w:t>
            </w:r>
            <w:r w:rsidR="0048444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.</w:t>
            </w:r>
          </w:p>
          <w:p w:rsidR="00484442" w:rsidRPr="00FC6260" w:rsidRDefault="00484442" w:rsidP="00484442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C29C9" w:rsidRPr="00A7102E" w:rsidRDefault="005B3A39" w:rsidP="00484442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C29C9" w:rsidRPr="00FC6260" w:rsidRDefault="005B3A39" w:rsidP="00484442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8</w:t>
            </w:r>
          </w:p>
        </w:tc>
      </w:tr>
      <w:tr w:rsidR="008C29C9" w:rsidRPr="00FC6260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484442" w:rsidRDefault="00484442" w:rsidP="00614895">
            <w:pPr>
              <w:bidi/>
              <w:spacing w:line="216" w:lineRule="auto"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614895" w:rsidRPr="00614895" w:rsidRDefault="00614895" w:rsidP="00484442">
            <w:pPr>
              <w:bidi/>
              <w:spacing w:line="216" w:lineRule="auto"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دراسة ك</w:t>
            </w: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يمياء </w:t>
            </w:r>
            <w:r w:rsidR="0091481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اللانث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نيدات</w:t>
            </w:r>
            <w:r w:rsidR="0048444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من حيث</w:t>
            </w:r>
            <w:r w:rsidR="001868D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48444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614895" w:rsidRPr="00614895" w:rsidRDefault="00614895" w:rsidP="00614895">
            <w:pPr>
              <w:pStyle w:val="ListParagraph"/>
              <w:numPr>
                <w:ilvl w:val="0"/>
                <w:numId w:val="8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موقعها في الجدول الدوري</w:t>
            </w:r>
          </w:p>
          <w:p w:rsidR="00614895" w:rsidRPr="00614895" w:rsidRDefault="00614895" w:rsidP="00614895">
            <w:pPr>
              <w:pStyle w:val="ListParagraph"/>
              <w:numPr>
                <w:ilvl w:val="0"/>
                <w:numId w:val="8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التواجد والبنية الإلكترونية</w:t>
            </w:r>
          </w:p>
          <w:p w:rsidR="00614895" w:rsidRPr="00614895" w:rsidRDefault="00614895" w:rsidP="00614895">
            <w:pPr>
              <w:pStyle w:val="ListParagraph"/>
              <w:numPr>
                <w:ilvl w:val="0"/>
                <w:numId w:val="8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حالات التأكسد المختلفة </w:t>
            </w:r>
          </w:p>
          <w:p w:rsidR="00614895" w:rsidRPr="00614895" w:rsidRDefault="00614895" w:rsidP="00614895">
            <w:pPr>
              <w:pStyle w:val="ListParagraph"/>
              <w:numPr>
                <w:ilvl w:val="0"/>
                <w:numId w:val="8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الخواص الكيميائية </w:t>
            </w:r>
          </w:p>
          <w:p w:rsidR="00614895" w:rsidRPr="00614895" w:rsidRDefault="00614895" w:rsidP="00614895">
            <w:pPr>
              <w:pStyle w:val="ListParagraph"/>
              <w:numPr>
                <w:ilvl w:val="0"/>
                <w:numId w:val="8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الخواص المغناطيسية واللونية </w:t>
            </w:r>
          </w:p>
          <w:p w:rsidR="00614895" w:rsidRPr="00614895" w:rsidRDefault="00614895" w:rsidP="00614895">
            <w:pPr>
              <w:pStyle w:val="ListParagraph"/>
              <w:numPr>
                <w:ilvl w:val="0"/>
                <w:numId w:val="8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التقلص الأكتنيدي </w:t>
            </w:r>
          </w:p>
          <w:p w:rsidR="00614895" w:rsidRPr="00614895" w:rsidRDefault="00614895" w:rsidP="00614895">
            <w:pPr>
              <w:pStyle w:val="ListParagraph"/>
              <w:numPr>
                <w:ilvl w:val="0"/>
                <w:numId w:val="8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طرق فصل اللانثنيدات </w:t>
            </w:r>
          </w:p>
          <w:p w:rsidR="008C29C9" w:rsidRPr="00614895" w:rsidRDefault="00614895" w:rsidP="00614895">
            <w:pPr>
              <w:pStyle w:val="ListParagraph"/>
              <w:numPr>
                <w:ilvl w:val="0"/>
                <w:numId w:val="8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اطياف الإمتصاص في اللانثنيدات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8C29C9" w:rsidRPr="00A7102E" w:rsidRDefault="005B3A39" w:rsidP="00484442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8C29C9" w:rsidRPr="00FC6260" w:rsidRDefault="005B3A39" w:rsidP="00484442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12</w:t>
            </w:r>
          </w:p>
        </w:tc>
      </w:tr>
      <w:tr w:rsidR="008C29C9" w:rsidRPr="00FC6260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484442" w:rsidRDefault="00484442" w:rsidP="00614895">
            <w:pPr>
              <w:bidi/>
              <w:spacing w:line="216" w:lineRule="auto"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</w:p>
          <w:p w:rsidR="008C29C9" w:rsidRPr="00614895" w:rsidRDefault="00614895" w:rsidP="00484442">
            <w:pPr>
              <w:bidi/>
              <w:spacing w:line="216" w:lineRule="auto"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دراسة ك</w:t>
            </w: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يمياء الأكتنيدات </w:t>
            </w:r>
            <w:r w:rsidR="0048444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من حيث</w:t>
            </w:r>
            <w:r w:rsidR="001868D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48444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614895" w:rsidRPr="00614895" w:rsidRDefault="00614895" w:rsidP="00614895">
            <w:pPr>
              <w:pStyle w:val="ListParagraph"/>
              <w:numPr>
                <w:ilvl w:val="0"/>
                <w:numId w:val="7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موقعها في الجدول الدوري</w:t>
            </w:r>
          </w:p>
          <w:p w:rsidR="00614895" w:rsidRPr="00614895" w:rsidRDefault="00614895" w:rsidP="00614895">
            <w:pPr>
              <w:pStyle w:val="ListParagraph"/>
              <w:numPr>
                <w:ilvl w:val="0"/>
                <w:numId w:val="7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التواجد والبنية الإلكترونية</w:t>
            </w:r>
          </w:p>
          <w:p w:rsidR="00614895" w:rsidRPr="00614895" w:rsidRDefault="00614895" w:rsidP="00614895">
            <w:pPr>
              <w:pStyle w:val="ListParagraph"/>
              <w:numPr>
                <w:ilvl w:val="0"/>
                <w:numId w:val="7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حالات التأكسد 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المختلفة </w:t>
            </w:r>
          </w:p>
          <w:p w:rsidR="00614895" w:rsidRPr="00614895" w:rsidRDefault="00614895" w:rsidP="00614895">
            <w:pPr>
              <w:pStyle w:val="ListParagraph"/>
              <w:numPr>
                <w:ilvl w:val="0"/>
                <w:numId w:val="7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الخواص الكيميائية </w:t>
            </w:r>
          </w:p>
          <w:p w:rsidR="00614895" w:rsidRPr="00614895" w:rsidRDefault="00614895" w:rsidP="00614895">
            <w:pPr>
              <w:pStyle w:val="ListParagraph"/>
              <w:numPr>
                <w:ilvl w:val="0"/>
                <w:numId w:val="7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الخواص المغناطيسية واللونية </w:t>
            </w:r>
          </w:p>
          <w:p w:rsidR="00614895" w:rsidRPr="00614895" w:rsidRDefault="00614895" w:rsidP="00614895">
            <w:pPr>
              <w:pStyle w:val="ListParagraph"/>
              <w:numPr>
                <w:ilvl w:val="0"/>
                <w:numId w:val="7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التقلص الأكتنيدي </w:t>
            </w:r>
          </w:p>
          <w:p w:rsidR="00614895" w:rsidRPr="00614895" w:rsidRDefault="00614895" w:rsidP="00614895">
            <w:pPr>
              <w:pStyle w:val="ListParagraph"/>
              <w:numPr>
                <w:ilvl w:val="0"/>
                <w:numId w:val="7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طرق تحضير الأكتنيدات </w:t>
            </w:r>
          </w:p>
          <w:p w:rsidR="00614895" w:rsidRPr="00614895" w:rsidRDefault="00614895" w:rsidP="00614895">
            <w:pPr>
              <w:pStyle w:val="ListParagraph"/>
              <w:numPr>
                <w:ilvl w:val="0"/>
                <w:numId w:val="7"/>
              </w:numPr>
              <w:bidi/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614895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 xml:space="preserve">اطياف الإمتصاص في الأكتنيدات 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8C29C9" w:rsidRPr="00FC6260" w:rsidRDefault="005B3A39" w:rsidP="00484442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8C29C9" w:rsidRPr="00FC6260" w:rsidRDefault="005B3A39" w:rsidP="00484442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12</w:t>
            </w:r>
          </w:p>
        </w:tc>
      </w:tr>
    </w:tbl>
    <w:p w:rsidR="006F4410" w:rsidRDefault="006F4410" w:rsidP="006F4410">
      <w:pPr>
        <w:rPr>
          <w:rFonts w:ascii="Arial" w:hAnsi="Arial" w:cs="AL-Mohanad"/>
          <w:sz w:val="28"/>
          <w:szCs w:val="28"/>
        </w:rPr>
      </w:pPr>
    </w:p>
    <w:p w:rsidR="006F1E3F" w:rsidRPr="00900F6D" w:rsidRDefault="006F1E3F" w:rsidP="006F1E3F">
      <w:pPr>
        <w:bidi/>
        <w:rPr>
          <w:rFonts w:ascii="Arial" w:hAnsi="Arial" w:cs="AL-Mohanad"/>
          <w:b/>
          <w:bCs/>
          <w:sz w:val="28"/>
          <w:szCs w:val="28"/>
          <w:lang w:bidi="ar-EG"/>
        </w:rPr>
      </w:pPr>
      <w:r w:rsidRPr="00900F6D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2-</w:t>
      </w:r>
      <w:r w:rsidRPr="00900F6D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مكونات المقرر الدراسي (إجمالي عدد ساعات التدريس لكل فصل دراسي): </w:t>
      </w:r>
      <w:r w:rsidRPr="00900F6D">
        <w:rPr>
          <w:rFonts w:ascii="Arial" w:hAnsi="Arial" w:cs="AL-Mohanad"/>
          <w:b/>
          <w:bCs/>
          <w:sz w:val="28"/>
          <w:szCs w:val="28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437"/>
        <w:gridCol w:w="1438"/>
        <w:gridCol w:w="1286"/>
        <w:gridCol w:w="1286"/>
        <w:gridCol w:w="1387"/>
        <w:gridCol w:w="1533"/>
        <w:gridCol w:w="1537"/>
      </w:tblGrid>
      <w:tr w:rsidR="0050564E" w:rsidRPr="00FC6260" w:rsidTr="003C02B6">
        <w:trPr>
          <w:trHeight w:val="1043"/>
        </w:trPr>
        <w:tc>
          <w:tcPr>
            <w:tcW w:w="726" w:type="pct"/>
            <w:shd w:val="clear" w:color="auto" w:fill="A8D08D"/>
          </w:tcPr>
          <w:p w:rsidR="00C65C19" w:rsidRPr="00E81F1B" w:rsidRDefault="00C65C19" w:rsidP="00C65C19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26" w:type="pct"/>
            <w:shd w:val="clear" w:color="auto" w:fill="A8D08D"/>
            <w:vAlign w:val="center"/>
          </w:tcPr>
          <w:p w:rsidR="00C65C19" w:rsidRPr="00E81F1B" w:rsidRDefault="00C65C19" w:rsidP="006F1E3F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المحاضرة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C65C19" w:rsidRPr="007E1D56" w:rsidRDefault="008243AE" w:rsidP="006F1E3F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7E1D56">
              <w:rPr>
                <w:rFonts w:ascii="Arial" w:hAnsi="Arial" w:cs="AL-Mohanad" w:hint="cs"/>
                <w:bCs/>
                <w:rtl/>
              </w:rPr>
              <w:t>فصول دراسية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C65C19" w:rsidRPr="00E81F1B" w:rsidRDefault="00C65C19" w:rsidP="00C65C19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المختبر</w:t>
            </w:r>
          </w:p>
        </w:tc>
        <w:tc>
          <w:tcPr>
            <w:tcW w:w="700" w:type="pct"/>
            <w:shd w:val="clear" w:color="auto" w:fill="A8D08D"/>
            <w:vAlign w:val="center"/>
          </w:tcPr>
          <w:p w:rsidR="00C65C19" w:rsidRPr="00E81F1B" w:rsidRDefault="00C65C19" w:rsidP="00C65C19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 w:rsidRPr="00E81F1B">
              <w:rPr>
                <w:rFonts w:ascii="Arial" w:hAnsi="Arial" w:cs="AL-Mohanad"/>
                <w:bCs/>
                <w:rtl/>
              </w:rPr>
              <w:t>عملي/ميداني/      تدريبي</w:t>
            </w:r>
          </w:p>
        </w:tc>
        <w:tc>
          <w:tcPr>
            <w:tcW w:w="774" w:type="pct"/>
            <w:shd w:val="clear" w:color="auto" w:fill="A8D08D"/>
            <w:vAlign w:val="center"/>
          </w:tcPr>
          <w:p w:rsidR="00C65C19" w:rsidRPr="00E81F1B" w:rsidRDefault="006F1E3F" w:rsidP="00C65C19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</w:rPr>
            </w:pPr>
            <w:r>
              <w:rPr>
                <w:rFonts w:ascii="Arial" w:hAnsi="Arial" w:cs="AL-Mohanad"/>
                <w:bCs/>
                <w:rtl/>
              </w:rPr>
              <w:t>أخرى</w:t>
            </w:r>
          </w:p>
        </w:tc>
        <w:tc>
          <w:tcPr>
            <w:tcW w:w="776" w:type="pct"/>
            <w:shd w:val="clear" w:color="auto" w:fill="A8D08D"/>
            <w:vAlign w:val="center"/>
          </w:tcPr>
          <w:p w:rsidR="00C65C19" w:rsidRPr="00E81F1B" w:rsidRDefault="006F1E3F" w:rsidP="00C65C19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الاجمالي</w:t>
            </w:r>
          </w:p>
        </w:tc>
      </w:tr>
      <w:tr w:rsidR="0050564E" w:rsidRPr="00FC6260" w:rsidTr="003C02B6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50564E" w:rsidRPr="00FC6260" w:rsidRDefault="0050564E" w:rsidP="0050564E">
            <w:pPr>
              <w:bidi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ساعات التدريس</w:t>
            </w:r>
          </w:p>
        </w:tc>
        <w:tc>
          <w:tcPr>
            <w:tcW w:w="726" w:type="pct"/>
            <w:vAlign w:val="center"/>
          </w:tcPr>
          <w:p w:rsidR="0050564E" w:rsidRPr="00E81F1B" w:rsidRDefault="00AD6B37" w:rsidP="00AD6B37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56</w:t>
            </w:r>
          </w:p>
        </w:tc>
        <w:tc>
          <w:tcPr>
            <w:tcW w:w="649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649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00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74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76" w:type="pct"/>
            <w:vAlign w:val="center"/>
          </w:tcPr>
          <w:p w:rsidR="0050564E" w:rsidRPr="0050564E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</w:tr>
      <w:tr w:rsidR="0050564E" w:rsidRPr="00FC6260" w:rsidTr="003C02B6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Cs/>
                <w:rtl/>
              </w:rPr>
              <w:t>الساعات المعتمدة</w:t>
            </w:r>
          </w:p>
        </w:tc>
        <w:tc>
          <w:tcPr>
            <w:tcW w:w="726" w:type="pct"/>
            <w:vAlign w:val="center"/>
          </w:tcPr>
          <w:p w:rsidR="0050564E" w:rsidRPr="00E81F1B" w:rsidRDefault="00AD6B37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4</w:t>
            </w:r>
          </w:p>
        </w:tc>
        <w:tc>
          <w:tcPr>
            <w:tcW w:w="649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649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00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74" w:type="pct"/>
            <w:vAlign w:val="center"/>
          </w:tcPr>
          <w:p w:rsidR="0050564E" w:rsidRPr="00E81F1B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  <w:tc>
          <w:tcPr>
            <w:tcW w:w="776" w:type="pct"/>
            <w:vAlign w:val="center"/>
          </w:tcPr>
          <w:p w:rsidR="0050564E" w:rsidRPr="0050564E" w:rsidRDefault="0050564E" w:rsidP="0050564E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</w:rPr>
            </w:pPr>
          </w:p>
        </w:tc>
      </w:tr>
    </w:tbl>
    <w:p w:rsidR="006F4410" w:rsidRDefault="006F4410" w:rsidP="006F4410">
      <w:pPr>
        <w:rPr>
          <w:rFonts w:ascii="Arial" w:hAnsi="Arial" w:cs="AL-Mohanad"/>
          <w:sz w:val="28"/>
          <w:szCs w:val="28"/>
          <w:rtl/>
        </w:rPr>
      </w:pPr>
    </w:p>
    <w:p w:rsidR="00C31162" w:rsidRPr="00FC6260" w:rsidRDefault="00C31162" w:rsidP="006F4410">
      <w:pPr>
        <w:rPr>
          <w:rFonts w:ascii="Arial" w:hAnsi="Arial" w:cs="AL-Mohanad"/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C65C19" w:rsidRPr="00FC6260" w:rsidTr="005C03B3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C19" w:rsidRPr="00FC6260" w:rsidRDefault="00C65C19" w:rsidP="00900F6D">
            <w:pPr>
              <w:bidi/>
              <w:rPr>
                <w:rFonts w:ascii="Arial" w:hAnsi="Arial" w:cs="AL-Mohanad"/>
                <w:sz w:val="28"/>
                <w:szCs w:val="28"/>
              </w:rPr>
            </w:pPr>
            <w:r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3-</w:t>
            </w:r>
            <w:r w:rsidR="00C954F2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ساعات دراسة خاصة إضافية</w:t>
            </w:r>
            <w:r w:rsidR="00C31162"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C31162" w:rsidRPr="00900F6D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00F6D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ساعات التعلم المتوقع أن يستوفيها الطالب أسبوعياً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9" w:rsidRDefault="00DF36AC" w:rsidP="007C514C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sz w:val="28"/>
                <w:szCs w:val="28"/>
                <w:rtl/>
              </w:rPr>
              <w:t>2</w:t>
            </w:r>
          </w:p>
        </w:tc>
      </w:tr>
    </w:tbl>
    <w:p w:rsidR="006F4410" w:rsidRDefault="006F4410" w:rsidP="00C31162">
      <w:pPr>
        <w:bidi/>
        <w:rPr>
          <w:rFonts w:ascii="Arial" w:hAnsi="Arial" w:cs="AL-Mohanad"/>
          <w:sz w:val="28"/>
          <w:szCs w:val="28"/>
          <w:rtl/>
        </w:rPr>
      </w:pPr>
    </w:p>
    <w:p w:rsidR="0050564E" w:rsidRDefault="0050564E" w:rsidP="0050564E">
      <w:pPr>
        <w:bidi/>
        <w:rPr>
          <w:rFonts w:ascii="Arial" w:hAnsi="Arial" w:cs="AL-Mohanad"/>
          <w:sz w:val="28"/>
          <w:szCs w:val="28"/>
        </w:rPr>
      </w:pPr>
    </w:p>
    <w:p w:rsidR="00E62C46" w:rsidRDefault="00E62C46" w:rsidP="00900F6D">
      <w:pPr>
        <w:bidi/>
        <w:rPr>
          <w:rFonts w:ascii="Arial" w:hAnsi="Arial" w:cs="AL-Mohanad"/>
          <w:b/>
          <w:bCs/>
          <w:sz w:val="28"/>
          <w:szCs w:val="28"/>
        </w:rPr>
      </w:pPr>
    </w:p>
    <w:p w:rsidR="00E62C46" w:rsidRDefault="00E62C46" w:rsidP="00E62C46">
      <w:pPr>
        <w:bidi/>
        <w:rPr>
          <w:rFonts w:ascii="Arial" w:hAnsi="Arial" w:cs="AL-Mohanad"/>
          <w:b/>
          <w:bCs/>
          <w:sz w:val="28"/>
          <w:szCs w:val="28"/>
          <w:rtl/>
        </w:rPr>
      </w:pPr>
    </w:p>
    <w:p w:rsidR="0091481F" w:rsidRDefault="0091481F" w:rsidP="0091481F">
      <w:pPr>
        <w:bidi/>
        <w:rPr>
          <w:rFonts w:ascii="Arial" w:hAnsi="Arial" w:cs="AL-Mohanad"/>
          <w:b/>
          <w:bCs/>
          <w:sz w:val="28"/>
          <w:szCs w:val="28"/>
        </w:rPr>
      </w:pPr>
    </w:p>
    <w:p w:rsidR="00C31162" w:rsidRPr="00CD590A" w:rsidRDefault="00C31162" w:rsidP="00C954F2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4 </w:t>
      </w:r>
      <w:r w:rsidR="00C954F2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- </w:t>
      </w: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مخرجات التعلم المستهدفة وفقا لمجالات التعلم </w:t>
      </w:r>
      <w:r w:rsidR="0003097E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بالإطار</w:t>
      </w:r>
      <w:r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الوطني للمؤهلات وملائمتها مع طرق التقويم </w:t>
      </w:r>
      <w:r w:rsidR="0003097E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واستراتيجيات التدريس.</w:t>
      </w:r>
    </w:p>
    <w:p w:rsidR="00C31162" w:rsidRPr="00C42A62" w:rsidRDefault="00C31162" w:rsidP="00C31162">
      <w:pPr>
        <w:bidi/>
        <w:jc w:val="both"/>
        <w:rPr>
          <w:sz w:val="22"/>
          <w:szCs w:val="22"/>
        </w:rPr>
      </w:pPr>
    </w:p>
    <w:tbl>
      <w:tblPr>
        <w:bidiVisual/>
        <w:tblW w:w="5323" w:type="pct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137"/>
        <w:gridCol w:w="1896"/>
        <w:gridCol w:w="1856"/>
      </w:tblGrid>
      <w:tr w:rsidR="00C64BEC" w:rsidRPr="00C42A62" w:rsidTr="00E66A09">
        <w:trPr>
          <w:tblHeader/>
          <w:jc w:val="center"/>
        </w:trPr>
        <w:tc>
          <w:tcPr>
            <w:tcW w:w="311" w:type="pct"/>
            <w:tcBorders>
              <w:bottom w:val="single" w:sz="12" w:space="0" w:color="auto"/>
            </w:tcBorders>
            <w:shd w:val="clear" w:color="auto" w:fill="A8D08D"/>
          </w:tcPr>
          <w:p w:rsidR="00CC60AB" w:rsidRPr="00F11598" w:rsidRDefault="00121ABF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910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F11598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مجالات </w:t>
            </w:r>
            <w:r w:rsidR="0003097E"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الإطار</w:t>
            </w: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الوطني للمؤهلات</w:t>
            </w:r>
          </w:p>
          <w:p w:rsidR="00CC60AB" w:rsidRPr="00F11598" w:rsidRDefault="0003097E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2"/>
                <w:szCs w:val="22"/>
                <w:rtl/>
                <w:lang w:bidi="ar-EG"/>
              </w:rPr>
              <w:t>(مخرجات</w:t>
            </w:r>
            <w:r w:rsidR="00C31162" w:rsidRPr="00F11598">
              <w:rPr>
                <w:rFonts w:ascii="Arial" w:hAnsi="Arial" w:cs="AL-Mohanad" w:hint="cs"/>
                <w:b/>
                <w:bCs/>
                <w:sz w:val="22"/>
                <w:szCs w:val="22"/>
                <w:rtl/>
                <w:lang w:bidi="ar-EG"/>
              </w:rPr>
              <w:t xml:space="preserve"> التعلم المستهدفة </w:t>
            </w:r>
            <w:r w:rsidRPr="00F11598">
              <w:rPr>
                <w:rFonts w:ascii="Arial" w:hAnsi="Arial" w:cs="AL-Mohanad" w:hint="cs"/>
                <w:b/>
                <w:bCs/>
                <w:sz w:val="22"/>
                <w:szCs w:val="22"/>
                <w:rtl/>
                <w:lang w:bidi="ar-EG"/>
              </w:rPr>
              <w:t>للمقرر)</w:t>
            </w:r>
          </w:p>
        </w:tc>
        <w:tc>
          <w:tcPr>
            <w:tcW w:w="89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F11598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880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F11598" w:rsidRDefault="00C31162" w:rsidP="00F1159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F11598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CC60AB" w:rsidRPr="00C42A62" w:rsidTr="00E66A09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CC60AB" w:rsidRPr="00B43C49" w:rsidRDefault="00CC60AB" w:rsidP="00B43C4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F96660" w:rsidRPr="00F11598" w:rsidRDefault="00F96660" w:rsidP="00F11598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F11598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المعارف</w:t>
            </w:r>
          </w:p>
        </w:tc>
      </w:tr>
      <w:tr w:rsidR="00900F6D" w:rsidRPr="00C42A62" w:rsidTr="00E66A09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064398" w:rsidRDefault="0000240E" w:rsidP="0000240E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 تعرف الطالبة العناصر الإنتقالية وتحدد موقعها بالجدول الدوري.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00240E" w:rsidRPr="00484442" w:rsidRDefault="0000240E" w:rsidP="00484442">
            <w:pPr>
              <w:jc w:val="right"/>
              <w:rPr>
                <w:sz w:val="28"/>
                <w:szCs w:val="28"/>
              </w:rPr>
            </w:pPr>
            <w:r w:rsidRPr="00484442">
              <w:rPr>
                <w:rFonts w:hint="cs"/>
                <w:sz w:val="28"/>
                <w:szCs w:val="28"/>
                <w:rtl/>
              </w:rPr>
              <w:t>-</w:t>
            </w:r>
            <w:r w:rsidR="006418E5" w:rsidRPr="00484442">
              <w:rPr>
                <w:rFonts w:hint="cs"/>
                <w:sz w:val="28"/>
                <w:szCs w:val="28"/>
                <w:rtl/>
              </w:rPr>
              <w:t xml:space="preserve"> المحاضرة </w:t>
            </w:r>
          </w:p>
          <w:p w:rsidR="00900F6D" w:rsidRPr="00484442" w:rsidRDefault="006418E5" w:rsidP="0000240E">
            <w:pPr>
              <w:jc w:val="right"/>
              <w:rPr>
                <w:sz w:val="28"/>
                <w:szCs w:val="28"/>
              </w:rPr>
            </w:pPr>
            <w:r w:rsidRPr="00484442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6418E5" w:rsidRPr="00484442" w:rsidRDefault="006418E5" w:rsidP="006418E5">
            <w:pPr>
              <w:jc w:val="right"/>
              <w:rPr>
                <w:sz w:val="28"/>
                <w:szCs w:val="28"/>
                <w:rtl/>
              </w:rPr>
            </w:pPr>
            <w:r w:rsidRPr="00484442">
              <w:rPr>
                <w:rFonts w:hint="cs"/>
                <w:sz w:val="28"/>
                <w:szCs w:val="28"/>
                <w:rtl/>
              </w:rPr>
              <w:t xml:space="preserve">- المناقشة والحوار </w:t>
            </w:r>
          </w:p>
          <w:p w:rsidR="0000240E" w:rsidRPr="00484442" w:rsidRDefault="0000240E" w:rsidP="006418E5">
            <w:pPr>
              <w:jc w:val="right"/>
              <w:rPr>
                <w:sz w:val="28"/>
                <w:szCs w:val="28"/>
                <w:rtl/>
              </w:rPr>
            </w:pPr>
          </w:p>
          <w:p w:rsidR="006418E5" w:rsidRPr="00484442" w:rsidRDefault="006418E5" w:rsidP="00F17882">
            <w:pPr>
              <w:jc w:val="right"/>
              <w:rPr>
                <w:sz w:val="28"/>
                <w:szCs w:val="28"/>
                <w:rtl/>
              </w:rPr>
            </w:pPr>
            <w:r w:rsidRPr="00484442">
              <w:rPr>
                <w:rFonts w:hint="cs"/>
                <w:sz w:val="28"/>
                <w:szCs w:val="28"/>
                <w:rtl/>
              </w:rPr>
              <w:t>- وجابات منزلية</w:t>
            </w:r>
          </w:p>
        </w:tc>
        <w:tc>
          <w:tcPr>
            <w:tcW w:w="88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484442" w:rsidRDefault="006418E5" w:rsidP="006418E5">
            <w:pPr>
              <w:jc w:val="right"/>
              <w:rPr>
                <w:sz w:val="28"/>
                <w:szCs w:val="28"/>
                <w:rtl/>
              </w:rPr>
            </w:pPr>
            <w:r w:rsidRPr="00484442">
              <w:rPr>
                <w:rFonts w:hint="cs"/>
                <w:sz w:val="28"/>
                <w:szCs w:val="28"/>
                <w:rtl/>
              </w:rPr>
              <w:t>- امتحانات دورية اسبوعية</w:t>
            </w:r>
          </w:p>
          <w:p w:rsidR="0000240E" w:rsidRPr="00484442" w:rsidRDefault="0000240E" w:rsidP="006418E5">
            <w:pPr>
              <w:jc w:val="right"/>
              <w:rPr>
                <w:sz w:val="28"/>
                <w:szCs w:val="28"/>
                <w:rtl/>
              </w:rPr>
            </w:pPr>
          </w:p>
          <w:p w:rsidR="006418E5" w:rsidRPr="00484442" w:rsidRDefault="006418E5" w:rsidP="006418E5">
            <w:pPr>
              <w:jc w:val="right"/>
              <w:rPr>
                <w:sz w:val="28"/>
                <w:szCs w:val="28"/>
                <w:rtl/>
              </w:rPr>
            </w:pPr>
            <w:r w:rsidRPr="00484442">
              <w:rPr>
                <w:rFonts w:hint="cs"/>
                <w:sz w:val="28"/>
                <w:szCs w:val="28"/>
                <w:rtl/>
              </w:rPr>
              <w:t xml:space="preserve">- امتحانت نصفية ونهائية </w:t>
            </w:r>
          </w:p>
        </w:tc>
      </w:tr>
      <w:tr w:rsidR="00900F6D" w:rsidRPr="00C42A62" w:rsidTr="00E66A09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064398" w:rsidRDefault="0000240E" w:rsidP="005870F1">
            <w:pPr>
              <w:bidi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 تذكر الطالبة اهمية العناصر الإنتقالية والخواص المميزة للعناصر الإنتقالية و العناصرالانتقالية الداخلية.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484442" w:rsidRDefault="00900F6D" w:rsidP="00900F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484442" w:rsidRDefault="00900F6D" w:rsidP="00900F6D">
            <w:pPr>
              <w:jc w:val="both"/>
              <w:rPr>
                <w:sz w:val="28"/>
                <w:szCs w:val="28"/>
              </w:rPr>
            </w:pPr>
          </w:p>
        </w:tc>
      </w:tr>
      <w:tr w:rsidR="00900F6D" w:rsidRPr="00C42A62" w:rsidTr="00E66A09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48444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064398" w:rsidRDefault="0000240E" w:rsidP="0000240E">
            <w:pPr>
              <w:bidi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 تعدد الطالبة نظريات الربط الكيميائي لمتراكبات العناصر الإنتقالية 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900F6D" w:rsidRPr="00C42A62" w:rsidTr="00E66A09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48444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064398" w:rsidRDefault="0000240E" w:rsidP="00900F6D">
            <w:pPr>
              <w:bidi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 تذكر الطالبة طرق تحضير الأكتنيدات.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900F6D" w:rsidRPr="00C42A62" w:rsidTr="00E66A09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48444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064398" w:rsidRDefault="0000240E" w:rsidP="00900F6D">
            <w:pPr>
              <w:bidi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 تعدد الطالبة الطرق المستخدمة في فصل اللانثنيدات.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900F6D" w:rsidRPr="00C42A62" w:rsidTr="00E66A09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single" w:sz="12" w:space="0" w:color="auto"/>
            </w:tcBorders>
          </w:tcPr>
          <w:p w:rsidR="00900F6D" w:rsidRPr="00C64BEC" w:rsidRDefault="0048444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6418E5" w:rsidRPr="00064398" w:rsidRDefault="0000240E" w:rsidP="006418E5">
            <w:pPr>
              <w:bidi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 تلم الطالبة بالتركيب الإلكتروني للعناصر الإنتقالية وحالات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الأكسدة المختلفة لها.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single" w:sz="12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CC60AB" w:rsidRPr="00C42A62" w:rsidTr="00E66A09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CC60AB" w:rsidRPr="00B43C49" w:rsidRDefault="00CC60AB" w:rsidP="00B43C49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lastRenderedPageBreak/>
              <w:t>2.0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CC60AB" w:rsidRPr="00F11598" w:rsidRDefault="00C31162" w:rsidP="00F11598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F11598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 المعرفية</w:t>
            </w:r>
          </w:p>
        </w:tc>
      </w:tr>
      <w:tr w:rsidR="00900F6D" w:rsidRPr="00C42A62" w:rsidTr="00E66A09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A310A1" w:rsidRDefault="0000240E" w:rsidP="00900F6D">
            <w:pPr>
              <w:bidi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 تتنباء الطالبة بالخواص المغناطيسية لمتراكبات العناصر الإنتقالية.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Default="00A310A1" w:rsidP="0048444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444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المحاضرة </w:t>
            </w:r>
          </w:p>
          <w:p w:rsidR="00484442" w:rsidRPr="00484442" w:rsidRDefault="00484442" w:rsidP="00484442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310A1" w:rsidRPr="00484442" w:rsidRDefault="00A310A1" w:rsidP="00A310A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444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المناقشة والحوار  </w:t>
            </w:r>
          </w:p>
          <w:p w:rsidR="00A310A1" w:rsidRPr="00484442" w:rsidRDefault="00A310A1" w:rsidP="00A310A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84442">
              <w:rPr>
                <w:rFonts w:asciiTheme="majorBidi" w:hAnsiTheme="majorBidi" w:cstheme="majorBidi"/>
                <w:sz w:val="28"/>
                <w:szCs w:val="28"/>
                <w:rtl/>
              </w:rPr>
              <w:t>- التمارين والواجبات المنزلية</w:t>
            </w:r>
          </w:p>
        </w:tc>
        <w:tc>
          <w:tcPr>
            <w:tcW w:w="88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484442" w:rsidRDefault="00484442" w:rsidP="00A310A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 </w:t>
            </w:r>
            <w:r w:rsidR="00A310A1" w:rsidRPr="00484442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امتحانات دورية السبوعية </w:t>
            </w:r>
          </w:p>
          <w:p w:rsidR="00A310A1" w:rsidRPr="00484442" w:rsidRDefault="00484442" w:rsidP="00A310A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- </w:t>
            </w:r>
            <w:r w:rsidR="00A310A1" w:rsidRPr="00484442">
              <w:rPr>
                <w:rFonts w:asciiTheme="majorBidi" w:hAnsiTheme="majorBidi" w:cstheme="majorBidi"/>
                <w:sz w:val="28"/>
                <w:szCs w:val="28"/>
                <w:rtl/>
              </w:rPr>
              <w:t>امتحانات فصلية ونهائية</w:t>
            </w:r>
          </w:p>
        </w:tc>
      </w:tr>
      <w:tr w:rsidR="00900F6D" w:rsidRPr="00C42A62" w:rsidTr="00E66A09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A310A1" w:rsidRDefault="0000240E" w:rsidP="00900F6D">
            <w:pPr>
              <w:bidi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 تقارن الطالبة بين المجموعات المختلفة للعناصر الإنتقالية.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900F6D" w:rsidRPr="00C42A62" w:rsidTr="00E66A09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484442" w:rsidP="00900F6D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2.3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A310A1" w:rsidRDefault="0000240E" w:rsidP="0000240E">
            <w:pPr>
              <w:bidi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 تفسر الطالبة اطياف الإمتصاص لعناصر الأكتنيدات واللانثنيدات.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900F6D" w:rsidRPr="00C42A62" w:rsidTr="00E66A09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48444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A310A1" w:rsidRDefault="0000240E" w:rsidP="00900F6D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 تقارن الطالبة بين العناصر الإنتقالية وعناصر الكتلتين </w:t>
            </w:r>
            <w:r>
              <w:rPr>
                <w:sz w:val="28"/>
                <w:szCs w:val="28"/>
              </w:rPr>
              <w:t>S-P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900F6D" w:rsidRPr="00C42A62" w:rsidTr="00E66A09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484442" w:rsidP="00484442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A310A1" w:rsidRDefault="0000240E" w:rsidP="00900F6D">
            <w:pPr>
              <w:bidi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 تحدد الطالبة حالات الأكسدة المختلفة والنشاط الكيميائي لعناصر الكتلتين </w:t>
            </w:r>
            <w:r>
              <w:rPr>
                <w:sz w:val="28"/>
                <w:szCs w:val="28"/>
              </w:rPr>
              <w:t>d-f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900F6D" w:rsidRPr="00C42A62" w:rsidTr="00E66A09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single" w:sz="12" w:space="0" w:color="auto"/>
            </w:tcBorders>
          </w:tcPr>
          <w:p w:rsidR="00900F6D" w:rsidRPr="00C64BEC" w:rsidRDefault="00484442" w:rsidP="00900F6D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2.5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900F6D" w:rsidRPr="00A310A1" w:rsidRDefault="0000240E" w:rsidP="00900F6D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 تفسر الطالبة تكوين المتراكبات في ضوء نظرية رابظة التكافؤ ونظرية المجال البلوري.</w:t>
            </w:r>
          </w:p>
        </w:tc>
        <w:tc>
          <w:tcPr>
            <w:tcW w:w="899" w:type="pct"/>
            <w:tcBorders>
              <w:top w:val="dotted" w:sz="4" w:space="0" w:color="auto"/>
              <w:bottom w:val="single" w:sz="12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dotted" w:sz="4" w:space="0" w:color="auto"/>
              <w:bottom w:val="single" w:sz="12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  <w:tr w:rsidR="00C64BEC" w:rsidRPr="00C42A62" w:rsidTr="00E66A09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C64BEC" w:rsidRPr="00B43C49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C64BEC" w:rsidRPr="00F11598" w:rsidRDefault="00C64BEC" w:rsidP="00C64BEC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F11598">
              <w:rPr>
                <w:rFonts w:ascii="Arial" w:hAnsi="Arial" w:cs="AL-Mohanad" w:hint="cs"/>
                <w:bCs/>
                <w:sz w:val="32"/>
                <w:szCs w:val="32"/>
                <w:rtl/>
              </w:rPr>
              <w:t xml:space="preserve">مهارات التعامل مع الآخرين </w:t>
            </w:r>
            <w:r w:rsidR="0003097E" w:rsidRPr="00F11598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وتحمل المسؤولية</w:t>
            </w:r>
          </w:p>
        </w:tc>
      </w:tr>
      <w:tr w:rsidR="00900F6D" w:rsidRPr="00C42A62" w:rsidTr="00E66A09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F67A08" w:rsidRDefault="00DC0ACE" w:rsidP="00900F6D">
            <w:pPr>
              <w:bidi/>
              <w:jc w:val="both"/>
              <w:rPr>
                <w:sz w:val="28"/>
                <w:szCs w:val="28"/>
              </w:rPr>
            </w:pPr>
            <w:r w:rsidRPr="00F67A08">
              <w:rPr>
                <w:rFonts w:hint="cs"/>
                <w:sz w:val="28"/>
                <w:szCs w:val="28"/>
                <w:rtl/>
              </w:rPr>
              <w:t>ان تطور الطالبة قدراتها الذاتية على التعلم من خلال البحث واستخدام مصادر تعلم مختلفة</w:t>
            </w:r>
            <w:r w:rsidR="00F67A08" w:rsidRPr="00F67A08">
              <w:rPr>
                <w:rFonts w:hint="cs"/>
                <w:sz w:val="28"/>
                <w:szCs w:val="28"/>
                <w:rtl/>
              </w:rPr>
              <w:t xml:space="preserve"> لإنجاز الواجبات المنزلية.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E66A09" w:rsidRDefault="00F67A08" w:rsidP="00F67A08">
            <w:pPr>
              <w:jc w:val="right"/>
              <w:rPr>
                <w:sz w:val="28"/>
                <w:szCs w:val="28"/>
                <w:rtl/>
              </w:rPr>
            </w:pPr>
            <w:r w:rsidRPr="00E66A09">
              <w:rPr>
                <w:rFonts w:hint="cs"/>
                <w:sz w:val="28"/>
                <w:szCs w:val="28"/>
                <w:rtl/>
              </w:rPr>
              <w:t xml:space="preserve">التكليف بالواجبات المنزلية والأنشطة اللاصفية </w:t>
            </w:r>
          </w:p>
        </w:tc>
        <w:tc>
          <w:tcPr>
            <w:tcW w:w="88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F67A08" w:rsidRDefault="00F67A08" w:rsidP="00F67A08">
            <w:pPr>
              <w:pStyle w:val="Heading3"/>
              <w:jc w:val="right"/>
              <w:rPr>
                <w:b w:val="0"/>
                <w:bCs w:val="0"/>
                <w:sz w:val="28"/>
                <w:szCs w:val="28"/>
              </w:rPr>
            </w:pPr>
            <w:r w:rsidRPr="00F67A08">
              <w:rPr>
                <w:rFonts w:ascii="Arial" w:hAnsi="Arial" w:cs="AL-Mohanad Bold" w:hint="cs"/>
                <w:b w:val="0"/>
                <w:bCs w:val="0"/>
                <w:sz w:val="28"/>
                <w:szCs w:val="28"/>
                <w:rtl/>
              </w:rPr>
              <w:t>تقييم الواجبات المنزلية</w:t>
            </w:r>
          </w:p>
        </w:tc>
      </w:tr>
      <w:tr w:rsidR="00900F6D" w:rsidRPr="00C42A62" w:rsidTr="00E66A09">
        <w:trPr>
          <w:jc w:val="center"/>
        </w:trPr>
        <w:tc>
          <w:tcPr>
            <w:tcW w:w="311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F67A08" w:rsidRDefault="00DC0ACE" w:rsidP="00F67A08">
            <w:pPr>
              <w:bidi/>
              <w:jc w:val="both"/>
              <w:rPr>
                <w:sz w:val="28"/>
                <w:szCs w:val="28"/>
                <w:rtl/>
              </w:rPr>
            </w:pPr>
            <w:r w:rsidRPr="00F67A08">
              <w:rPr>
                <w:rFonts w:hint="cs"/>
                <w:sz w:val="28"/>
                <w:szCs w:val="28"/>
                <w:rtl/>
              </w:rPr>
              <w:t xml:space="preserve">ان تظهر الطالبة التزاماَ بالقيم ولأخلاق المهنية التي تتوافق مع القيم الأسلامية </w:t>
            </w:r>
            <w:r w:rsidR="00F67A08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E66A09" w:rsidRDefault="00F67A08" w:rsidP="00F67A08">
            <w:pPr>
              <w:jc w:val="right"/>
              <w:rPr>
                <w:sz w:val="28"/>
                <w:szCs w:val="28"/>
                <w:rtl/>
              </w:rPr>
            </w:pPr>
            <w:r w:rsidRPr="00E66A09">
              <w:rPr>
                <w:rFonts w:hint="cs"/>
                <w:sz w:val="28"/>
                <w:szCs w:val="28"/>
                <w:rtl/>
              </w:rPr>
              <w:t>المناقشة الصفية والحوار</w:t>
            </w:r>
          </w:p>
        </w:tc>
        <w:tc>
          <w:tcPr>
            <w:tcW w:w="88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F67A08" w:rsidRDefault="00F67A08" w:rsidP="00F67A08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F67A08">
              <w:rPr>
                <w:rFonts w:ascii="Arial" w:hAnsi="Arial" w:cs="AL-Mohanad Bold" w:hint="cs"/>
                <w:sz w:val="28"/>
                <w:szCs w:val="28"/>
                <w:rtl/>
              </w:rPr>
              <w:t>ملاحظة سلوك الطالب أثناء المناقشة والحوار</w:t>
            </w:r>
          </w:p>
        </w:tc>
      </w:tr>
      <w:tr w:rsidR="00C64BEC" w:rsidRPr="00C42A62" w:rsidTr="00E66A09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C64BEC" w:rsidRPr="00B43C49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C64BEC" w:rsidRPr="00F11598" w:rsidRDefault="00C64BEC" w:rsidP="00C64BEC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F11598">
              <w:rPr>
                <w:rFonts w:ascii="Arial" w:hAnsi="Arial" w:cs="AL-Mohanad" w:hint="cs"/>
                <w:bCs/>
                <w:sz w:val="32"/>
                <w:szCs w:val="32"/>
                <w:rtl/>
              </w:rPr>
              <w:t xml:space="preserve">مهارات التواصل </w:t>
            </w:r>
            <w:r w:rsidR="0003097E" w:rsidRPr="00F11598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وتقنية المعلومات</w:t>
            </w:r>
            <w:r w:rsidRPr="00F11598">
              <w:rPr>
                <w:rFonts w:ascii="Arial" w:hAnsi="Arial" w:cs="AL-Mohanad" w:hint="cs"/>
                <w:bCs/>
                <w:sz w:val="32"/>
                <w:szCs w:val="32"/>
                <w:rtl/>
              </w:rPr>
              <w:t xml:space="preserve"> </w:t>
            </w:r>
            <w:r w:rsidR="0003097E" w:rsidRPr="00F11598">
              <w:rPr>
                <w:rFonts w:ascii="Arial" w:hAnsi="Arial" w:cs="AL-Mohanad" w:hint="cs"/>
                <w:bCs/>
                <w:sz w:val="32"/>
                <w:szCs w:val="32"/>
                <w:rtl/>
              </w:rPr>
              <w:t>والمهارات العددية</w:t>
            </w:r>
          </w:p>
        </w:tc>
      </w:tr>
      <w:tr w:rsidR="00900F6D" w:rsidRPr="00C42A62" w:rsidTr="00E66A09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1868D3" w:rsidRDefault="006260F6" w:rsidP="00900F6D">
            <w:pPr>
              <w:bidi/>
              <w:jc w:val="both"/>
              <w:rPr>
                <w:sz w:val="28"/>
                <w:szCs w:val="28"/>
              </w:rPr>
            </w:pPr>
            <w:r w:rsidRPr="001868D3">
              <w:rPr>
                <w:rFonts w:hint="cs"/>
                <w:sz w:val="28"/>
                <w:szCs w:val="28"/>
                <w:rtl/>
              </w:rPr>
              <w:t xml:space="preserve">ان </w:t>
            </w:r>
            <w:r w:rsidR="0091481F" w:rsidRPr="001868D3">
              <w:rPr>
                <w:rFonts w:hint="cs"/>
                <w:sz w:val="28"/>
                <w:szCs w:val="28"/>
                <w:rtl/>
              </w:rPr>
              <w:t>ت</w:t>
            </w:r>
            <w:r w:rsidR="00BD71F5" w:rsidRPr="001868D3">
              <w:rPr>
                <w:rFonts w:hint="cs"/>
                <w:sz w:val="28"/>
                <w:szCs w:val="28"/>
                <w:rtl/>
              </w:rPr>
              <w:t>ستخدم الطالبة البرمجيات المناسبة لإعداد التقارير والعروض التقديمية العلمية.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E66A09" w:rsidRDefault="00BD71F5" w:rsidP="00BD71F5">
            <w:pPr>
              <w:jc w:val="right"/>
              <w:rPr>
                <w:sz w:val="28"/>
                <w:szCs w:val="28"/>
                <w:rtl/>
              </w:rPr>
            </w:pPr>
            <w:r w:rsidRPr="00E66A09">
              <w:rPr>
                <w:rFonts w:hint="cs"/>
                <w:sz w:val="28"/>
                <w:szCs w:val="28"/>
                <w:rtl/>
              </w:rPr>
              <w:t>تكليف الطلاب بعمل عروض تقديمية علمية.</w:t>
            </w:r>
          </w:p>
        </w:tc>
        <w:tc>
          <w:tcPr>
            <w:tcW w:w="88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E66A09" w:rsidRDefault="00E66A09" w:rsidP="00BD71F5">
            <w:pPr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تقييم </w:t>
            </w:r>
            <w:r w:rsidR="00BD71F5" w:rsidRPr="00E66A09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تواصل الطلاب من خلال الأداء والعرض</w:t>
            </w:r>
          </w:p>
        </w:tc>
      </w:tr>
      <w:tr w:rsidR="00C64BEC" w:rsidRPr="00C42A62" w:rsidTr="00484442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C64BEC" w:rsidRPr="00B43C49" w:rsidRDefault="00C64BEC" w:rsidP="00C64BE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43C49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689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C64BEC" w:rsidRPr="00F11598" w:rsidRDefault="00C64BEC" w:rsidP="00C64BEC">
            <w:pPr>
              <w:pStyle w:val="Heading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</w:rPr>
            </w:pPr>
            <w:r w:rsidRPr="00F11598">
              <w:rPr>
                <w:rFonts w:ascii="Arial" w:hAnsi="Arial" w:cs="AL-Mohanad" w:hint="cs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900F6D" w:rsidRPr="00C42A62" w:rsidTr="00E66A09">
        <w:trPr>
          <w:jc w:val="center"/>
        </w:trPr>
        <w:tc>
          <w:tcPr>
            <w:tcW w:w="311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bidi/>
              <w:rPr>
                <w:b/>
                <w:bCs/>
                <w:sz w:val="32"/>
                <w:szCs w:val="32"/>
              </w:rPr>
            </w:pPr>
            <w:r w:rsidRPr="00C64BEC">
              <w:rPr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BD71F5" w:rsidRDefault="00BD71F5" w:rsidP="00BD71F5">
            <w:pPr>
              <w:pStyle w:val="Heading3"/>
              <w:bidi/>
              <w:jc w:val="left"/>
              <w:rPr>
                <w:b w:val="0"/>
                <w:bCs w:val="0"/>
                <w:sz w:val="28"/>
                <w:szCs w:val="28"/>
                <w:rtl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لاتنطبق </w:t>
            </w:r>
          </w:p>
        </w:tc>
        <w:tc>
          <w:tcPr>
            <w:tcW w:w="89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  <w:tc>
          <w:tcPr>
            <w:tcW w:w="880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C64BEC" w:rsidRDefault="00900F6D" w:rsidP="00900F6D">
            <w:pPr>
              <w:jc w:val="both"/>
            </w:pPr>
          </w:p>
        </w:tc>
      </w:tr>
    </w:tbl>
    <w:p w:rsidR="00121ABF" w:rsidRDefault="00CC60AB" w:rsidP="00CD590A">
      <w:pPr>
        <w:tabs>
          <w:tab w:val="left" w:pos="1560"/>
          <w:tab w:val="center" w:pos="4320"/>
        </w:tabs>
        <w:bidi/>
        <w:rPr>
          <w:b/>
          <w:bCs/>
          <w:sz w:val="22"/>
          <w:szCs w:val="22"/>
          <w:rtl/>
        </w:rPr>
      </w:pPr>
      <w:r w:rsidRPr="00C42A62">
        <w:rPr>
          <w:b/>
          <w:bCs/>
          <w:sz w:val="22"/>
          <w:szCs w:val="22"/>
        </w:rPr>
        <w:tab/>
      </w:r>
    </w:p>
    <w:p w:rsidR="00CD590A" w:rsidRDefault="00CD590A" w:rsidP="00CD590A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</w:p>
    <w:p w:rsidR="00112C6F" w:rsidRDefault="00112C6F" w:rsidP="00112C6F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</w:p>
    <w:p w:rsidR="00112C6F" w:rsidRDefault="00112C6F" w:rsidP="00112C6F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</w:p>
    <w:p w:rsidR="00112C6F" w:rsidRDefault="00112C6F" w:rsidP="00112C6F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</w:p>
    <w:p w:rsidR="00112C6F" w:rsidRDefault="00112C6F" w:rsidP="00112C6F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</w:p>
    <w:p w:rsidR="00112C6F" w:rsidRDefault="00112C6F" w:rsidP="00112C6F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</w:p>
    <w:p w:rsidR="00112C6F" w:rsidRDefault="00112C6F" w:rsidP="00112C6F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</w:p>
    <w:p w:rsidR="00112C6F" w:rsidRDefault="00112C6F" w:rsidP="00112C6F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</w:p>
    <w:p w:rsidR="00112C6F" w:rsidRDefault="00112C6F" w:rsidP="00112C6F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</w:p>
    <w:p w:rsidR="00112C6F" w:rsidRDefault="00112C6F" w:rsidP="00112C6F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</w:p>
    <w:p w:rsidR="00112C6F" w:rsidRDefault="00112C6F" w:rsidP="00112C6F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</w:p>
    <w:p w:rsidR="00112C6F" w:rsidRDefault="00112C6F" w:rsidP="00112C6F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</w:p>
    <w:p w:rsidR="00112C6F" w:rsidRDefault="00112C6F" w:rsidP="00112C6F">
      <w:pPr>
        <w:tabs>
          <w:tab w:val="left" w:pos="1560"/>
          <w:tab w:val="center" w:pos="4320"/>
        </w:tabs>
        <w:bidi/>
        <w:rPr>
          <w:sz w:val="22"/>
          <w:szCs w:val="22"/>
          <w:rtl/>
        </w:rPr>
      </w:pPr>
    </w:p>
    <w:p w:rsidR="00CD590A" w:rsidRDefault="00CD590A" w:rsidP="00112C6F">
      <w:pPr>
        <w:bidi/>
        <w:rPr>
          <w:rFonts w:ascii="Arial" w:hAnsi="Arial" w:cs="AL-Mohanad"/>
          <w:b/>
          <w:bCs/>
          <w:sz w:val="28"/>
          <w:szCs w:val="28"/>
          <w:rtl/>
          <w:lang w:bidi="ar-EG"/>
        </w:rPr>
      </w:pP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5. 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جدو</w:t>
      </w:r>
      <w:r w:rsidR="00021A19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ل</w:t>
      </w:r>
      <w:r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 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مهام </w:t>
      </w:r>
      <w:r w:rsidR="00DC0BB9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 xml:space="preserve">تقويم </w:t>
      </w:r>
      <w:r w:rsidR="00DC0BB9" w:rsidRPr="00CD590A">
        <w:rPr>
          <w:rFonts w:ascii="Arial" w:hAnsi="Arial" w:cs="AL-Mohanad" w:hint="cs"/>
          <w:b/>
          <w:bCs/>
          <w:sz w:val="28"/>
          <w:szCs w:val="28"/>
          <w:rtl/>
          <w:lang w:bidi="ar-EG"/>
        </w:rPr>
        <w:t>الطلاب</w:t>
      </w:r>
      <w:r w:rsidRPr="00CD590A">
        <w:rPr>
          <w:rFonts w:ascii="Arial" w:hAnsi="Arial" w:cs="AL-Mohanad"/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121ABF" w:rsidRPr="00C42A62" w:rsidRDefault="00121ABF" w:rsidP="00CD590A">
      <w:pPr>
        <w:bidi/>
        <w:rPr>
          <w:sz w:val="22"/>
          <w:szCs w:val="22"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6097"/>
        <w:gridCol w:w="1567"/>
        <w:gridCol w:w="1884"/>
      </w:tblGrid>
      <w:tr w:rsidR="004E17A4" w:rsidRPr="00C42A62" w:rsidTr="00112C6F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A414A6" w:rsidRDefault="004E17A4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21A19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4E17A4" w:rsidRPr="00A414A6" w:rsidRDefault="00021A19" w:rsidP="00A414A6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A414A6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245A17" w:rsidRPr="00C42A62" w:rsidTr="00112C6F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245A17" w:rsidRPr="0091481F" w:rsidRDefault="00245A17" w:rsidP="00245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1481F">
              <w:rPr>
                <w:b/>
                <w:bCs/>
                <w:sz w:val="28"/>
                <w:szCs w:val="28"/>
              </w:rPr>
              <w:t>1</w:t>
            </w:r>
          </w:p>
          <w:p w:rsidR="00245A17" w:rsidRPr="0091481F" w:rsidRDefault="00245A17" w:rsidP="00245A1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  <w:vAlign w:val="center"/>
          </w:tcPr>
          <w:p w:rsidR="00245A17" w:rsidRPr="0091481F" w:rsidRDefault="00AC4BCD" w:rsidP="00AC4BCD">
            <w:pPr>
              <w:bidi/>
              <w:rPr>
                <w:sz w:val="28"/>
                <w:szCs w:val="28"/>
              </w:rPr>
            </w:pPr>
            <w:r w:rsidRPr="0091481F">
              <w:rPr>
                <w:rFonts w:hint="cs"/>
                <w:sz w:val="28"/>
                <w:szCs w:val="28"/>
                <w:rtl/>
              </w:rPr>
              <w:t xml:space="preserve">امتحانات دورية </w:t>
            </w:r>
            <w:r w:rsidRPr="0091481F">
              <w:rPr>
                <w:sz w:val="28"/>
                <w:szCs w:val="28"/>
                <w:rtl/>
              </w:rPr>
              <w:t>–</w:t>
            </w:r>
            <w:r w:rsidRPr="0091481F">
              <w:rPr>
                <w:rFonts w:hint="cs"/>
                <w:sz w:val="28"/>
                <w:szCs w:val="28"/>
                <w:rtl/>
              </w:rPr>
              <w:t xml:space="preserve"> واجبات منزلية</w:t>
            </w:r>
          </w:p>
        </w:tc>
        <w:tc>
          <w:tcPr>
            <w:tcW w:w="791" w:type="pct"/>
            <w:tcBorders>
              <w:top w:val="single" w:sz="18" w:space="0" w:color="auto"/>
            </w:tcBorders>
            <w:vAlign w:val="center"/>
          </w:tcPr>
          <w:p w:rsidR="00245A17" w:rsidRPr="0091481F" w:rsidRDefault="00AC4BCD" w:rsidP="00900F6D">
            <w:pPr>
              <w:jc w:val="center"/>
              <w:rPr>
                <w:sz w:val="28"/>
                <w:szCs w:val="28"/>
                <w:rtl/>
              </w:rPr>
            </w:pPr>
            <w:r w:rsidRPr="0091481F">
              <w:rPr>
                <w:rFonts w:hint="cs"/>
                <w:sz w:val="28"/>
                <w:szCs w:val="28"/>
                <w:rtl/>
              </w:rPr>
              <w:t>اسبوعياَ</w:t>
            </w:r>
          </w:p>
        </w:tc>
        <w:tc>
          <w:tcPr>
            <w:tcW w:w="951" w:type="pct"/>
            <w:tcBorders>
              <w:top w:val="single" w:sz="18" w:space="0" w:color="auto"/>
            </w:tcBorders>
            <w:vAlign w:val="center"/>
          </w:tcPr>
          <w:p w:rsidR="00245A17" w:rsidRPr="0091481F" w:rsidRDefault="00BD1FE0" w:rsidP="00BD1FE0">
            <w:pPr>
              <w:jc w:val="center"/>
              <w:rPr>
                <w:sz w:val="28"/>
                <w:szCs w:val="28"/>
                <w:rtl/>
              </w:rPr>
            </w:pPr>
            <w:r w:rsidRPr="0091481F">
              <w:rPr>
                <w:rFonts w:hint="cs"/>
                <w:sz w:val="28"/>
                <w:szCs w:val="28"/>
                <w:rtl/>
              </w:rPr>
              <w:t>10%</w:t>
            </w:r>
          </w:p>
        </w:tc>
      </w:tr>
      <w:tr w:rsidR="00900F6D" w:rsidRPr="00C42A62" w:rsidTr="00112C6F">
        <w:trPr>
          <w:trHeight w:val="506"/>
        </w:trPr>
        <w:tc>
          <w:tcPr>
            <w:tcW w:w="180" w:type="pct"/>
            <w:vAlign w:val="center"/>
          </w:tcPr>
          <w:p w:rsidR="00900F6D" w:rsidRPr="0091481F" w:rsidRDefault="00900F6D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1481F">
              <w:rPr>
                <w:b/>
                <w:bCs/>
                <w:sz w:val="28"/>
                <w:szCs w:val="28"/>
              </w:rPr>
              <w:t>2</w:t>
            </w:r>
          </w:p>
          <w:p w:rsidR="00900F6D" w:rsidRPr="0091481F" w:rsidRDefault="00900F6D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900F6D" w:rsidRPr="0091481F" w:rsidRDefault="00AC4BCD" w:rsidP="00AC4BCD">
            <w:pPr>
              <w:bidi/>
              <w:rPr>
                <w:sz w:val="28"/>
                <w:szCs w:val="28"/>
              </w:rPr>
            </w:pPr>
            <w:r w:rsidRPr="0091481F">
              <w:rPr>
                <w:rFonts w:hint="cs"/>
                <w:sz w:val="28"/>
                <w:szCs w:val="28"/>
                <w:rtl/>
              </w:rPr>
              <w:t xml:space="preserve">امتحان </w:t>
            </w:r>
            <w:r w:rsidR="0091481F" w:rsidRPr="0091481F">
              <w:rPr>
                <w:rFonts w:hint="cs"/>
                <w:sz w:val="28"/>
                <w:szCs w:val="28"/>
                <w:rtl/>
              </w:rPr>
              <w:t xml:space="preserve"> منتصف </w:t>
            </w:r>
            <w:r w:rsidRPr="0091481F">
              <w:rPr>
                <w:rFonts w:hint="cs"/>
                <w:sz w:val="28"/>
                <w:szCs w:val="28"/>
                <w:rtl/>
              </w:rPr>
              <w:t xml:space="preserve">اعمال السنه الأول </w:t>
            </w:r>
          </w:p>
        </w:tc>
        <w:tc>
          <w:tcPr>
            <w:tcW w:w="791" w:type="pct"/>
            <w:vAlign w:val="center"/>
          </w:tcPr>
          <w:p w:rsidR="00900F6D" w:rsidRPr="0091481F" w:rsidRDefault="00AC4BCD" w:rsidP="00900F6D">
            <w:pPr>
              <w:jc w:val="center"/>
              <w:rPr>
                <w:sz w:val="28"/>
                <w:szCs w:val="28"/>
                <w:rtl/>
              </w:rPr>
            </w:pPr>
            <w:r w:rsidRPr="0091481F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51" w:type="pct"/>
            <w:vAlign w:val="center"/>
          </w:tcPr>
          <w:p w:rsidR="00900F6D" w:rsidRPr="0091481F" w:rsidRDefault="00BD1FE0" w:rsidP="00BD1FE0">
            <w:pPr>
              <w:jc w:val="center"/>
              <w:rPr>
                <w:sz w:val="28"/>
                <w:szCs w:val="28"/>
                <w:rtl/>
              </w:rPr>
            </w:pPr>
            <w:r w:rsidRPr="0091481F">
              <w:rPr>
                <w:rFonts w:hint="cs"/>
                <w:sz w:val="28"/>
                <w:szCs w:val="28"/>
                <w:rtl/>
              </w:rPr>
              <w:t>15%</w:t>
            </w:r>
          </w:p>
        </w:tc>
      </w:tr>
      <w:tr w:rsidR="00900F6D" w:rsidRPr="00C42A62" w:rsidTr="00112C6F">
        <w:trPr>
          <w:trHeight w:val="506"/>
        </w:trPr>
        <w:tc>
          <w:tcPr>
            <w:tcW w:w="180" w:type="pct"/>
            <w:vAlign w:val="center"/>
          </w:tcPr>
          <w:p w:rsidR="00900F6D" w:rsidRPr="0091481F" w:rsidRDefault="00900F6D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1481F">
              <w:rPr>
                <w:b/>
                <w:bCs/>
                <w:sz w:val="28"/>
                <w:szCs w:val="28"/>
              </w:rPr>
              <w:t>3</w:t>
            </w:r>
          </w:p>
          <w:p w:rsidR="00900F6D" w:rsidRPr="0091481F" w:rsidRDefault="00900F6D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900F6D" w:rsidRPr="0091481F" w:rsidRDefault="00AC4BCD" w:rsidP="00AC4BCD">
            <w:pPr>
              <w:bidi/>
              <w:rPr>
                <w:sz w:val="28"/>
                <w:szCs w:val="28"/>
              </w:rPr>
            </w:pPr>
            <w:r w:rsidRPr="0091481F">
              <w:rPr>
                <w:rFonts w:hint="cs"/>
                <w:sz w:val="28"/>
                <w:szCs w:val="28"/>
                <w:rtl/>
              </w:rPr>
              <w:t>امتحان</w:t>
            </w:r>
            <w:r w:rsidR="0091481F" w:rsidRPr="0091481F">
              <w:rPr>
                <w:rFonts w:hint="cs"/>
                <w:sz w:val="28"/>
                <w:szCs w:val="28"/>
                <w:rtl/>
              </w:rPr>
              <w:t xml:space="preserve"> منتصف</w:t>
            </w:r>
            <w:r w:rsidRPr="0091481F">
              <w:rPr>
                <w:rFonts w:hint="cs"/>
                <w:sz w:val="28"/>
                <w:szCs w:val="28"/>
                <w:rtl/>
              </w:rPr>
              <w:t xml:space="preserve"> اعمال السنة الثاني </w:t>
            </w:r>
          </w:p>
        </w:tc>
        <w:tc>
          <w:tcPr>
            <w:tcW w:w="791" w:type="pct"/>
            <w:vAlign w:val="center"/>
          </w:tcPr>
          <w:p w:rsidR="00900F6D" w:rsidRPr="0091481F" w:rsidRDefault="00AC4BCD" w:rsidP="00AC4BCD">
            <w:pPr>
              <w:jc w:val="center"/>
              <w:rPr>
                <w:sz w:val="28"/>
                <w:szCs w:val="28"/>
                <w:rtl/>
              </w:rPr>
            </w:pPr>
            <w:r w:rsidRPr="0091481F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51" w:type="pct"/>
            <w:vAlign w:val="center"/>
          </w:tcPr>
          <w:p w:rsidR="00900F6D" w:rsidRPr="0091481F" w:rsidRDefault="00BD1FE0" w:rsidP="00BD1FE0">
            <w:pPr>
              <w:jc w:val="center"/>
              <w:rPr>
                <w:sz w:val="28"/>
                <w:szCs w:val="28"/>
                <w:rtl/>
              </w:rPr>
            </w:pPr>
            <w:r w:rsidRPr="0091481F">
              <w:rPr>
                <w:rFonts w:hint="cs"/>
                <w:sz w:val="28"/>
                <w:szCs w:val="28"/>
                <w:rtl/>
              </w:rPr>
              <w:t>15%</w:t>
            </w:r>
          </w:p>
        </w:tc>
      </w:tr>
      <w:tr w:rsidR="00900F6D" w:rsidRPr="00C42A62" w:rsidTr="00112C6F">
        <w:trPr>
          <w:trHeight w:val="506"/>
        </w:trPr>
        <w:tc>
          <w:tcPr>
            <w:tcW w:w="180" w:type="pct"/>
            <w:vAlign w:val="center"/>
          </w:tcPr>
          <w:p w:rsidR="00900F6D" w:rsidRPr="0091481F" w:rsidRDefault="00900F6D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91481F">
              <w:rPr>
                <w:b/>
                <w:bCs/>
                <w:sz w:val="28"/>
                <w:szCs w:val="28"/>
              </w:rPr>
              <w:t>4</w:t>
            </w:r>
          </w:p>
          <w:p w:rsidR="00900F6D" w:rsidRPr="0091481F" w:rsidRDefault="00900F6D" w:rsidP="00900F6D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vAlign w:val="center"/>
          </w:tcPr>
          <w:p w:rsidR="00900F6D" w:rsidRPr="0091481F" w:rsidRDefault="00AC4BCD" w:rsidP="00AC4BCD">
            <w:pPr>
              <w:bidi/>
              <w:rPr>
                <w:sz w:val="28"/>
                <w:szCs w:val="28"/>
              </w:rPr>
            </w:pPr>
            <w:r w:rsidRPr="0091481F">
              <w:rPr>
                <w:rFonts w:hint="cs"/>
                <w:sz w:val="28"/>
                <w:szCs w:val="28"/>
                <w:rtl/>
              </w:rPr>
              <w:t>امتحان نهائي</w:t>
            </w:r>
          </w:p>
        </w:tc>
        <w:tc>
          <w:tcPr>
            <w:tcW w:w="791" w:type="pct"/>
            <w:vAlign w:val="center"/>
          </w:tcPr>
          <w:p w:rsidR="00900F6D" w:rsidRPr="0091481F" w:rsidRDefault="00AC4BCD" w:rsidP="00900F6D">
            <w:pPr>
              <w:jc w:val="center"/>
              <w:rPr>
                <w:sz w:val="28"/>
                <w:szCs w:val="28"/>
                <w:rtl/>
              </w:rPr>
            </w:pPr>
            <w:r w:rsidRPr="0091481F"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51" w:type="pct"/>
            <w:vAlign w:val="center"/>
          </w:tcPr>
          <w:p w:rsidR="00900F6D" w:rsidRPr="0091481F" w:rsidRDefault="00BD1FE0" w:rsidP="00BD1FE0">
            <w:pPr>
              <w:jc w:val="center"/>
              <w:rPr>
                <w:sz w:val="28"/>
                <w:szCs w:val="28"/>
                <w:rtl/>
              </w:rPr>
            </w:pPr>
            <w:r w:rsidRPr="0091481F">
              <w:rPr>
                <w:rFonts w:hint="cs"/>
                <w:sz w:val="28"/>
                <w:szCs w:val="28"/>
                <w:rtl/>
              </w:rPr>
              <w:t>60%</w:t>
            </w:r>
          </w:p>
        </w:tc>
      </w:tr>
    </w:tbl>
    <w:p w:rsidR="00C42A62" w:rsidRDefault="00C42A62" w:rsidP="006B6A36">
      <w:pPr>
        <w:bidi/>
        <w:rPr>
          <w:sz w:val="22"/>
          <w:szCs w:val="22"/>
        </w:rPr>
      </w:pPr>
    </w:p>
    <w:p w:rsidR="004E17A4" w:rsidRPr="00DC0BB9" w:rsidRDefault="00C42A62" w:rsidP="00713C0A">
      <w:pPr>
        <w:bidi/>
        <w:rPr>
          <w:rFonts w:ascii="AL-Mohanad" w:hAnsi="AL-Mohanad" w:cs="AL-Mohanad"/>
          <w:b/>
          <w:bCs/>
          <w:color w:val="FF0000"/>
          <w:sz w:val="32"/>
          <w:szCs w:val="32"/>
        </w:rPr>
      </w:pPr>
      <w:r w:rsidRPr="00DC0BB9">
        <w:rPr>
          <w:rFonts w:ascii="AL-Mohanad" w:hAnsi="AL-Mohanad" w:cs="AL-Mohanad"/>
          <w:b/>
          <w:bCs/>
          <w:color w:val="FF0000"/>
          <w:sz w:val="40"/>
          <w:szCs w:val="40"/>
        </w:rPr>
        <w:br w:type="page"/>
      </w:r>
      <w:r w:rsidR="0003097E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lastRenderedPageBreak/>
        <w:t>د.</w:t>
      </w:r>
      <w:r w:rsidR="00713C0A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 الدعم </w:t>
      </w:r>
      <w:r w:rsidR="0003097E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والارشاد الأكاديمي</w:t>
      </w:r>
      <w:r w:rsidR="00713C0A" w:rsidRPr="00DC0BB9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 xml:space="preserve"> للطلاب</w:t>
      </w:r>
      <w:r w:rsidR="00275232">
        <w:rPr>
          <w:rFonts w:ascii="AL-Mohanad" w:hAnsi="AL-Mohanad" w:cs="AL-Mohanad" w:hint="cs"/>
          <w:b/>
          <w:bCs/>
          <w:color w:val="FF0000"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4E17A4" w:rsidRPr="0091481F" w:rsidTr="00900F6D">
        <w:tc>
          <w:tcPr>
            <w:tcW w:w="5000" w:type="pct"/>
          </w:tcPr>
          <w:p w:rsidR="00713C0A" w:rsidRPr="0091481F" w:rsidRDefault="00BD1FE0" w:rsidP="00112C6F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1481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ساعات مكتبية </w:t>
            </w:r>
            <w:r w:rsidR="00B33621" w:rsidRPr="0091481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لعضو هيئة التدريس </w:t>
            </w:r>
          </w:p>
          <w:p w:rsidR="00AD6B37" w:rsidRPr="0091481F" w:rsidRDefault="00AD6B37" w:rsidP="00112C6F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1481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استخدام البريد الإلكتروني للتواصل مع عضو هيئة التدريس </w:t>
            </w:r>
          </w:p>
          <w:p w:rsidR="004E17A4" w:rsidRPr="0091481F" w:rsidRDefault="00900F6D" w:rsidP="00900F6D">
            <w:pPr>
              <w:tabs>
                <w:tab w:val="left" w:pos="1268"/>
              </w:tabs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481F">
              <w:rPr>
                <w:rFonts w:asciiTheme="majorBidi" w:hAnsiTheme="majorBidi" w:cstheme="majorBidi"/>
                <w:sz w:val="28"/>
                <w:szCs w:val="28"/>
                <w:rtl/>
              </w:rPr>
              <w:tab/>
            </w:r>
          </w:p>
        </w:tc>
      </w:tr>
    </w:tbl>
    <w:p w:rsidR="004E17A4" w:rsidRPr="0091481F" w:rsidRDefault="004E17A4" w:rsidP="006B6A36">
      <w:pPr>
        <w:bidi/>
        <w:rPr>
          <w:rFonts w:asciiTheme="majorBidi" w:hAnsiTheme="majorBidi" w:cstheme="majorBidi"/>
          <w:sz w:val="28"/>
          <w:szCs w:val="28"/>
        </w:rPr>
      </w:pPr>
    </w:p>
    <w:p w:rsidR="004E17A4" w:rsidRPr="0091481F" w:rsidRDefault="00275232" w:rsidP="00713C0A">
      <w:pPr>
        <w:bidi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91481F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هـ . مصادر التعلم: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713C0A" w:rsidRPr="0091481F" w:rsidTr="003C02B6">
        <w:tc>
          <w:tcPr>
            <w:tcW w:w="5000" w:type="pct"/>
            <w:shd w:val="clear" w:color="auto" w:fill="E2EFD9"/>
          </w:tcPr>
          <w:p w:rsidR="00713C0A" w:rsidRPr="001868D3" w:rsidRDefault="00713C0A" w:rsidP="00713C0A">
            <w:pPr>
              <w:bidi/>
              <w:rPr>
                <w:rFonts w:asciiTheme="majorBidi" w:hAnsiTheme="majorBidi" w:cstheme="majorBidi"/>
                <w:color w:val="C00000"/>
                <w:sz w:val="28"/>
                <w:szCs w:val="28"/>
                <w:lang w:bidi="ar-EG"/>
              </w:rPr>
            </w:pPr>
            <w:r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>1-</w:t>
            </w:r>
            <w:r w:rsidR="00112C6F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>الكتب المقررة المطلوبة</w:t>
            </w:r>
            <w:r w:rsidR="00112C6F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>:</w:t>
            </w:r>
          </w:p>
          <w:p w:rsidR="00C7360F" w:rsidRPr="0091481F" w:rsidRDefault="006B27B8" w:rsidP="00344FA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1481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كتاب </w:t>
            </w:r>
            <w:r w:rsidR="00344FA6" w:rsidRPr="0091481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(الكيمياء الغير عضوية ) تأليف جيمس اي هيوهي (ترجمة الدكتور حمد الله الهوادلي)</w:t>
            </w:r>
          </w:p>
        </w:tc>
      </w:tr>
      <w:tr w:rsidR="00713C0A" w:rsidRPr="0091481F" w:rsidTr="00C7360F">
        <w:tc>
          <w:tcPr>
            <w:tcW w:w="5000" w:type="pct"/>
          </w:tcPr>
          <w:p w:rsidR="00713C0A" w:rsidRPr="001868D3" w:rsidRDefault="00713C0A" w:rsidP="00713C0A">
            <w:pPr>
              <w:bidi/>
              <w:spacing w:before="240"/>
              <w:rPr>
                <w:rFonts w:asciiTheme="majorBidi" w:hAnsiTheme="majorBidi" w:cstheme="majorBidi"/>
                <w:color w:val="C00000"/>
                <w:sz w:val="28"/>
                <w:szCs w:val="28"/>
                <w:lang w:bidi="ar-EG"/>
              </w:rPr>
            </w:pPr>
            <w:r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>2-</w:t>
            </w:r>
            <w:r w:rsidR="00112C6F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>المراجع الرئيسة</w:t>
            </w:r>
            <w:r w:rsidR="00112C6F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>:</w:t>
            </w:r>
          </w:p>
          <w:p w:rsidR="00713C0A" w:rsidRPr="001868D3" w:rsidRDefault="006B27B8" w:rsidP="00BD1FE0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868D3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كتاب (العناصر الإنتقالية الأساسية وكيمياء التناسق ) تأليف ( حسين عبد الفتاح – سمير ابو القاسم )</w:t>
            </w:r>
          </w:p>
        </w:tc>
      </w:tr>
      <w:tr w:rsidR="00713C0A" w:rsidRPr="0091481F" w:rsidTr="003C02B6">
        <w:tc>
          <w:tcPr>
            <w:tcW w:w="5000" w:type="pct"/>
            <w:shd w:val="clear" w:color="auto" w:fill="E2EFD9"/>
          </w:tcPr>
          <w:p w:rsidR="00713C0A" w:rsidRPr="001868D3" w:rsidRDefault="00713C0A" w:rsidP="00713C0A">
            <w:pPr>
              <w:bidi/>
              <w:spacing w:before="240"/>
              <w:rPr>
                <w:rFonts w:asciiTheme="majorBidi" w:hAnsiTheme="majorBidi" w:cstheme="majorBidi"/>
                <w:color w:val="C00000"/>
                <w:sz w:val="28"/>
                <w:szCs w:val="28"/>
                <w:lang w:bidi="ar-EG"/>
              </w:rPr>
            </w:pPr>
            <w:r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>3-</w:t>
            </w:r>
            <w:r w:rsidR="00112C6F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 xml:space="preserve">الكتب </w:t>
            </w:r>
            <w:r w:rsidR="0003097E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>والمراجع التي</w:t>
            </w:r>
            <w:r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 xml:space="preserve"> يوصى </w:t>
            </w:r>
            <w:r w:rsidR="0003097E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>بها:</w:t>
            </w:r>
            <w:r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  <w:p w:rsidR="00713C0A" w:rsidRPr="0091481F" w:rsidRDefault="006B27B8" w:rsidP="006B27B8">
            <w:pPr>
              <w:bidi/>
              <w:ind w:left="28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481F">
              <w:rPr>
                <w:rFonts w:asciiTheme="majorBidi" w:hAnsiTheme="majorBidi" w:cstheme="majorBidi"/>
                <w:sz w:val="28"/>
                <w:szCs w:val="28"/>
                <w:rtl/>
              </w:rPr>
              <w:t>كتاب (كيمياء اللانثنيدات والأكتنيدات ) تأليف (</w:t>
            </w:r>
            <w:r w:rsidR="00AC3E0F" w:rsidRPr="0091481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معتصم خليل – عبد العزيز الواصل )</w:t>
            </w:r>
          </w:p>
        </w:tc>
      </w:tr>
      <w:tr w:rsidR="00713C0A" w:rsidRPr="0091481F" w:rsidTr="00C7360F">
        <w:tc>
          <w:tcPr>
            <w:tcW w:w="5000" w:type="pct"/>
          </w:tcPr>
          <w:p w:rsidR="00713C0A" w:rsidRPr="001868D3" w:rsidRDefault="00713C0A" w:rsidP="00713C0A">
            <w:pPr>
              <w:bidi/>
              <w:spacing w:before="240"/>
              <w:rPr>
                <w:rFonts w:asciiTheme="majorBidi" w:hAnsiTheme="majorBidi" w:cstheme="majorBidi"/>
                <w:color w:val="C00000"/>
                <w:sz w:val="28"/>
                <w:szCs w:val="28"/>
                <w:lang w:bidi="ar-EG"/>
              </w:rPr>
            </w:pPr>
            <w:r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>4-</w:t>
            </w:r>
            <w:r w:rsidR="00112C6F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>المراجع الإلكترونية، مواقع الإنترنت...الخ</w:t>
            </w:r>
            <w:r w:rsidR="00112C6F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>:</w:t>
            </w:r>
          </w:p>
          <w:p w:rsidR="00713C0A" w:rsidRPr="0091481F" w:rsidRDefault="00A25652" w:rsidP="00B71EC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1481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مواقع الإكترونية ذات </w:t>
            </w:r>
            <w:r w:rsidR="00B71EC3" w:rsidRPr="0091481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صلة </w:t>
            </w:r>
            <w:r w:rsidRPr="0091481F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بالمادة العلمية  </w:t>
            </w:r>
          </w:p>
          <w:p w:rsidR="00B71EC3" w:rsidRPr="0091481F" w:rsidRDefault="00B71EC3" w:rsidP="00B71EC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1481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مجلة الجمعية الكيميائة السعودية</w:t>
            </w:r>
          </w:p>
        </w:tc>
      </w:tr>
      <w:tr w:rsidR="00713C0A" w:rsidRPr="0091481F" w:rsidTr="003C02B6">
        <w:tc>
          <w:tcPr>
            <w:tcW w:w="5000" w:type="pct"/>
            <w:shd w:val="clear" w:color="auto" w:fill="E2EFD9"/>
          </w:tcPr>
          <w:p w:rsidR="00713C0A" w:rsidRPr="001868D3" w:rsidRDefault="00713C0A" w:rsidP="00713C0A">
            <w:pPr>
              <w:bidi/>
              <w:jc w:val="both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</w:pPr>
            <w:r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>5-</w:t>
            </w:r>
            <w:r w:rsidR="00112C6F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 xml:space="preserve">مواد تعليمية </w:t>
            </w:r>
            <w:r w:rsidR="0003097E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>أخرى</w:t>
            </w:r>
            <w:r w:rsidR="00112C6F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03097E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>:</w:t>
            </w:r>
          </w:p>
          <w:p w:rsidR="00713C0A" w:rsidRPr="001868D3" w:rsidRDefault="00A25652" w:rsidP="00B71EC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1868D3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وسائط الكترونية متعدده </w:t>
            </w:r>
            <w:r w:rsidR="00B71EC3" w:rsidRPr="001868D3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ذات صلة</w:t>
            </w:r>
            <w:r w:rsidRPr="001868D3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بالمادة العلمية</w:t>
            </w:r>
          </w:p>
          <w:p w:rsidR="00713C0A" w:rsidRPr="0091481F" w:rsidRDefault="00713C0A" w:rsidP="00713C0A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</w:tbl>
    <w:p w:rsidR="004E17A4" w:rsidRPr="0091481F" w:rsidRDefault="004E17A4" w:rsidP="006B6A36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E62C46" w:rsidRPr="0091481F" w:rsidRDefault="00E62C46" w:rsidP="003644E2">
      <w:pPr>
        <w:bidi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E62C46" w:rsidRPr="0091481F" w:rsidRDefault="00E62C46" w:rsidP="00E62C46">
      <w:pPr>
        <w:bidi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3644E2" w:rsidRPr="0091481F" w:rsidRDefault="0003097E" w:rsidP="00E62C46">
      <w:pPr>
        <w:bidi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91481F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و.</w:t>
      </w:r>
      <w:r w:rsidR="003644E2" w:rsidRPr="0091481F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المرافق اللازمة</w:t>
      </w:r>
      <w:r w:rsidR="00C954F2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 xml:space="preserve"> </w:t>
      </w:r>
      <w:r w:rsidR="003644E2" w:rsidRPr="0091481F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644E2" w:rsidRPr="0091481F" w:rsidTr="003C02B6">
        <w:tc>
          <w:tcPr>
            <w:tcW w:w="5000" w:type="pct"/>
            <w:shd w:val="clear" w:color="auto" w:fill="E2EFD9"/>
          </w:tcPr>
          <w:p w:rsidR="003644E2" w:rsidRPr="001868D3" w:rsidRDefault="003644E2" w:rsidP="00E44163">
            <w:pPr>
              <w:tabs>
                <w:tab w:val="left" w:pos="874"/>
                <w:tab w:val="left" w:pos="1444"/>
              </w:tabs>
              <w:bidi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1-</w:t>
            </w:r>
            <w:r w:rsidR="00275232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 xml:space="preserve"> </w:t>
            </w:r>
            <w:r w:rsidR="0003097E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المباني</w:t>
            </w:r>
            <w:r w:rsidR="00112C6F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 xml:space="preserve"> </w:t>
            </w:r>
            <w:r w:rsidR="0003097E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:</w:t>
            </w:r>
          </w:p>
          <w:p w:rsidR="003644E2" w:rsidRPr="0091481F" w:rsidRDefault="00A25652" w:rsidP="00A25652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481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قاعة دراسية مجهزة </w:t>
            </w:r>
          </w:p>
          <w:p w:rsidR="0007352F" w:rsidRPr="0091481F" w:rsidRDefault="00A25652" w:rsidP="0007352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481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جهاز عرض </w:t>
            </w:r>
            <w:r w:rsidR="0007352F" w:rsidRPr="0091481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بروجكتر </w:t>
            </w:r>
          </w:p>
          <w:p w:rsidR="00A25652" w:rsidRPr="0091481F" w:rsidRDefault="0007352F" w:rsidP="0007352F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481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سبورة تفاعلية </w:t>
            </w:r>
          </w:p>
          <w:p w:rsidR="00A25652" w:rsidRPr="0091481F" w:rsidRDefault="00A25652" w:rsidP="0007352F">
            <w:pPr>
              <w:bidi/>
              <w:ind w:left="284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644E2" w:rsidRPr="0091481F" w:rsidTr="00E44163">
        <w:tc>
          <w:tcPr>
            <w:tcW w:w="5000" w:type="pct"/>
          </w:tcPr>
          <w:p w:rsidR="003644E2" w:rsidRPr="001868D3" w:rsidRDefault="003644E2" w:rsidP="00E44163">
            <w:pPr>
              <w:tabs>
                <w:tab w:val="left" w:pos="1144"/>
              </w:tabs>
              <w:bidi/>
              <w:rPr>
                <w:rFonts w:asciiTheme="majorBidi" w:hAnsiTheme="majorBidi" w:cstheme="majorBidi"/>
                <w:color w:val="C00000"/>
                <w:sz w:val="28"/>
                <w:szCs w:val="28"/>
              </w:rPr>
            </w:pPr>
            <w:r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2-</w:t>
            </w:r>
            <w:r w:rsidR="00112C6F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 xml:space="preserve"> </w:t>
            </w:r>
            <w:r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مصادر الحاسب الآلي</w:t>
            </w:r>
            <w:r w:rsidR="00112C6F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 xml:space="preserve"> </w:t>
            </w:r>
            <w:r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:</w:t>
            </w:r>
          </w:p>
          <w:p w:rsidR="003644E2" w:rsidRPr="001868D3" w:rsidRDefault="00A25652" w:rsidP="00A25652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868D3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معمل حاسب آلي مجهز  </w:t>
            </w:r>
          </w:p>
        </w:tc>
      </w:tr>
      <w:tr w:rsidR="003644E2" w:rsidRPr="0091481F" w:rsidTr="003C02B6">
        <w:tc>
          <w:tcPr>
            <w:tcW w:w="5000" w:type="pct"/>
            <w:shd w:val="clear" w:color="auto" w:fill="E2EFD9"/>
          </w:tcPr>
          <w:p w:rsidR="00A25652" w:rsidRPr="001868D3" w:rsidRDefault="003644E2" w:rsidP="00112C6F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</w:pPr>
            <w:r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3-</w:t>
            </w:r>
            <w:r w:rsidR="00112C6F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 xml:space="preserve"> </w:t>
            </w:r>
            <w:r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 xml:space="preserve">مصادر </w:t>
            </w:r>
            <w:r w:rsidR="0003097E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أخرى</w:t>
            </w:r>
            <w:r w:rsidR="00112C6F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 xml:space="preserve"> </w:t>
            </w:r>
            <w:r w:rsidR="0003097E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</w:rPr>
              <w:t>:</w:t>
            </w:r>
          </w:p>
          <w:p w:rsidR="003644E2" w:rsidRPr="0091481F" w:rsidRDefault="00A25652" w:rsidP="00A25652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481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توفر المواد ذات الصلة  بالمادة العلمية المقررة </w:t>
            </w:r>
            <w:r w:rsidR="00112C6F" w:rsidRPr="0091481F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  <w:p w:rsidR="00B33621" w:rsidRPr="0091481F" w:rsidRDefault="00B33621" w:rsidP="00B33621">
            <w:pPr>
              <w:numPr>
                <w:ilvl w:val="0"/>
                <w:numId w:val="2"/>
              </w:numPr>
              <w:bidi/>
              <w:ind w:left="284" w:firstLine="0"/>
              <w:rPr>
                <w:rFonts w:asciiTheme="majorBidi" w:hAnsiTheme="majorBidi" w:cstheme="majorBidi"/>
                <w:sz w:val="28"/>
                <w:szCs w:val="28"/>
              </w:rPr>
            </w:pPr>
            <w:r w:rsidRPr="0091481F">
              <w:rPr>
                <w:rFonts w:asciiTheme="majorBidi" w:hAnsiTheme="majorBidi" w:cstheme="majorBidi"/>
                <w:sz w:val="28"/>
                <w:szCs w:val="28"/>
                <w:rtl/>
              </w:rPr>
              <w:t>مكتبة مزودة بالكتب العلمية الحديثة والمراجع العالمية والمجلات العلمية.</w:t>
            </w:r>
          </w:p>
        </w:tc>
      </w:tr>
    </w:tbl>
    <w:p w:rsidR="00713C0A" w:rsidRPr="0091481F" w:rsidRDefault="00713C0A" w:rsidP="00713C0A">
      <w:pPr>
        <w:bidi/>
        <w:rPr>
          <w:rFonts w:asciiTheme="majorBidi" w:hAnsiTheme="majorBidi" w:cstheme="majorBidi"/>
          <w:sz w:val="28"/>
          <w:szCs w:val="28"/>
        </w:rPr>
      </w:pPr>
    </w:p>
    <w:p w:rsidR="00E62C46" w:rsidRPr="0091481F" w:rsidRDefault="00E62C46" w:rsidP="00507DED">
      <w:pPr>
        <w:bidi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507DED" w:rsidRPr="0091481F" w:rsidRDefault="00507DED" w:rsidP="00E62C46">
      <w:pPr>
        <w:bidi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91481F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ز.  تقيي</w:t>
      </w:r>
      <w:r w:rsidR="00275232" w:rsidRPr="0091481F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م المقرر الدراسي وعمليات تطويره: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507DED" w:rsidRPr="0091481F" w:rsidTr="003C02B6">
        <w:tc>
          <w:tcPr>
            <w:tcW w:w="5000" w:type="pct"/>
            <w:shd w:val="clear" w:color="auto" w:fill="E2EFD9"/>
          </w:tcPr>
          <w:p w:rsidR="00507DED" w:rsidRPr="001868D3" w:rsidRDefault="00507DED" w:rsidP="00507DED">
            <w:pPr>
              <w:bidi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</w:pPr>
            <w:r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>1-</w:t>
            </w:r>
            <w:r w:rsidR="00275232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="0003097E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>التدريس</w:t>
            </w:r>
            <w:r w:rsidR="001868D3" w:rsidRPr="001868D3">
              <w:rPr>
                <w:rFonts w:asciiTheme="majorBidi" w:hAnsiTheme="majorBidi" w:cstheme="majorBid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03097E" w:rsidRPr="001868D3"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EG"/>
              </w:rPr>
              <w:t>:</w:t>
            </w:r>
          </w:p>
          <w:p w:rsidR="00507DED" w:rsidRPr="001868D3" w:rsidRDefault="00B71EC3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868D3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 تحليل </w:t>
            </w:r>
            <w:r w:rsidR="00FB1839" w:rsidRPr="001868D3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استبانة تقويم المقرر من قبل الطلاب </w:t>
            </w:r>
          </w:p>
          <w:p w:rsidR="00FB1839" w:rsidRPr="0091481F" w:rsidRDefault="00FB1839" w:rsidP="00B71EC3">
            <w:pPr>
              <w:bidi/>
              <w:ind w:left="284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07DED" w:rsidRPr="00FC6260" w:rsidTr="00E44163">
        <w:tc>
          <w:tcPr>
            <w:tcW w:w="5000" w:type="pct"/>
          </w:tcPr>
          <w:p w:rsidR="00275232" w:rsidRPr="001868D3" w:rsidRDefault="00507DED" w:rsidP="0091481F">
            <w:pPr>
              <w:bidi/>
              <w:rPr>
                <w:rFonts w:ascii="Arial" w:hAnsi="Arial" w:cs="AL-Mohanad"/>
                <w:color w:val="C00000"/>
                <w:sz w:val="28"/>
                <w:szCs w:val="28"/>
                <w:lang w:bidi="ar-EG"/>
              </w:rPr>
            </w:pPr>
            <w:r w:rsidRPr="001868D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lastRenderedPageBreak/>
              <w:t>2-</w:t>
            </w:r>
            <w:r w:rsidR="00275232" w:rsidRPr="001868D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1868D3">
              <w:rPr>
                <w:rFonts w:ascii="Arial" w:hAnsi="Arial" w:cs="AL-Mohanad"/>
                <w:color w:val="C00000"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="0003097E" w:rsidRPr="001868D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القسم</w:t>
            </w:r>
            <w:r w:rsidR="00275232" w:rsidRPr="001868D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03097E" w:rsidRPr="001868D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:</w:t>
            </w:r>
          </w:p>
          <w:p w:rsidR="00507DED" w:rsidRPr="001868D3" w:rsidRDefault="00FB1839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1868D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مناقشات مجلس القسم حول المقرر الدراسي </w:t>
            </w:r>
          </w:p>
          <w:p w:rsidR="00FB1839" w:rsidRPr="00FC6260" w:rsidRDefault="00B71EC3" w:rsidP="00B71EC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1868D3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التقييم الذاتي من قبل عضو هيئة التدريس المكلف بتدريس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المقرر</w:t>
            </w:r>
            <w:r w:rsidR="0054251F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507DED" w:rsidRPr="00FC6260" w:rsidTr="003C02B6">
        <w:tc>
          <w:tcPr>
            <w:tcW w:w="5000" w:type="pct"/>
            <w:shd w:val="clear" w:color="auto" w:fill="E2EFD9"/>
          </w:tcPr>
          <w:p w:rsidR="00507DED" w:rsidRDefault="00507DED" w:rsidP="00507DED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1868D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3-</w:t>
            </w:r>
            <w:r w:rsidR="00275232" w:rsidRPr="001868D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1868D3">
              <w:rPr>
                <w:rFonts w:ascii="Arial" w:hAnsi="Arial" w:cs="AL-Mohanad"/>
                <w:color w:val="C00000"/>
                <w:sz w:val="28"/>
                <w:szCs w:val="28"/>
                <w:rtl/>
                <w:lang w:bidi="ar-EG"/>
              </w:rPr>
              <w:t xml:space="preserve">عمليات تطوير </w:t>
            </w:r>
            <w:r w:rsidR="0003097E" w:rsidRPr="001868D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التدريس</w:t>
            </w:r>
            <w:r w:rsidR="0027523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</w:t>
            </w:r>
            <w:r w:rsidR="0003097E"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507DED" w:rsidRPr="001868D3" w:rsidRDefault="00B71EC3" w:rsidP="00B71EC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1868D3"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عمل دورات لاعضاء هيئة التدريس من قبل خبراء في التعليم والتعلم  </w:t>
            </w:r>
          </w:p>
        </w:tc>
      </w:tr>
      <w:tr w:rsidR="00507DED" w:rsidRPr="00FC6260" w:rsidTr="00E44163">
        <w:trPr>
          <w:trHeight w:val="1608"/>
        </w:trPr>
        <w:tc>
          <w:tcPr>
            <w:tcW w:w="5000" w:type="pct"/>
          </w:tcPr>
          <w:p w:rsidR="00275232" w:rsidRPr="001868D3" w:rsidRDefault="00507DED" w:rsidP="0091481F">
            <w:pPr>
              <w:bidi/>
              <w:jc w:val="both"/>
              <w:rPr>
                <w:rFonts w:ascii="Arial" w:hAnsi="Arial" w:cs="AL-Mohanad"/>
                <w:color w:val="C00000"/>
                <w:sz w:val="28"/>
                <w:szCs w:val="28"/>
                <w:rtl/>
                <w:lang w:bidi="ar-EG"/>
              </w:rPr>
            </w:pPr>
            <w:r w:rsidRPr="001868D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4-</w:t>
            </w:r>
            <w:r w:rsidR="00275232" w:rsidRPr="001868D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1868D3">
              <w:rPr>
                <w:rFonts w:ascii="Arial" w:hAnsi="Arial" w:cs="AL-Mohanad"/>
                <w:color w:val="C00000"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="0003097E" w:rsidRPr="001868D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الطالب</w:t>
            </w:r>
            <w:r w:rsidR="00275232" w:rsidRPr="001868D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03097E" w:rsidRPr="001868D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:</w:t>
            </w:r>
            <w:r w:rsidR="00B2441D" w:rsidRPr="001868D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  <w:p w:rsidR="00B2441D" w:rsidRPr="00275232" w:rsidRDefault="00B2441D" w:rsidP="00275232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 w:rsidRPr="0027523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تدقيق </w:t>
            </w:r>
            <w:r w:rsidR="005D76F2" w:rsidRPr="0027523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 نتائج </w:t>
            </w:r>
            <w:r w:rsidRPr="0027523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تصحيح عينة من اعمال الطلبة من قبل عضو هيئة تدريس مستقل</w:t>
            </w:r>
          </w:p>
          <w:p w:rsidR="0091481F" w:rsidRDefault="00B2441D" w:rsidP="00275232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27523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اجراء الإمتحانات القياسية مثل تمتحانات الجمعية الكيميائية الأمريكية </w:t>
            </w:r>
          </w:p>
          <w:p w:rsidR="00507DED" w:rsidRPr="0091481F" w:rsidRDefault="00507DED" w:rsidP="0091481F">
            <w:pPr>
              <w:jc w:val="center"/>
            </w:pPr>
          </w:p>
        </w:tc>
      </w:tr>
      <w:tr w:rsidR="00507DED" w:rsidRPr="00FC6260" w:rsidTr="003C02B6">
        <w:tc>
          <w:tcPr>
            <w:tcW w:w="5000" w:type="pct"/>
            <w:shd w:val="clear" w:color="auto" w:fill="E2EFD9"/>
          </w:tcPr>
          <w:p w:rsidR="00275232" w:rsidRPr="001868D3" w:rsidRDefault="00507DED" w:rsidP="0091481F">
            <w:pPr>
              <w:bidi/>
              <w:rPr>
                <w:rFonts w:ascii="Arial" w:hAnsi="Arial" w:cs="AL-Mohanad"/>
                <w:color w:val="C00000"/>
                <w:sz w:val="28"/>
                <w:szCs w:val="28"/>
                <w:rtl/>
              </w:rPr>
            </w:pPr>
            <w:r w:rsidRPr="001868D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5-</w:t>
            </w:r>
            <w:r w:rsidRPr="001868D3">
              <w:rPr>
                <w:rFonts w:ascii="Arial" w:hAnsi="Arial" w:cs="AL-Mohanad"/>
                <w:color w:val="C00000"/>
                <w:sz w:val="28"/>
                <w:szCs w:val="28"/>
                <w:rtl/>
                <w:lang w:bidi="ar-EG"/>
              </w:rPr>
              <w:t xml:space="preserve"> إجراءات التخطيط للمراجعة الدورية لمدى </w:t>
            </w:r>
            <w:r w:rsidR="0003097E" w:rsidRPr="001868D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فعالية المقرر</w:t>
            </w:r>
            <w:r w:rsidRPr="001868D3">
              <w:rPr>
                <w:rFonts w:ascii="Arial" w:hAnsi="Arial" w:cs="AL-Mohanad"/>
                <w:color w:val="C00000"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 w:rsidR="00275232" w:rsidRPr="001868D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1868D3">
              <w:rPr>
                <w:rFonts w:ascii="Arial" w:hAnsi="Arial" w:cs="AL-Mohanad" w:hint="cs"/>
                <w:color w:val="C00000"/>
                <w:sz w:val="28"/>
                <w:szCs w:val="28"/>
                <w:rtl/>
                <w:lang w:bidi="ar-EG"/>
              </w:rPr>
              <w:t>:</w:t>
            </w:r>
          </w:p>
          <w:p w:rsidR="00B2441D" w:rsidRPr="00B2441D" w:rsidRDefault="00B2441D" w:rsidP="00B2441D">
            <w:pPr>
              <w:pStyle w:val="ListParagraph"/>
              <w:numPr>
                <w:ilvl w:val="0"/>
                <w:numId w:val="6"/>
              </w:num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عمل مراجعة دورية للمادة العلمية ونتائج التعلم </w:t>
            </w:r>
            <w:r w:rsidR="005D76F2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واجراء التغيرات اللازمة لتطوير المقرر الدراسي </w:t>
            </w:r>
          </w:p>
          <w:p w:rsidR="00507DED" w:rsidRPr="00FC6260" w:rsidRDefault="00507DED" w:rsidP="00B2441D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507DED" w:rsidRPr="00FC6260" w:rsidRDefault="00507DED" w:rsidP="00507DED">
      <w:pPr>
        <w:jc w:val="center"/>
        <w:rPr>
          <w:rFonts w:ascii="Arial" w:hAnsi="Arial" w:cs="AL-Mohanad"/>
          <w:sz w:val="28"/>
          <w:szCs w:val="28"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246"/>
        <w:gridCol w:w="3305"/>
        <w:gridCol w:w="237"/>
        <w:gridCol w:w="1180"/>
        <w:gridCol w:w="3216"/>
      </w:tblGrid>
      <w:tr w:rsidR="006411EB" w:rsidRPr="00582533" w:rsidTr="0019082B">
        <w:tc>
          <w:tcPr>
            <w:tcW w:w="4551" w:type="dxa"/>
            <w:gridSpan w:val="2"/>
            <w:shd w:val="clear" w:color="auto" w:fill="auto"/>
          </w:tcPr>
          <w:p w:rsidR="006411EB" w:rsidRPr="00EA1421" w:rsidRDefault="006411EB" w:rsidP="00275232">
            <w:pPr>
              <w:bidi/>
              <w:jc w:val="center"/>
              <w:rPr>
                <w:rFonts w:ascii="Arial" w:hAnsi="Arial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EA1421">
              <w:rPr>
                <w:rFonts w:ascii="Arial" w:hAnsi="Arial" w:cs="AL-Mohanad" w:hint="cs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6411EB" w:rsidRPr="00582533" w:rsidRDefault="006411EB" w:rsidP="006411EB">
            <w:pPr>
              <w:bidi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6411EB" w:rsidRPr="00EA1421" w:rsidRDefault="006411EB" w:rsidP="006411EB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  <w:r w:rsidRPr="00EA1421">
              <w:rPr>
                <w:rFonts w:ascii="Arial" w:hAnsi="Arial" w:cs="AL-Mohanad" w:hint="cs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  <w:r w:rsidR="00275232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5D76F2" w:rsidP="00275232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أ. ايناس الجهني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275232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د. </w:t>
            </w:r>
            <w:r w:rsidR="005D76F2">
              <w:rPr>
                <w:rFonts w:ascii="Arial" w:hAnsi="Arial" w:cs="AL-Mohanad" w:hint="cs"/>
                <w:sz w:val="28"/>
                <w:szCs w:val="28"/>
                <w:rtl/>
              </w:rPr>
              <w:t>جيهان العميري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275232" w:rsidP="00275232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       ايناس 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275232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     جيهان</w:t>
            </w:r>
          </w:p>
        </w:tc>
      </w:tr>
      <w:tr w:rsidR="00E44163" w:rsidRPr="00582533" w:rsidTr="0019082B">
        <w:tc>
          <w:tcPr>
            <w:tcW w:w="1246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305" w:type="dxa"/>
            <w:shd w:val="clear" w:color="auto" w:fill="auto"/>
          </w:tcPr>
          <w:p w:rsidR="00E44163" w:rsidRPr="00582533" w:rsidRDefault="00EB7B8C" w:rsidP="00275232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 / </w:t>
            </w:r>
            <w:r w:rsidR="00275232"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 / </w:t>
            </w:r>
            <w:r w:rsidR="00275232">
              <w:rPr>
                <w:rFonts w:ascii="Arial" w:hAnsi="Arial" w:cs="AL-Mohanad" w:hint="cs"/>
                <w:sz w:val="28"/>
                <w:szCs w:val="28"/>
                <w:rtl/>
              </w:rPr>
              <w:t>1436</w:t>
            </w:r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237" w:type="dxa"/>
            <w:shd w:val="clear" w:color="auto" w:fill="auto"/>
          </w:tcPr>
          <w:p w:rsidR="00E44163" w:rsidRPr="00582533" w:rsidRDefault="00E44163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1180" w:type="dxa"/>
            <w:shd w:val="clear" w:color="auto" w:fill="auto"/>
          </w:tcPr>
          <w:p w:rsidR="00E44163" w:rsidRPr="00582533" w:rsidRDefault="0003097E" w:rsidP="00E4416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 w:rsidRPr="00582533">
              <w:rPr>
                <w:rFonts w:ascii="Arial" w:hAnsi="Arial" w:cs="AL-Mohanad" w:hint="cs"/>
                <w:sz w:val="28"/>
                <w:szCs w:val="28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E44163" w:rsidRPr="00582533" w:rsidRDefault="00EB7B8C" w:rsidP="00275232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3</w:t>
            </w:r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 / </w:t>
            </w:r>
            <w:r w:rsidR="00275232">
              <w:rPr>
                <w:rFonts w:ascii="Arial" w:hAnsi="Arial" w:cs="AL-Mohanad" w:hint="cs"/>
                <w:sz w:val="28"/>
                <w:szCs w:val="28"/>
                <w:rtl/>
              </w:rPr>
              <w:t>2</w:t>
            </w:r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/ </w:t>
            </w:r>
            <w:r w:rsidR="00275232">
              <w:rPr>
                <w:rFonts w:ascii="Arial" w:hAnsi="Arial" w:cs="AL-Mohanad" w:hint="cs"/>
                <w:sz w:val="28"/>
                <w:szCs w:val="28"/>
                <w:rtl/>
              </w:rPr>
              <w:t>1436</w:t>
            </w:r>
            <w:r w:rsidR="00E44163">
              <w:rPr>
                <w:rFonts w:ascii="Arial" w:hAnsi="Arial" w:cs="AL-Mohanad" w:hint="cs"/>
                <w:sz w:val="28"/>
                <w:szCs w:val="28"/>
                <w:rtl/>
              </w:rPr>
              <w:t xml:space="preserve"> هـ</w:t>
            </w:r>
          </w:p>
        </w:tc>
      </w:tr>
    </w:tbl>
    <w:p w:rsidR="00507DED" w:rsidRDefault="00507DED" w:rsidP="00507DED">
      <w:pPr>
        <w:bidi/>
        <w:rPr>
          <w:rFonts w:ascii="Arial" w:hAnsi="Arial" w:cs="AL-Mohanad"/>
          <w:b/>
          <w:bCs/>
          <w:i/>
          <w:iCs/>
          <w:sz w:val="28"/>
          <w:szCs w:val="28"/>
          <w:rtl/>
        </w:rPr>
      </w:pPr>
    </w:p>
    <w:p w:rsidR="00D21C78" w:rsidRDefault="00D21C78" w:rsidP="00E44163">
      <w:pPr>
        <w:bidi/>
        <w:jc w:val="center"/>
        <w:rPr>
          <w:b/>
          <w:bCs/>
          <w:sz w:val="22"/>
          <w:szCs w:val="2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239"/>
        <w:gridCol w:w="595"/>
        <w:gridCol w:w="4718"/>
      </w:tblGrid>
      <w:tr w:rsidR="0019082B" w:rsidRPr="00582533" w:rsidTr="0019082B">
        <w:tc>
          <w:tcPr>
            <w:tcW w:w="9552" w:type="dxa"/>
            <w:gridSpan w:val="3"/>
          </w:tcPr>
          <w:p w:rsidR="0019082B" w:rsidRPr="0019082B" w:rsidRDefault="0019082B" w:rsidP="0019082B">
            <w:pPr>
              <w:jc w:val="center"/>
              <w:rPr>
                <w:rFonts w:ascii="Arial" w:hAnsi="Arial" w:cs="AL-Mohanad"/>
                <w:b/>
                <w:bCs/>
                <w:sz w:val="36"/>
                <w:szCs w:val="36"/>
                <w:rtl/>
              </w:rPr>
            </w:pP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تم اعتماد توصيف المقرر </w:t>
            </w:r>
          </w:p>
          <w:p w:rsidR="0019082B" w:rsidRPr="00507DED" w:rsidRDefault="0019082B" w:rsidP="00EB7B8C">
            <w:pPr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</w:rPr>
            </w:pP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في جلسة القسم رقم </w:t>
            </w:r>
            <w:r w:rsidR="0003097E"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(.</w:t>
            </w:r>
            <w:r w:rsidR="00EB7B8C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6</w:t>
            </w:r>
            <w:r w:rsidR="0003097E"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)</w:t>
            </w:r>
            <w:r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 </w:t>
            </w:r>
            <w:r w:rsidR="0003097E" w:rsidRPr="0019082B">
              <w:rPr>
                <w:rFonts w:ascii="Arial" w:hAnsi="Arial" w:cs="AL-Mohanad" w:hint="cs"/>
                <w:b/>
                <w:bCs/>
                <w:sz w:val="36"/>
                <w:szCs w:val="36"/>
                <w:rtl/>
              </w:rPr>
              <w:t xml:space="preserve">بتاريخ </w:t>
            </w:r>
            <w:r w:rsidR="00EB7B8C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5</w:t>
            </w:r>
            <w:r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 xml:space="preserve"> / </w:t>
            </w:r>
            <w:r w:rsidR="00275232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2</w:t>
            </w:r>
            <w:r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 xml:space="preserve"> / </w:t>
            </w:r>
            <w:r w:rsidR="00275232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>1436</w:t>
            </w:r>
            <w:r w:rsidRPr="00EA1421">
              <w:rPr>
                <w:rFonts w:ascii="Arial" w:hAnsi="Arial" w:cs="AL-Mohanad" w:hint="cs"/>
                <w:b/>
                <w:bCs/>
                <w:color w:val="FF0000"/>
                <w:sz w:val="36"/>
                <w:szCs w:val="36"/>
                <w:rtl/>
              </w:rPr>
              <w:t xml:space="preserve"> هـ</w:t>
            </w:r>
          </w:p>
          <w:p w:rsidR="0019082B" w:rsidRDefault="0019082B" w:rsidP="0019082B">
            <w:pPr>
              <w:bidi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</w:tr>
      <w:tr w:rsidR="0019082B" w:rsidRPr="00582533" w:rsidTr="003C02B6">
        <w:tc>
          <w:tcPr>
            <w:tcW w:w="4239" w:type="dxa"/>
          </w:tcPr>
          <w:p w:rsidR="0019082B" w:rsidRPr="00582533" w:rsidRDefault="0019082B" w:rsidP="0019082B">
            <w:pPr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595" w:type="dxa"/>
          </w:tcPr>
          <w:p w:rsidR="0019082B" w:rsidRPr="00582533" w:rsidRDefault="0019082B" w:rsidP="0019082B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</w:p>
        </w:tc>
        <w:tc>
          <w:tcPr>
            <w:tcW w:w="4718" w:type="dxa"/>
            <w:shd w:val="clear" w:color="auto" w:fill="auto"/>
          </w:tcPr>
          <w:p w:rsidR="0019082B" w:rsidRPr="00EA1421" w:rsidRDefault="0019082B" w:rsidP="002E79F7">
            <w:pPr>
              <w:bidi/>
              <w:jc w:val="center"/>
              <w:rPr>
                <w:rFonts w:ascii="Arial" w:hAnsi="Arial" w:cs="AL-Mohanad"/>
                <w:color w:val="FF0000"/>
                <w:sz w:val="32"/>
                <w:szCs w:val="32"/>
                <w:rtl/>
              </w:rPr>
            </w:pPr>
          </w:p>
        </w:tc>
      </w:tr>
    </w:tbl>
    <w:p w:rsidR="00E44163" w:rsidRDefault="00E44163" w:rsidP="00E44163">
      <w:pPr>
        <w:bidi/>
        <w:rPr>
          <w:b/>
          <w:bCs/>
          <w:sz w:val="22"/>
          <w:szCs w:val="22"/>
          <w:rtl/>
        </w:rPr>
      </w:pPr>
    </w:p>
    <w:sectPr w:rsidR="00E44163" w:rsidSect="009E2F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F45" w:rsidRDefault="00F16F45" w:rsidP="00121ABF">
      <w:r>
        <w:separator/>
      </w:r>
    </w:p>
  </w:endnote>
  <w:endnote w:type="continuationSeparator" w:id="0">
    <w:p w:rsidR="00F16F45" w:rsidRDefault="00F16F45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A09" w:rsidRDefault="00E66A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17" w:rsidRDefault="00F16F45">
    <w:pPr>
      <w:pStyle w:val="Footer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2.2pt;margin-top:3.3pt;width:135.6pt;height:28.95pt;z-index:251656704" filled="f" stroked="f">
          <v:textbox>
            <w:txbxContent>
              <w:p w:rsidR="00245A17" w:rsidRDefault="00245A17" w:rsidP="0011598C">
                <w:pPr>
                  <w:pStyle w:val="Footer"/>
                  <w:bidi/>
                </w:pPr>
                <w:r>
                  <w:rPr>
                    <w:rtl/>
                    <w:lang w:val="ar-SA"/>
                  </w:rPr>
                  <w:t xml:space="preserve">الصفحة </w:t>
                </w:r>
                <w:r w:rsidR="00A25FE4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A25FE4">
                  <w:rPr>
                    <w:b/>
                    <w:bCs/>
                  </w:rPr>
                  <w:fldChar w:fldCharType="separate"/>
                </w:r>
                <w:r w:rsidR="00127B78">
                  <w:rPr>
                    <w:b/>
                    <w:bCs/>
                    <w:noProof/>
                    <w:rtl/>
                  </w:rPr>
                  <w:t>3</w:t>
                </w:r>
                <w:r w:rsidR="00A25FE4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من </w:t>
                </w:r>
                <w:r w:rsidR="00A25FE4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A25FE4">
                  <w:rPr>
                    <w:b/>
                    <w:bCs/>
                  </w:rPr>
                  <w:fldChar w:fldCharType="separate"/>
                </w:r>
                <w:r w:rsidR="00127B78">
                  <w:rPr>
                    <w:b/>
                    <w:bCs/>
                    <w:noProof/>
                    <w:rtl/>
                  </w:rPr>
                  <w:t>8</w:t>
                </w:r>
                <w:r w:rsidR="00A25FE4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A09" w:rsidRDefault="00E66A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F45" w:rsidRDefault="00F16F45" w:rsidP="00121ABF">
      <w:r>
        <w:separator/>
      </w:r>
    </w:p>
  </w:footnote>
  <w:footnote w:type="continuationSeparator" w:id="0">
    <w:p w:rsidR="00F16F45" w:rsidRDefault="00F16F45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A09" w:rsidRDefault="00E66A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17" w:rsidRDefault="00DF36A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Picture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17" w:rsidRDefault="00DF36AC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9" name="Picture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00AAC"/>
    <w:multiLevelType w:val="hybridMultilevel"/>
    <w:tmpl w:val="3FA6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B2312"/>
    <w:multiLevelType w:val="hybridMultilevel"/>
    <w:tmpl w:val="40C2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22A3D"/>
    <w:multiLevelType w:val="hybridMultilevel"/>
    <w:tmpl w:val="1E86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72088"/>
    <w:multiLevelType w:val="hybridMultilevel"/>
    <w:tmpl w:val="90EC5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A1897"/>
    <w:multiLevelType w:val="hybridMultilevel"/>
    <w:tmpl w:val="109C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A7D04"/>
    <w:multiLevelType w:val="hybridMultilevel"/>
    <w:tmpl w:val="9050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000DE"/>
    <w:multiLevelType w:val="hybridMultilevel"/>
    <w:tmpl w:val="E378FBB0"/>
    <w:lvl w:ilvl="0" w:tplc="7158D3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7A4"/>
    <w:rsid w:val="0000240E"/>
    <w:rsid w:val="0002030E"/>
    <w:rsid w:val="00021A19"/>
    <w:rsid w:val="0003097E"/>
    <w:rsid w:val="00057CCC"/>
    <w:rsid w:val="00064398"/>
    <w:rsid w:val="0007352F"/>
    <w:rsid w:val="00097C5F"/>
    <w:rsid w:val="000E4BC2"/>
    <w:rsid w:val="000F2E54"/>
    <w:rsid w:val="001125F8"/>
    <w:rsid w:val="00112C6F"/>
    <w:rsid w:val="0011598C"/>
    <w:rsid w:val="00121ABF"/>
    <w:rsid w:val="00127B78"/>
    <w:rsid w:val="00132972"/>
    <w:rsid w:val="001334F6"/>
    <w:rsid w:val="00144573"/>
    <w:rsid w:val="001664AD"/>
    <w:rsid w:val="0017271B"/>
    <w:rsid w:val="001868D3"/>
    <w:rsid w:val="0019082B"/>
    <w:rsid w:val="001B0B55"/>
    <w:rsid w:val="001B200C"/>
    <w:rsid w:val="00206C4D"/>
    <w:rsid w:val="00207221"/>
    <w:rsid w:val="002175E4"/>
    <w:rsid w:val="00242308"/>
    <w:rsid w:val="0024360D"/>
    <w:rsid w:val="00245A17"/>
    <w:rsid w:val="00271588"/>
    <w:rsid w:val="00275232"/>
    <w:rsid w:val="002A0387"/>
    <w:rsid w:val="002B2941"/>
    <w:rsid w:val="002E79F7"/>
    <w:rsid w:val="002F5F42"/>
    <w:rsid w:val="00316342"/>
    <w:rsid w:val="003218F6"/>
    <w:rsid w:val="00332460"/>
    <w:rsid w:val="00340563"/>
    <w:rsid w:val="00344FA6"/>
    <w:rsid w:val="003644E2"/>
    <w:rsid w:val="00392F36"/>
    <w:rsid w:val="003A45A7"/>
    <w:rsid w:val="003C02B6"/>
    <w:rsid w:val="003D0C7E"/>
    <w:rsid w:val="003E1C64"/>
    <w:rsid w:val="0040682A"/>
    <w:rsid w:val="00423CC4"/>
    <w:rsid w:val="0045177D"/>
    <w:rsid w:val="00460F65"/>
    <w:rsid w:val="00477D70"/>
    <w:rsid w:val="00484442"/>
    <w:rsid w:val="004851A3"/>
    <w:rsid w:val="004C3C33"/>
    <w:rsid w:val="004D1D90"/>
    <w:rsid w:val="004D661D"/>
    <w:rsid w:val="004E17A4"/>
    <w:rsid w:val="004F3DB2"/>
    <w:rsid w:val="0050564E"/>
    <w:rsid w:val="00507DED"/>
    <w:rsid w:val="00521315"/>
    <w:rsid w:val="0054251F"/>
    <w:rsid w:val="0056782C"/>
    <w:rsid w:val="00582533"/>
    <w:rsid w:val="005870F1"/>
    <w:rsid w:val="00594D0A"/>
    <w:rsid w:val="005B3165"/>
    <w:rsid w:val="005B3A39"/>
    <w:rsid w:val="005C03B3"/>
    <w:rsid w:val="005C64C1"/>
    <w:rsid w:val="005C6A6A"/>
    <w:rsid w:val="005D76F2"/>
    <w:rsid w:val="006072A0"/>
    <w:rsid w:val="00614895"/>
    <w:rsid w:val="006149D3"/>
    <w:rsid w:val="00616E6A"/>
    <w:rsid w:val="006260F6"/>
    <w:rsid w:val="006411EB"/>
    <w:rsid w:val="006418E5"/>
    <w:rsid w:val="00652687"/>
    <w:rsid w:val="00683E02"/>
    <w:rsid w:val="006968A1"/>
    <w:rsid w:val="006B27B8"/>
    <w:rsid w:val="006B6A36"/>
    <w:rsid w:val="006F1E3F"/>
    <w:rsid w:val="006F4410"/>
    <w:rsid w:val="007047C1"/>
    <w:rsid w:val="00713C0A"/>
    <w:rsid w:val="00722547"/>
    <w:rsid w:val="0074276E"/>
    <w:rsid w:val="00786427"/>
    <w:rsid w:val="007C514C"/>
    <w:rsid w:val="007D378B"/>
    <w:rsid w:val="007E1D56"/>
    <w:rsid w:val="008243AE"/>
    <w:rsid w:val="008724E0"/>
    <w:rsid w:val="008A37C6"/>
    <w:rsid w:val="008A69A9"/>
    <w:rsid w:val="008C29C9"/>
    <w:rsid w:val="008D40BF"/>
    <w:rsid w:val="008D6C92"/>
    <w:rsid w:val="008D6EF7"/>
    <w:rsid w:val="008E2404"/>
    <w:rsid w:val="008E2F07"/>
    <w:rsid w:val="008E6EB2"/>
    <w:rsid w:val="00900F6D"/>
    <w:rsid w:val="0091481F"/>
    <w:rsid w:val="0092404F"/>
    <w:rsid w:val="009370F7"/>
    <w:rsid w:val="00952287"/>
    <w:rsid w:val="00954F38"/>
    <w:rsid w:val="009766D3"/>
    <w:rsid w:val="00985DD1"/>
    <w:rsid w:val="009B24F1"/>
    <w:rsid w:val="009C4444"/>
    <w:rsid w:val="009D731D"/>
    <w:rsid w:val="009E1689"/>
    <w:rsid w:val="009E2FD9"/>
    <w:rsid w:val="00A25652"/>
    <w:rsid w:val="00A25FE4"/>
    <w:rsid w:val="00A310A1"/>
    <w:rsid w:val="00A414A6"/>
    <w:rsid w:val="00A51C5E"/>
    <w:rsid w:val="00A52595"/>
    <w:rsid w:val="00A54E32"/>
    <w:rsid w:val="00A6195D"/>
    <w:rsid w:val="00A7102E"/>
    <w:rsid w:val="00A77DF4"/>
    <w:rsid w:val="00AC3E0F"/>
    <w:rsid w:val="00AC4BCD"/>
    <w:rsid w:val="00AD3DE0"/>
    <w:rsid w:val="00AD5185"/>
    <w:rsid w:val="00AD5C17"/>
    <w:rsid w:val="00AD6B37"/>
    <w:rsid w:val="00AE78F2"/>
    <w:rsid w:val="00B00851"/>
    <w:rsid w:val="00B15CC9"/>
    <w:rsid w:val="00B17290"/>
    <w:rsid w:val="00B2441D"/>
    <w:rsid w:val="00B333EC"/>
    <w:rsid w:val="00B33621"/>
    <w:rsid w:val="00B43C49"/>
    <w:rsid w:val="00B71EC3"/>
    <w:rsid w:val="00B7790D"/>
    <w:rsid w:val="00B826A8"/>
    <w:rsid w:val="00BD1FE0"/>
    <w:rsid w:val="00BD71F5"/>
    <w:rsid w:val="00BE7C71"/>
    <w:rsid w:val="00C06285"/>
    <w:rsid w:val="00C069DD"/>
    <w:rsid w:val="00C06E2C"/>
    <w:rsid w:val="00C13D12"/>
    <w:rsid w:val="00C31162"/>
    <w:rsid w:val="00C42A62"/>
    <w:rsid w:val="00C64BEC"/>
    <w:rsid w:val="00C65C19"/>
    <w:rsid w:val="00C7360F"/>
    <w:rsid w:val="00C954F2"/>
    <w:rsid w:val="00CC4B76"/>
    <w:rsid w:val="00CC60AB"/>
    <w:rsid w:val="00CD590A"/>
    <w:rsid w:val="00CF4B42"/>
    <w:rsid w:val="00CF5231"/>
    <w:rsid w:val="00D20FE4"/>
    <w:rsid w:val="00D21C78"/>
    <w:rsid w:val="00D35A0E"/>
    <w:rsid w:val="00D66847"/>
    <w:rsid w:val="00D7675F"/>
    <w:rsid w:val="00D76C8F"/>
    <w:rsid w:val="00D82D2F"/>
    <w:rsid w:val="00DB5931"/>
    <w:rsid w:val="00DC0ACE"/>
    <w:rsid w:val="00DC0BB9"/>
    <w:rsid w:val="00DD1178"/>
    <w:rsid w:val="00DD557B"/>
    <w:rsid w:val="00DF022B"/>
    <w:rsid w:val="00DF36AC"/>
    <w:rsid w:val="00E11718"/>
    <w:rsid w:val="00E2281A"/>
    <w:rsid w:val="00E2329E"/>
    <w:rsid w:val="00E44163"/>
    <w:rsid w:val="00E61ADC"/>
    <w:rsid w:val="00E62C46"/>
    <w:rsid w:val="00E66A09"/>
    <w:rsid w:val="00E80E36"/>
    <w:rsid w:val="00EA1421"/>
    <w:rsid w:val="00EB7B8C"/>
    <w:rsid w:val="00EF296A"/>
    <w:rsid w:val="00F03072"/>
    <w:rsid w:val="00F11598"/>
    <w:rsid w:val="00F16F45"/>
    <w:rsid w:val="00F17882"/>
    <w:rsid w:val="00F33137"/>
    <w:rsid w:val="00F618EB"/>
    <w:rsid w:val="00F624F3"/>
    <w:rsid w:val="00F67A08"/>
    <w:rsid w:val="00F96660"/>
    <w:rsid w:val="00FB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5:docId w15:val="{5CCA6EA0-786C-4B31-A85E-FB50AEF6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EF296A"/>
    <w:pPr>
      <w:spacing w:before="240" w:after="60"/>
      <w:outlineLvl w:val="6"/>
    </w:pPr>
    <w:rPr>
      <w:rFonts w:ascii="Calibri" w:hAnsi="Calibri" w:cs="Ari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1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1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41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43EB-D0B1-42FD-AFAC-9AAAEFDA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gehan aemary</cp:lastModifiedBy>
  <cp:revision>35</cp:revision>
  <cp:lastPrinted>2015-04-10T07:03:00Z</cp:lastPrinted>
  <dcterms:created xsi:type="dcterms:W3CDTF">2014-11-25T10:07:00Z</dcterms:created>
  <dcterms:modified xsi:type="dcterms:W3CDTF">2015-04-10T07:03:00Z</dcterms:modified>
</cp:coreProperties>
</file>