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0E2E73" w:rsidRPr="00F11946" w:rsidRDefault="000E2E73" w:rsidP="00F11946">
      <w:pPr>
        <w:bidi w:val="0"/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</w:rPr>
        <w:t>   </w:t>
      </w:r>
      <w:r w:rsidRPr="00F11946">
        <w:rPr>
          <w:rFonts w:asciiTheme="majorBidi" w:hAnsiTheme="majorBidi" w:cstheme="majorBidi"/>
          <w:color w:val="FFFFFF" w:themeColor="background1"/>
          <w:sz w:val="36"/>
          <w:szCs w:val="36"/>
          <w:rtl/>
        </w:rPr>
        <w:t>تكريم وتوديع سعادة الدكتور / عاطف عبدالمجيد</w:t>
      </w:r>
    </w:p>
    <w:p w:rsidR="000E2E73" w:rsidRPr="00F11946" w:rsidRDefault="000E2E73" w:rsidP="00F11946">
      <w:pPr>
        <w:bidi w:val="0"/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color w:val="FFFFFF" w:themeColor="background1"/>
          <w:sz w:val="36"/>
          <w:szCs w:val="36"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نظم قسم اللغة العربية بكلية التربية حفلاً تكريمياً لسعادة د . عاطف عبدالمجيد بعد (17 ) عاماً جاد بها للكلية وكان ذلك يوم الثلاثاء 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</w:rPr>
        <w:t>18/07/1434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هـ  بعد صلاة الظهر في قاعة التشريفات في المدينة الجامعية بحضور  سعادة عميد كلية التربية د . عبدالله بن خليفة </w:t>
      </w:r>
      <w:proofErr w:type="spell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السويكت</w:t>
      </w:r>
      <w:proofErr w:type="spell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ووكلاء الكلية ورؤساء الأقسام وأعضاء هيئة التدريس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</w:rPr>
        <w:t xml:space="preserve"> .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     حيث كانت البداية بكلمة سعادة </w:t>
      </w:r>
      <w:proofErr w:type="gram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د .</w:t>
      </w:r>
      <w:proofErr w:type="gram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فهد بن صالح الملحم رئيس قسم اللغة العربية رحب بالجميع ثم تحدث عن سعادة د . عاطف عبدالمجيد حيث أشاد بجهوده خلال عمله في الكلية ، وعزى نفسه بفارق هذا الدكتور الفاضل وفي ختام حديثة تمنى له التوفيق والسداد .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      ثم تحدث عميد الكلية سعادة د . عبدالله بن خليفة </w:t>
      </w:r>
      <w:proofErr w:type="spell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السويكت</w:t>
      </w:r>
      <w:proofErr w:type="spell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حمد الله وشكره سبحانه وصلى على النبي صلى الله عليه وسلم وقال ما أشبه الليلة </w:t>
      </w:r>
      <w:proofErr w:type="spell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بالبارحة</w:t>
      </w:r>
      <w:proofErr w:type="spell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حيث ودعنا العام الماضي سعادة د . أحمد ربيع ثم بعد ذلك </w:t>
      </w:r>
      <w:proofErr w:type="gram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أثناء</w:t>
      </w:r>
      <w:proofErr w:type="gram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على د. عاطف وأنه قضى عمرا مديداً في الكلية وذكر محاسنة خلال فترة عملة في قسم اللغة العربية .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    ثم تحدث سعادة أ. د عبدالله الطيار </w:t>
      </w:r>
      <w:proofErr w:type="gram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ذك</w:t>
      </w:r>
      <w:proofErr w:type="gram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ر أن د. عاطف منا ونحن منه وذكر أنه عمل مع د . عاطف ما يقرب من 12 عاما ً عايش منه الصدق والأمانة والاحترام والتقدير ويمتاز بالرحمة والدقة وفي ختام حديثه أوصى أن لا ينقطع التواصل </w:t>
      </w:r>
      <w:proofErr w:type="gram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منه .</w:t>
      </w:r>
      <w:proofErr w:type="gramEnd"/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ثم تحدث سعادة د. عاطف عبدالمجيد وذكر حديث النبي صبى الله عليه وسلم (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</w:rPr>
        <w:t> 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مَن صَنَعَ إِليكُم مَعرُوفًا فَكَافِئُوه ، فَإِن لَم تَجِدُوا مَا تُكَافِئُوا بِهِ فَادعُوا لَهُ حَتَّى تَرَوا أَنَّكُم قَد كَافَأتُمُوهُ ) رواه أبو داود 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</w:rPr>
        <w:t>  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وقال لا املك أن </w:t>
      </w:r>
      <w:proofErr w:type="spell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اكافئكم</w:t>
      </w:r>
      <w:proofErr w:type="spell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إلا جزاكم الله خير الجزاء على ما قدمتم .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وفي ختام حديثه شكر عميد الكلية والوكلاء ورؤساء الأقسام وأعضاء هيئة التدريس على ما لقيه من الجميع من حسن معاملة فلهم في نفسي </w:t>
      </w: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lastRenderedPageBreak/>
        <w:t xml:space="preserve">معزة ومكانه ودعاء لأهل المحافظة وأثنى على سعادة </w:t>
      </w:r>
      <w:proofErr w:type="gram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د .</w:t>
      </w:r>
      <w:proofErr w:type="gram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عبدالله الطيار خلال فترة عمله </w:t>
      </w:r>
      <w:proofErr w:type="spell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معاه</w:t>
      </w:r>
      <w:proofErr w:type="spell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.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 </w:t>
      </w:r>
    </w:p>
    <w:p w:rsidR="000E2E73" w:rsidRPr="00F11946" w:rsidRDefault="000E2E73" w:rsidP="00F11946">
      <w:pPr>
        <w:spacing w:after="0" w:line="239" w:lineRule="atLeast"/>
        <w:rPr>
          <w:rFonts w:asciiTheme="majorBidi" w:eastAsia="Times New Roman" w:hAnsiTheme="majorBidi" w:cstheme="majorBidi"/>
          <w:color w:val="FFFFFF" w:themeColor="background1"/>
          <w:sz w:val="36"/>
          <w:szCs w:val="36"/>
          <w:rtl/>
        </w:rPr>
      </w:pPr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وفي ختام الوداع قدم سعادة عميد الكلية </w:t>
      </w:r>
      <w:proofErr w:type="gram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د .</w:t>
      </w:r>
      <w:proofErr w:type="gram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عبدالله بن خليفة </w:t>
      </w:r>
      <w:proofErr w:type="spellStart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>السويكت</w:t>
      </w:r>
      <w:proofErr w:type="spellEnd"/>
      <w:r w:rsidRPr="00F11946">
        <w:rPr>
          <w:rFonts w:asciiTheme="majorBidi" w:eastAsia="Times New Roman" w:hAnsiTheme="majorBidi" w:cstheme="majorBidi"/>
          <w:b/>
          <w:bCs/>
          <w:color w:val="FFFFFF" w:themeColor="background1"/>
          <w:sz w:val="36"/>
          <w:szCs w:val="36"/>
          <w:rtl/>
        </w:rPr>
        <w:t xml:space="preserve"> و رئيس قسم اللغة العربية سعادة د . فهد بن صالح الملحم درع تذكاري بهذه المناسبة وقدم  بعض الزملاء هدايا له .</w:t>
      </w:r>
    </w:p>
    <w:p w:rsidR="000E2E73" w:rsidRPr="000E2E73" w:rsidRDefault="000E2E73" w:rsidP="000E2E73">
      <w:pPr>
        <w:spacing w:after="0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0E2E73">
        <w:rPr>
          <w:rFonts w:ascii="Arial" w:eastAsia="Times New Roman" w:hAnsi="Arial" w:cs="Arial"/>
          <w:sz w:val="24"/>
          <w:szCs w:val="24"/>
          <w:rtl/>
        </w:rPr>
        <w:t> </w:t>
      </w:r>
    </w:p>
    <w:p w:rsidR="000E2E73" w:rsidRPr="000E2E73" w:rsidRDefault="000E2E73" w:rsidP="000E2E73">
      <w:pPr>
        <w:spacing w:after="0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2A2A2A"/>
          <w:sz w:val="21"/>
          <w:szCs w:val="21"/>
        </w:rPr>
        <w:drawing>
          <wp:inline distT="0" distB="0" distL="0" distR="0">
            <wp:extent cx="4114800" cy="2743200"/>
            <wp:effectExtent l="0" t="0" r="0" b="0"/>
            <wp:docPr id="3" name="صورة 3" descr="http://mu.edu.sa/sites/default/files/aaateff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aateff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2E73" w:rsidRPr="000E2E73" w:rsidRDefault="000E2E73" w:rsidP="000E2E73">
      <w:pPr>
        <w:spacing w:after="0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0E2E73">
        <w:rPr>
          <w:rFonts w:ascii="Arial" w:eastAsia="Times New Roman" w:hAnsi="Arial" w:cs="Arial"/>
          <w:sz w:val="24"/>
          <w:szCs w:val="24"/>
          <w:rtl/>
        </w:rPr>
        <w:t> </w:t>
      </w:r>
    </w:p>
    <w:p w:rsidR="000E2E73" w:rsidRPr="000E2E73" w:rsidRDefault="000E2E73" w:rsidP="000E2E73">
      <w:pPr>
        <w:spacing w:after="0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color w:val="2A2A2A"/>
          <w:sz w:val="21"/>
          <w:szCs w:val="21"/>
        </w:rPr>
        <w:drawing>
          <wp:inline distT="0" distB="0" distL="0" distR="0">
            <wp:extent cx="4591050" cy="3060700"/>
            <wp:effectExtent l="0" t="0" r="0" b="6350"/>
            <wp:docPr id="2" name="صورة 2" descr="http://mu.edu.sa/sites/default/files/ad-images/aaate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ad-images/aaatefff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79" cy="306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73" w:rsidRPr="000E2E73" w:rsidRDefault="000E2E73" w:rsidP="000E2E73">
      <w:pPr>
        <w:spacing w:after="0" w:line="239" w:lineRule="atLeast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color w:val="2A2A2A"/>
          <w:sz w:val="21"/>
          <w:szCs w:val="21"/>
        </w:rPr>
        <w:lastRenderedPageBreak/>
        <w:drawing>
          <wp:inline distT="0" distB="0" distL="0" distR="0">
            <wp:extent cx="5391150" cy="8086725"/>
            <wp:effectExtent l="0" t="0" r="0" b="9525"/>
            <wp:docPr id="1" name="صورة 1" descr="http://mu.edu.sa/sites/default/files/ad-images/aaatef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ad-images/aaatef5555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E73" w:rsidRPr="000E2E7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73"/>
    <w:rsid w:val="000E2E73"/>
    <w:rsid w:val="001171A7"/>
    <w:rsid w:val="00174AC8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E2E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E2E7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E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E2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0E2E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E2E7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E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E2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4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3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6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16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0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1553</Characters>
  <Application>Microsoft Office Word</Application>
  <DocSecurity>0</DocSecurity>
  <Lines>12</Lines>
  <Paragraphs>3</Paragraphs>
  <ScaleCrop>false</ScaleCrop>
  <Company>AbdulMajeed Alutiwi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2015-03-26T05:17:00Z</dcterms:created>
  <dcterms:modified xsi:type="dcterms:W3CDTF">2015-04-02T06:19:00Z</dcterms:modified>
</cp:coreProperties>
</file>